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C57E1" w14:textId="145C9A40" w:rsidR="00DC74E2" w:rsidRDefault="00244579" w:rsidP="00886E73">
      <w:pPr>
        <w:tabs>
          <w:tab w:val="left" w:pos="6660"/>
        </w:tabs>
        <w:spacing w:after="0" w:line="240" w:lineRule="auto"/>
        <w:ind w:right="4594"/>
        <w:rPr>
          <w:rFonts w:ascii="Times New Roman" w:hAnsi="Times New Roman" w:cs="Times New Roman"/>
          <w:b/>
          <w:noProof/>
          <w:sz w:val="28"/>
          <w:szCs w:val="28"/>
        </w:rPr>
      </w:pPr>
      <w:r>
        <w:rPr>
          <w:rFonts w:ascii="Times New Roman" w:eastAsia="Times New Roman" w:hAnsi="Times New Roman" w:cs="Times New Roman"/>
          <w:noProof/>
          <w:color w:val="222222"/>
          <w:sz w:val="20"/>
          <w:szCs w:val="20"/>
        </w:rPr>
        <mc:AlternateContent>
          <mc:Choice Requires="wps">
            <w:drawing>
              <wp:anchor distT="0" distB="0" distL="114300" distR="114300" simplePos="0" relativeHeight="251659264" behindDoc="1" locked="0" layoutInCell="1" allowOverlap="1" wp14:anchorId="6F0A3176" wp14:editId="6F0A3177">
                <wp:simplePos x="0" y="0"/>
                <wp:positionH relativeFrom="rightMargin">
                  <wp:posOffset>-2514600</wp:posOffset>
                </wp:positionH>
                <wp:positionV relativeFrom="margin">
                  <wp:posOffset>99060</wp:posOffset>
                </wp:positionV>
                <wp:extent cx="2715904" cy="8210550"/>
                <wp:effectExtent l="0" t="0" r="0" b="0"/>
                <wp:wrapNone/>
                <wp:docPr id="3" name="Rectangle 3"/>
                <wp:cNvGraphicFramePr/>
                <a:graphic xmlns:a="http://schemas.openxmlformats.org/drawingml/2006/main">
                  <a:graphicData uri="http://schemas.microsoft.com/office/word/2010/wordprocessingShape">
                    <wps:wsp>
                      <wps:cNvSpPr/>
                      <wps:spPr>
                        <a:xfrm>
                          <a:off x="0" y="0"/>
                          <a:ext cx="2715904" cy="821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D9CE3" w14:textId="7EC26F19" w:rsidR="00E67AB7" w:rsidRPr="00726B4B" w:rsidRDefault="00A9657D"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Times New Roman" w:eastAsia="Times New Roman" w:hAnsi="Times New Roman" w:cs="Arial"/>
                                <w:b/>
                                <w:color w:val="000000" w:themeColor="text1"/>
                                <w:sz w:val="20"/>
                                <w:szCs w:val="20"/>
                              </w:rPr>
                            </w:pPr>
                            <w:r w:rsidRPr="00EA48AF">
                              <w:rPr>
                                <w:rFonts w:ascii="Times New Roman" w:eastAsia="Times New Roman" w:hAnsi="Times New Roman" w:cs="Arial"/>
                                <w:b/>
                                <w:color w:val="000000" w:themeColor="text1"/>
                                <w:sz w:val="20"/>
                                <w:szCs w:val="20"/>
                              </w:rPr>
                              <w:t>UPCOMING EVENTS</w:t>
                            </w:r>
                          </w:p>
                          <w:p w14:paraId="7E9E2532" w14:textId="77777777" w:rsidR="00726B4B" w:rsidRDefault="00726B4B"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1F497D" w:themeColor="text2"/>
                                <w:sz w:val="20"/>
                                <w:szCs w:val="20"/>
                              </w:rPr>
                            </w:pPr>
                          </w:p>
                          <w:p w14:paraId="110A558A" w14:textId="5D585D07" w:rsidR="008B722A" w:rsidRPr="00CA43FD" w:rsidRDefault="00CA43FD"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17365D" w:themeColor="text2" w:themeShade="BF"/>
                                <w:sz w:val="20"/>
                                <w:szCs w:val="20"/>
                              </w:rPr>
                            </w:pPr>
                            <w:r w:rsidRPr="00CA43FD">
                              <w:rPr>
                                <w:rFonts w:ascii="Times New Roman" w:eastAsia="Times New Roman" w:hAnsi="Times New Roman" w:cs="Arial"/>
                                <w:b/>
                                <w:color w:val="1F497D" w:themeColor="text2"/>
                                <w:sz w:val="20"/>
                                <w:szCs w:val="20"/>
                              </w:rPr>
                              <w:t>Jan. 13.</w:t>
                            </w:r>
                            <w:r w:rsidR="007B77CE" w:rsidRPr="00CA43FD">
                              <w:rPr>
                                <w:rFonts w:ascii="Times New Roman" w:eastAsia="Times New Roman" w:hAnsi="Times New Roman" w:cs="Arial"/>
                                <w:b/>
                                <w:color w:val="1F497D" w:themeColor="text2"/>
                                <w:sz w:val="20"/>
                                <w:szCs w:val="20"/>
                              </w:rPr>
                              <w:t xml:space="preserve"> …</w:t>
                            </w:r>
                            <w:r w:rsidR="0044434D" w:rsidRPr="00CA43FD">
                              <w:rPr>
                                <w:rFonts w:ascii="Times New Roman" w:eastAsia="Times New Roman" w:hAnsi="Times New Roman" w:cs="Arial"/>
                                <w:b/>
                                <w:color w:val="1F497D" w:themeColor="text2"/>
                                <w:sz w:val="20"/>
                                <w:szCs w:val="20"/>
                              </w:rPr>
                              <w:t>…</w:t>
                            </w:r>
                            <w:r w:rsidR="007B77CE" w:rsidRPr="00CA43FD">
                              <w:rPr>
                                <w:rFonts w:ascii="Times New Roman" w:eastAsia="Times New Roman" w:hAnsi="Times New Roman" w:cs="Arial"/>
                                <w:b/>
                                <w:color w:val="1F497D" w:themeColor="text2"/>
                                <w:sz w:val="20"/>
                                <w:szCs w:val="20"/>
                              </w:rPr>
                              <w:t>.………………...</w:t>
                            </w:r>
                            <w:r w:rsidR="0044434D" w:rsidRPr="00CA43FD">
                              <w:rPr>
                                <w:rFonts w:ascii="Times New Roman" w:eastAsia="Times New Roman" w:hAnsi="Times New Roman" w:cs="Arial"/>
                                <w:b/>
                                <w:color w:val="1F497D" w:themeColor="text2"/>
                                <w:sz w:val="20"/>
                                <w:szCs w:val="20"/>
                              </w:rPr>
                              <w:t>…</w:t>
                            </w:r>
                            <w:r w:rsidR="007B77CE" w:rsidRPr="00CA43FD">
                              <w:rPr>
                                <w:rFonts w:ascii="Times New Roman" w:eastAsia="Times New Roman" w:hAnsi="Times New Roman" w:cs="Arial"/>
                                <w:b/>
                                <w:color w:val="1F497D" w:themeColor="text2"/>
                                <w:sz w:val="20"/>
                                <w:szCs w:val="20"/>
                              </w:rPr>
                              <w:t>….</w:t>
                            </w:r>
                            <w:r w:rsidR="0044434D" w:rsidRPr="00CA43FD">
                              <w:rPr>
                                <w:rFonts w:ascii="Times New Roman" w:eastAsia="Times New Roman" w:hAnsi="Times New Roman" w:cs="Arial"/>
                                <w:b/>
                                <w:color w:val="1F497D" w:themeColor="text2"/>
                                <w:sz w:val="20"/>
                                <w:szCs w:val="20"/>
                              </w:rPr>
                              <w:t xml:space="preserve"> </w:t>
                            </w:r>
                            <w:r w:rsidR="007B77CE" w:rsidRPr="00CA43FD">
                              <w:rPr>
                                <w:rFonts w:ascii="Times New Roman" w:eastAsia="Times New Roman" w:hAnsi="Times New Roman" w:cs="Arial"/>
                                <w:b/>
                                <w:color w:val="1F497D" w:themeColor="text2"/>
                                <w:sz w:val="20"/>
                                <w:szCs w:val="20"/>
                              </w:rPr>
                              <w:t>Book Club</w:t>
                            </w:r>
                          </w:p>
                          <w:p w14:paraId="11AC8F97" w14:textId="5445E580" w:rsidR="00A01DAD" w:rsidRDefault="00CA43FD"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1F497D" w:themeColor="text2"/>
                                <w:sz w:val="20"/>
                                <w:szCs w:val="20"/>
                              </w:rPr>
                            </w:pPr>
                            <w:r>
                              <w:rPr>
                                <w:rFonts w:ascii="Times New Roman" w:eastAsia="Times New Roman" w:hAnsi="Times New Roman" w:cs="Arial"/>
                                <w:b/>
                                <w:color w:val="1F497D" w:themeColor="text2"/>
                                <w:sz w:val="20"/>
                                <w:szCs w:val="20"/>
                              </w:rPr>
                              <w:t>Jan. 27</w:t>
                            </w:r>
                            <w:r w:rsidR="00A01DAD">
                              <w:rPr>
                                <w:rFonts w:ascii="Times New Roman" w:eastAsia="Times New Roman" w:hAnsi="Times New Roman" w:cs="Arial"/>
                                <w:b/>
                                <w:color w:val="1F497D" w:themeColor="text2"/>
                                <w:sz w:val="20"/>
                                <w:szCs w:val="20"/>
                              </w:rPr>
                              <w:t xml:space="preserve"> </w:t>
                            </w:r>
                            <w:r w:rsidR="00CE6536">
                              <w:rPr>
                                <w:rFonts w:ascii="Times New Roman" w:eastAsia="Times New Roman" w:hAnsi="Times New Roman" w:cs="Arial"/>
                                <w:b/>
                                <w:color w:val="1F497D" w:themeColor="text2"/>
                                <w:sz w:val="20"/>
                                <w:szCs w:val="20"/>
                              </w:rPr>
                              <w:t>...</w:t>
                            </w:r>
                            <w:r w:rsidR="007B77CE">
                              <w:rPr>
                                <w:rFonts w:ascii="Times New Roman" w:eastAsia="Times New Roman" w:hAnsi="Times New Roman" w:cs="Arial"/>
                                <w:b/>
                                <w:color w:val="1F497D" w:themeColor="text2"/>
                                <w:sz w:val="20"/>
                                <w:szCs w:val="20"/>
                              </w:rPr>
                              <w:t>…</w:t>
                            </w:r>
                            <w:r>
                              <w:rPr>
                                <w:rFonts w:ascii="Times New Roman" w:eastAsia="Times New Roman" w:hAnsi="Times New Roman" w:cs="Arial"/>
                                <w:b/>
                                <w:color w:val="1F497D" w:themeColor="text2"/>
                                <w:sz w:val="20"/>
                                <w:szCs w:val="20"/>
                              </w:rPr>
                              <w:t xml:space="preserve">Chili Supper, </w:t>
                            </w:r>
                            <w:r w:rsidR="0044434D">
                              <w:rPr>
                                <w:rFonts w:ascii="Times New Roman" w:eastAsia="Times New Roman" w:hAnsi="Times New Roman" w:cs="Arial"/>
                                <w:b/>
                                <w:color w:val="1F497D" w:themeColor="text2"/>
                                <w:sz w:val="20"/>
                                <w:szCs w:val="20"/>
                              </w:rPr>
                              <w:t>Meeting &amp; Program</w:t>
                            </w:r>
                          </w:p>
                          <w:p w14:paraId="4C417432" w14:textId="3A5DBE58" w:rsidR="00CE6536" w:rsidRPr="00CE6536" w:rsidRDefault="00CE6536"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FF0000"/>
                                <w:sz w:val="20"/>
                                <w:szCs w:val="20"/>
                              </w:rPr>
                            </w:pPr>
                            <w:r w:rsidRPr="00CE6536">
                              <w:rPr>
                                <w:rFonts w:ascii="Times New Roman" w:eastAsia="Times New Roman" w:hAnsi="Times New Roman" w:cs="Arial"/>
                                <w:b/>
                                <w:color w:val="FF0000"/>
                                <w:sz w:val="20"/>
                                <w:szCs w:val="20"/>
                              </w:rPr>
                              <w:t>Feb. 10 ……………………………. Book Club</w:t>
                            </w:r>
                          </w:p>
                          <w:p w14:paraId="4C2BEA12" w14:textId="4D6CB99F" w:rsidR="00830C81" w:rsidRPr="000243FF" w:rsidRDefault="00CE6536"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FF0000"/>
                                <w:sz w:val="20"/>
                                <w:szCs w:val="20"/>
                              </w:rPr>
                            </w:pPr>
                            <w:r w:rsidRPr="000243FF">
                              <w:rPr>
                                <w:rFonts w:ascii="Times New Roman" w:eastAsia="Times New Roman" w:hAnsi="Times New Roman" w:cs="Arial"/>
                                <w:b/>
                                <w:color w:val="FF0000"/>
                                <w:sz w:val="20"/>
                                <w:szCs w:val="20"/>
                              </w:rPr>
                              <w:t>Feb</w:t>
                            </w:r>
                            <w:r w:rsidR="000243FF" w:rsidRPr="000243FF">
                              <w:rPr>
                                <w:rFonts w:ascii="Times New Roman" w:eastAsia="Times New Roman" w:hAnsi="Times New Roman" w:cs="Arial"/>
                                <w:b/>
                                <w:color w:val="FF0000"/>
                                <w:sz w:val="20"/>
                                <w:szCs w:val="20"/>
                              </w:rPr>
                              <w:t>. 18 ……… Hastings Reads Author speaks</w:t>
                            </w:r>
                          </w:p>
                          <w:p w14:paraId="6F0A3199" w14:textId="77777777" w:rsidR="00A9657D" w:rsidRDefault="00A9657D" w:rsidP="00A9657D">
                            <w:pPr>
                              <w:spacing w:after="0" w:line="240" w:lineRule="auto"/>
                              <w:rPr>
                                <w:rFonts w:ascii="Times New Roman" w:hAnsi="Times New Roman" w:cs="Times New Roman"/>
                                <w:b/>
                                <w:sz w:val="20"/>
                                <w:szCs w:val="20"/>
                              </w:rPr>
                            </w:pPr>
                          </w:p>
                          <w:p w14:paraId="6F0A319B" w14:textId="77777777" w:rsidR="00A9657D" w:rsidRPr="00AB242A"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4F81BD"/>
                                <w:sz w:val="20"/>
                                <w:szCs w:val="20"/>
                                <w:u w:val="single"/>
                              </w:rPr>
                            </w:pPr>
                            <w:r w:rsidRPr="00AB242A">
                              <w:rPr>
                                <w:rFonts w:ascii="Times New Roman" w:eastAsia="Times New Roman" w:hAnsi="Times New Roman" w:cs="Times New Roman"/>
                                <w:b/>
                                <w:color w:val="4F81BD"/>
                                <w:sz w:val="20"/>
                                <w:szCs w:val="20"/>
                                <w:u w:val="single"/>
                              </w:rPr>
                              <w:t>HASTINGS BRANCH</w:t>
                            </w:r>
                          </w:p>
                          <w:p w14:paraId="6F0A319C" w14:textId="77777777" w:rsidR="00A9657D" w:rsidRPr="00AB242A"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Meets on Mondays</w:t>
                            </w:r>
                          </w:p>
                          <w:p w14:paraId="6F0A319D" w14:textId="77777777" w:rsidR="00A9657D" w:rsidRPr="00AB242A"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St. Philip’s Lutheran Church</w:t>
                            </w:r>
                          </w:p>
                          <w:p w14:paraId="6F0A319E" w14:textId="77777777" w:rsidR="00A9657D" w:rsidRPr="00AB242A"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1401 15</w:t>
                            </w:r>
                            <w:r w:rsidRPr="00AB242A">
                              <w:rPr>
                                <w:rFonts w:ascii="Times New Roman" w:eastAsia="Times New Roman" w:hAnsi="Times New Roman" w:cs="Times New Roman"/>
                                <w:b/>
                                <w:color w:val="1F497D"/>
                                <w:sz w:val="20"/>
                                <w:szCs w:val="20"/>
                                <w:vertAlign w:val="superscript"/>
                              </w:rPr>
                              <w:t>th</w:t>
                            </w:r>
                            <w:r w:rsidRPr="00AB242A">
                              <w:rPr>
                                <w:rFonts w:ascii="Times New Roman" w:eastAsia="Times New Roman" w:hAnsi="Times New Roman" w:cs="Times New Roman"/>
                                <w:b/>
                                <w:color w:val="1F497D"/>
                                <w:sz w:val="20"/>
                                <w:szCs w:val="20"/>
                              </w:rPr>
                              <w:t xml:space="preserve"> Street West,</w:t>
                            </w:r>
                          </w:p>
                          <w:p w14:paraId="6F0A319F" w14:textId="77777777" w:rsidR="00A9657D"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Hastings, Minnesota 55033</w:t>
                            </w:r>
                          </w:p>
                          <w:p w14:paraId="1635199D" w14:textId="77777777" w:rsidR="003457BE" w:rsidRDefault="003457BE"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u w:val="single"/>
                              </w:rPr>
                            </w:pPr>
                          </w:p>
                          <w:p w14:paraId="6F0A31A1" w14:textId="3EC2DBB3" w:rsidR="00B53A27" w:rsidRPr="00B53A27" w:rsidRDefault="006D56C6"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u w:val="single"/>
                              </w:rPr>
                            </w:pP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3</w:t>
                            </w: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4</w:t>
                            </w:r>
                            <w:r w:rsidR="00B53A27" w:rsidRPr="00E06DB6">
                              <w:rPr>
                                <w:rFonts w:ascii="Times New Roman" w:eastAsia="Times New Roman" w:hAnsi="Times New Roman" w:cs="Times New Roman"/>
                                <w:b/>
                                <w:color w:val="000000" w:themeColor="text1"/>
                                <w:u w:val="single"/>
                              </w:rPr>
                              <w:t xml:space="preserve"> PROGRAMS</w:t>
                            </w:r>
                          </w:p>
                          <w:p w14:paraId="4ADBF820" w14:textId="77777777" w:rsidR="007F2A89" w:rsidRDefault="007F2A89"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p>
                          <w:p w14:paraId="6F0A31A3" w14:textId="10D4B2CC" w:rsidR="00A9657D" w:rsidRPr="00B53A27" w:rsidRDefault="00BE6337"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color w:val="1F497D"/>
                                <w:sz w:val="20"/>
                                <w:szCs w:val="20"/>
                              </w:rPr>
                              <w:t xml:space="preserve">September </w:t>
                            </w:r>
                            <w:r w:rsidR="003200C0">
                              <w:rPr>
                                <w:rFonts w:ascii="Times New Roman" w:eastAsia="Times New Roman" w:hAnsi="Times New Roman" w:cs="Times New Roman"/>
                                <w:b/>
                                <w:color w:val="1F497D"/>
                                <w:sz w:val="20"/>
                                <w:szCs w:val="20"/>
                              </w:rPr>
                              <w:t>2</w:t>
                            </w:r>
                            <w:r w:rsidR="00726B4B">
                              <w:rPr>
                                <w:rFonts w:ascii="Times New Roman" w:eastAsia="Times New Roman" w:hAnsi="Times New Roman" w:cs="Times New Roman"/>
                                <w:b/>
                                <w:color w:val="1F497D"/>
                                <w:sz w:val="20"/>
                                <w:szCs w:val="20"/>
                              </w:rPr>
                              <w:t>3</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6:00</w:t>
                            </w:r>
                            <w:r w:rsidR="00A9657D" w:rsidRPr="00AB242A">
                              <w:rPr>
                                <w:rFonts w:ascii="Times New Roman" w:eastAsia="Times New Roman" w:hAnsi="Times New Roman" w:cs="Times New Roman"/>
                                <w:b/>
                                <w:color w:val="1F497D"/>
                                <w:sz w:val="20"/>
                                <w:szCs w:val="20"/>
                              </w:rPr>
                              <w:t xml:space="preserve"> pm</w:t>
                            </w:r>
                            <w:r w:rsidR="000606B6">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Salad Supper</w:t>
                            </w:r>
                          </w:p>
                          <w:p w14:paraId="6F0A31A4" w14:textId="0DF9729E" w:rsidR="00A9657D" w:rsidRDefault="00726B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Braver Angels</w:t>
                            </w:r>
                          </w:p>
                          <w:p w14:paraId="4725B638" w14:textId="319AB28E" w:rsidR="00182CF9" w:rsidRPr="00AB242A" w:rsidRDefault="00726B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0070C0"/>
                                <w:sz w:val="20"/>
                                <w:szCs w:val="20"/>
                              </w:rPr>
                              <w:t>Jo</w:t>
                            </w:r>
                            <w:r w:rsidR="0044434D">
                              <w:rPr>
                                <w:rFonts w:ascii="Times New Roman" w:eastAsia="Times New Roman" w:hAnsi="Times New Roman" w:cs="Times New Roman"/>
                                <w:b/>
                                <w:color w:val="0070C0"/>
                                <w:sz w:val="20"/>
                                <w:szCs w:val="20"/>
                              </w:rPr>
                              <w:t>Ann</w:t>
                            </w:r>
                            <w:r>
                              <w:rPr>
                                <w:rFonts w:ascii="Times New Roman" w:eastAsia="Times New Roman" w:hAnsi="Times New Roman" w:cs="Times New Roman"/>
                                <w:b/>
                                <w:color w:val="0070C0"/>
                                <w:sz w:val="20"/>
                                <w:szCs w:val="20"/>
                              </w:rPr>
                              <w:t xml:space="preserve"> Ward</w:t>
                            </w:r>
                          </w:p>
                          <w:p w14:paraId="6F0A31A5" w14:textId="127445F7" w:rsidR="00A9657D" w:rsidRPr="006D697C"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A7" w14:textId="7366CD51" w:rsidR="00A9657D" w:rsidRPr="00AB242A" w:rsidRDefault="006D56C6"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October 2</w:t>
                            </w:r>
                            <w:r w:rsidR="00726B4B">
                              <w:rPr>
                                <w:rFonts w:ascii="Times New Roman" w:eastAsia="Times New Roman" w:hAnsi="Times New Roman" w:cs="Times New Roman"/>
                                <w:b/>
                                <w:color w:val="1F497D"/>
                                <w:sz w:val="20"/>
                                <w:szCs w:val="20"/>
                              </w:rPr>
                              <w:t>8</w:t>
                            </w:r>
                            <w:r w:rsidR="00D75A4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D75A4D">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                                 </w:t>
                            </w:r>
                          </w:p>
                          <w:p w14:paraId="72D415C2" w14:textId="68F12ADA" w:rsidR="00352518" w:rsidRDefault="00726B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Therapy Dogs</w:t>
                            </w:r>
                            <w:r w:rsidR="00AF1C88">
                              <w:rPr>
                                <w:rFonts w:ascii="Times New Roman" w:eastAsia="Times New Roman" w:hAnsi="Times New Roman" w:cs="Times New Roman"/>
                                <w:b/>
                                <w:bCs/>
                                <w:color w:val="C00000"/>
                                <w:sz w:val="20"/>
                                <w:szCs w:val="20"/>
                              </w:rPr>
                              <w:t xml:space="preserve">: Biophilia and the </w:t>
                            </w:r>
                            <w:r w:rsidR="0079478D">
                              <w:rPr>
                                <w:rFonts w:ascii="Times New Roman" w:eastAsia="Times New Roman" w:hAnsi="Times New Roman" w:cs="Times New Roman"/>
                                <w:b/>
                                <w:bCs/>
                                <w:color w:val="C00000"/>
                                <w:sz w:val="20"/>
                                <w:szCs w:val="20"/>
                              </w:rPr>
                              <w:t>I</w:t>
                            </w:r>
                            <w:r w:rsidR="00AF1C88">
                              <w:rPr>
                                <w:rFonts w:ascii="Times New Roman" w:eastAsia="Times New Roman" w:hAnsi="Times New Roman" w:cs="Times New Roman"/>
                                <w:b/>
                                <w:bCs/>
                                <w:color w:val="C00000"/>
                                <w:sz w:val="20"/>
                                <w:szCs w:val="20"/>
                              </w:rPr>
                              <w:t xml:space="preserve">mportance of </w:t>
                            </w:r>
                            <w:r w:rsidR="0079478D">
                              <w:rPr>
                                <w:rFonts w:ascii="Times New Roman" w:eastAsia="Times New Roman" w:hAnsi="Times New Roman" w:cs="Times New Roman"/>
                                <w:b/>
                                <w:bCs/>
                                <w:color w:val="C00000"/>
                                <w:sz w:val="20"/>
                                <w:szCs w:val="20"/>
                              </w:rPr>
                              <w:t>A</w:t>
                            </w:r>
                            <w:r w:rsidR="00AF1C88">
                              <w:rPr>
                                <w:rFonts w:ascii="Times New Roman" w:eastAsia="Times New Roman" w:hAnsi="Times New Roman" w:cs="Times New Roman"/>
                                <w:b/>
                                <w:bCs/>
                                <w:color w:val="C00000"/>
                                <w:sz w:val="20"/>
                                <w:szCs w:val="20"/>
                              </w:rPr>
                              <w:t xml:space="preserve">nimal </w:t>
                            </w:r>
                            <w:r w:rsidR="0079478D">
                              <w:rPr>
                                <w:rFonts w:ascii="Times New Roman" w:eastAsia="Times New Roman" w:hAnsi="Times New Roman" w:cs="Times New Roman"/>
                                <w:b/>
                                <w:bCs/>
                                <w:color w:val="C00000"/>
                                <w:sz w:val="20"/>
                                <w:szCs w:val="20"/>
                              </w:rPr>
                              <w:t>K</w:t>
                            </w:r>
                            <w:r w:rsidR="00AF1C88">
                              <w:rPr>
                                <w:rFonts w:ascii="Times New Roman" w:eastAsia="Times New Roman" w:hAnsi="Times New Roman" w:cs="Times New Roman"/>
                                <w:b/>
                                <w:bCs/>
                                <w:color w:val="C00000"/>
                                <w:sz w:val="20"/>
                                <w:szCs w:val="20"/>
                              </w:rPr>
                              <w:t>inship</w:t>
                            </w:r>
                          </w:p>
                          <w:p w14:paraId="6F0A31A9" w14:textId="0516ABA9" w:rsidR="00BE6337" w:rsidRPr="00352518" w:rsidRDefault="00726B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bCs/>
                                <w:color w:val="0070C0"/>
                                <w:sz w:val="20"/>
                                <w:szCs w:val="20"/>
                              </w:rPr>
                              <w:t>Tanya Bailey &amp; Maureen Kleckner</w:t>
                            </w:r>
                          </w:p>
                          <w:p w14:paraId="6F0A31AA" w14:textId="77777777" w:rsidR="001A3015" w:rsidRPr="006D697C" w:rsidRDefault="001A301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B" w14:textId="6E3B1EAE" w:rsidR="00A9657D"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November 2</w:t>
                            </w:r>
                            <w:r w:rsidR="00726B4B">
                              <w:rPr>
                                <w:rFonts w:ascii="Times New Roman" w:eastAsia="Times New Roman" w:hAnsi="Times New Roman" w:cs="Times New Roman"/>
                                <w:b/>
                                <w:color w:val="1F497D"/>
                                <w:sz w:val="20"/>
                                <w:szCs w:val="20"/>
                              </w:rPr>
                              <w:t>5</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13208B30" w14:textId="79812EDE" w:rsidR="006C1B7D" w:rsidRPr="00A748AC" w:rsidRDefault="00A748A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sidRPr="00A748AC">
                              <w:rPr>
                                <w:rFonts w:ascii="Times New Roman" w:eastAsia="Times New Roman" w:hAnsi="Times New Roman" w:cs="Times New Roman"/>
                                <w:b/>
                                <w:bCs/>
                                <w:color w:val="C00000"/>
                                <w:sz w:val="20"/>
                                <w:szCs w:val="20"/>
                              </w:rPr>
                              <w:t xml:space="preserve">Women’s Work: Minnesota women’s contribution to the paid and unpaid economy </w:t>
                            </w:r>
                          </w:p>
                          <w:p w14:paraId="6F0A31AC" w14:textId="6159417D" w:rsidR="00A9657D" w:rsidRPr="00AF1C88" w:rsidRDefault="00AF1C88"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Christina Ewig, Univ of Minnesota </w:t>
                            </w:r>
                            <w:r w:rsidR="00726B4B">
                              <w:rPr>
                                <w:rFonts w:ascii="Times New Roman" w:eastAsia="Times New Roman" w:hAnsi="Times New Roman" w:cs="Times New Roman"/>
                                <w:b/>
                                <w:bCs/>
                                <w:color w:val="0070C0"/>
                                <w:sz w:val="20"/>
                                <w:szCs w:val="20"/>
                              </w:rPr>
                              <w:t xml:space="preserve">Center for Women and Gender Public Policy </w:t>
                            </w:r>
                          </w:p>
                          <w:p w14:paraId="6F0A31AD" w14:textId="77777777" w:rsidR="001A3015" w:rsidRPr="006D697C" w:rsidRDefault="001A301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E" w14:textId="6C95FFA6" w:rsidR="00A9657D" w:rsidRDefault="008C40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December</w:t>
                            </w:r>
                            <w:r w:rsidR="00234030">
                              <w:rPr>
                                <w:rFonts w:ascii="Times New Roman" w:eastAsia="Times New Roman" w:hAnsi="Times New Roman" w:cs="Times New Roman"/>
                                <w:b/>
                                <w:color w:val="1F497D"/>
                                <w:sz w:val="20"/>
                                <w:szCs w:val="20"/>
                              </w:rPr>
                              <w:t xml:space="preserve"> </w:t>
                            </w:r>
                            <w:r w:rsidR="00283EFF">
                              <w:rPr>
                                <w:rFonts w:ascii="Times New Roman" w:eastAsia="Times New Roman" w:hAnsi="Times New Roman" w:cs="Times New Roman"/>
                                <w:b/>
                                <w:color w:val="1F497D"/>
                                <w:sz w:val="20"/>
                                <w:szCs w:val="20"/>
                              </w:rPr>
                              <w:t>7</w:t>
                            </w:r>
                            <w:r w:rsidR="00AF1C88">
                              <w:rPr>
                                <w:rFonts w:ascii="Times New Roman" w:eastAsia="Times New Roman" w:hAnsi="Times New Roman" w:cs="Times New Roman"/>
                                <w:b/>
                                <w:color w:val="1F497D"/>
                                <w:sz w:val="20"/>
                                <w:szCs w:val="20"/>
                              </w:rPr>
                              <w:t>, 10:</w:t>
                            </w:r>
                            <w:r w:rsidR="00334575">
                              <w:rPr>
                                <w:rFonts w:ascii="Times New Roman" w:eastAsia="Times New Roman" w:hAnsi="Times New Roman" w:cs="Times New Roman"/>
                                <w:b/>
                                <w:color w:val="1F497D"/>
                                <w:sz w:val="20"/>
                                <w:szCs w:val="20"/>
                              </w:rPr>
                              <w:t>00</w:t>
                            </w:r>
                            <w:r w:rsidR="00AF1C88">
                              <w:rPr>
                                <w:rFonts w:ascii="Times New Roman" w:eastAsia="Times New Roman" w:hAnsi="Times New Roman" w:cs="Times New Roman"/>
                                <w:b/>
                                <w:color w:val="1F497D"/>
                                <w:sz w:val="20"/>
                                <w:szCs w:val="20"/>
                              </w:rPr>
                              <w:t xml:space="preserve"> am</w:t>
                            </w:r>
                            <w:r w:rsidR="00BE6337">
                              <w:rPr>
                                <w:rFonts w:ascii="Times New Roman" w:eastAsia="Times New Roman" w:hAnsi="Times New Roman" w:cs="Times New Roman"/>
                                <w:b/>
                                <w:color w:val="1F497D"/>
                                <w:sz w:val="20"/>
                                <w:szCs w:val="20"/>
                              </w:rPr>
                              <w:t xml:space="preserve"> </w:t>
                            </w:r>
                          </w:p>
                          <w:p w14:paraId="6F0A31AF" w14:textId="4D2F73F5" w:rsidR="00A9657D" w:rsidRPr="00AB242A" w:rsidRDefault="00226F0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Holiday Celebration</w:t>
                            </w:r>
                            <w:r w:rsidR="00AF1C88">
                              <w:rPr>
                                <w:rFonts w:ascii="Times New Roman" w:eastAsia="Times New Roman" w:hAnsi="Times New Roman" w:cs="Times New Roman"/>
                                <w:b/>
                                <w:color w:val="C00000"/>
                                <w:sz w:val="20"/>
                                <w:szCs w:val="20"/>
                              </w:rPr>
                              <w:t xml:space="preserve"> at the Public House</w:t>
                            </w:r>
                          </w:p>
                          <w:p w14:paraId="6F0A31B0" w14:textId="77777777" w:rsidR="001A3015" w:rsidRPr="006D697C" w:rsidRDefault="001A301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1" w14:textId="69FDE6CD" w:rsidR="00A9657D" w:rsidRPr="00AB242A"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January 2</w:t>
                            </w:r>
                            <w:r w:rsidR="00283EFF">
                              <w:rPr>
                                <w:rFonts w:ascii="Times New Roman" w:eastAsia="Times New Roman" w:hAnsi="Times New Roman" w:cs="Times New Roman"/>
                                <w:b/>
                                <w:color w:val="1F497D"/>
                                <w:sz w:val="20"/>
                                <w:szCs w:val="20"/>
                              </w:rPr>
                              <w:t>7</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w:t>
                            </w:r>
                            <w:r w:rsidR="009B51A8">
                              <w:rPr>
                                <w:rFonts w:ascii="Times New Roman" w:eastAsia="Times New Roman" w:hAnsi="Times New Roman" w:cs="Times New Roman"/>
                                <w:b/>
                                <w:color w:val="1F497D"/>
                                <w:sz w:val="20"/>
                                <w:szCs w:val="20"/>
                              </w:rPr>
                              <w:t>:00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Chili Supper</w:t>
                            </w:r>
                            <w:r w:rsidR="006C1B7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6C1B7D">
                              <w:rPr>
                                <w:rFonts w:ascii="Times New Roman" w:eastAsia="Times New Roman" w:hAnsi="Times New Roman" w:cs="Times New Roman"/>
                                <w:b/>
                                <w:color w:val="1F497D"/>
                                <w:sz w:val="20"/>
                                <w:szCs w:val="20"/>
                              </w:rPr>
                              <w:t xml:space="preserve">    </w:t>
                            </w:r>
                          </w:p>
                          <w:p w14:paraId="6F0A31B2" w14:textId="225E832B" w:rsidR="00BE6337"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Title IX</w:t>
                            </w:r>
                            <w:r w:rsidR="00AF1C88">
                              <w:rPr>
                                <w:rFonts w:ascii="Times New Roman" w:eastAsia="Times New Roman" w:hAnsi="Times New Roman" w:cs="Times New Roman"/>
                                <w:b/>
                                <w:bCs/>
                                <w:color w:val="C00000"/>
                                <w:sz w:val="20"/>
                                <w:szCs w:val="20"/>
                              </w:rPr>
                              <w:t>: How has Title IX changed collegiate sports and games</w:t>
                            </w:r>
                          </w:p>
                          <w:p w14:paraId="64DDB757" w14:textId="02682E99" w:rsidR="00355D80" w:rsidRPr="00355D80"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Vicki Davis</w:t>
                            </w:r>
                          </w:p>
                          <w:p w14:paraId="00BEE9CB" w14:textId="77777777" w:rsidR="00222210" w:rsidRPr="006D697C" w:rsidRDefault="0022221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16"/>
                                <w:szCs w:val="16"/>
                              </w:rPr>
                            </w:pPr>
                          </w:p>
                          <w:p w14:paraId="607B95CD" w14:textId="631E2FCD" w:rsidR="006C1B7D"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February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 xml:space="preserve">0 </w:t>
                            </w:r>
                            <w:r w:rsidR="00A9657D" w:rsidRPr="00AB242A">
                              <w:rPr>
                                <w:rFonts w:ascii="Times New Roman" w:eastAsia="Times New Roman" w:hAnsi="Times New Roman" w:cs="Times New Roman"/>
                                <w:b/>
                                <w:color w:val="1F497D"/>
                                <w:sz w:val="20"/>
                                <w:szCs w:val="20"/>
                              </w:rPr>
                              <w:t>pm</w:t>
                            </w:r>
                          </w:p>
                          <w:p w14:paraId="6EC228A9" w14:textId="3CCF18EA" w:rsidR="007E7842"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Astronomer</w:t>
                            </w:r>
                            <w:r w:rsidR="00AF1C88">
                              <w:rPr>
                                <w:rFonts w:ascii="Times New Roman" w:eastAsia="Times New Roman" w:hAnsi="Times New Roman" w:cs="Times New Roman"/>
                                <w:b/>
                                <w:bCs/>
                                <w:color w:val="C00000"/>
                                <w:sz w:val="20"/>
                                <w:szCs w:val="20"/>
                              </w:rPr>
                              <w:t xml:space="preserve"> is for Everyone</w:t>
                            </w:r>
                          </w:p>
                          <w:p w14:paraId="59819CCE" w14:textId="35B5C8E5" w:rsidR="00A4361F" w:rsidRPr="00602F97"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bCs/>
                                <w:color w:val="0070C0"/>
                                <w:sz w:val="20"/>
                                <w:szCs w:val="20"/>
                              </w:rPr>
                              <w:t>Alex Grenbaum</w:t>
                            </w:r>
                          </w:p>
                          <w:p w14:paraId="6F0A31B6" w14:textId="0ADFCC6B" w:rsidR="00A9657D" w:rsidRPr="006D697C"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B8" w14:textId="14030AEF" w:rsidR="00A9657D" w:rsidRPr="00AB242A"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March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380A5E">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6F0A31BB" w14:textId="39466A10" w:rsidR="001A3015"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 State of Dakota County</w:t>
                            </w:r>
                          </w:p>
                          <w:p w14:paraId="0F8F1C6F" w14:textId="2CFC83EE" w:rsidR="00732C25" w:rsidRPr="00732C25" w:rsidRDefault="00AF1C88"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Dakota County Attorney </w:t>
                            </w:r>
                            <w:r w:rsidR="004E324C">
                              <w:rPr>
                                <w:rFonts w:ascii="Times New Roman" w:eastAsia="Times New Roman" w:hAnsi="Times New Roman" w:cs="Times New Roman"/>
                                <w:b/>
                                <w:bCs/>
                                <w:color w:val="0070C0"/>
                                <w:sz w:val="20"/>
                                <w:szCs w:val="20"/>
                              </w:rPr>
                              <w:t>Kathryn Keena</w:t>
                            </w:r>
                          </w:p>
                          <w:p w14:paraId="3B3F40A0" w14:textId="77777777" w:rsidR="00E40555" w:rsidRPr="006D697C" w:rsidRDefault="00E4055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C" w14:textId="0796A42B" w:rsidR="00A9657D"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April 2</w:t>
                            </w:r>
                            <w:r w:rsidR="004E324C">
                              <w:rPr>
                                <w:rFonts w:ascii="Times New Roman" w:eastAsia="Times New Roman" w:hAnsi="Times New Roman" w:cs="Times New Roman"/>
                                <w:b/>
                                <w:color w:val="1F497D"/>
                                <w:sz w:val="20"/>
                                <w:szCs w:val="20"/>
                              </w:rPr>
                              <w:t>8</w:t>
                            </w:r>
                            <w:r w:rsidR="001165E1">
                              <w:rPr>
                                <w:rFonts w:ascii="Times New Roman" w:eastAsia="Times New Roman" w:hAnsi="Times New Roman" w:cs="Times New Roman"/>
                                <w:b/>
                                <w:color w:val="1F497D"/>
                                <w:sz w:val="20"/>
                                <w:szCs w:val="20"/>
                              </w:rPr>
                              <w:t xml:space="preserve">, </w:t>
                            </w:r>
                            <w:r w:rsidR="003A3B69">
                              <w:rPr>
                                <w:rFonts w:ascii="Times New Roman" w:eastAsia="Times New Roman" w:hAnsi="Times New Roman" w:cs="Times New Roman"/>
                                <w:b/>
                                <w:color w:val="1F497D"/>
                                <w:sz w:val="20"/>
                                <w:szCs w:val="20"/>
                              </w:rPr>
                              <w:t>6:00</w:t>
                            </w:r>
                            <w:r w:rsidR="000606B6">
                              <w:rPr>
                                <w:rFonts w:ascii="Times New Roman" w:eastAsia="Times New Roman" w:hAnsi="Times New Roman" w:cs="Times New Roman"/>
                                <w:b/>
                                <w:color w:val="1F497D"/>
                                <w:sz w:val="20"/>
                                <w:szCs w:val="20"/>
                              </w:rPr>
                              <w:t xml:space="preserve"> pm       </w:t>
                            </w:r>
                            <w:r w:rsidR="00C853CA">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Spring Social</w:t>
                            </w:r>
                            <w:r w:rsidR="002E3E1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1A3015">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CF3943">
                              <w:rPr>
                                <w:rFonts w:ascii="Times New Roman" w:eastAsia="Times New Roman" w:hAnsi="Times New Roman" w:cs="Times New Roman"/>
                                <w:b/>
                                <w:color w:val="1F497D"/>
                                <w:sz w:val="20"/>
                                <w:szCs w:val="20"/>
                              </w:rPr>
                              <w:t xml:space="preserve">    </w:t>
                            </w:r>
                            <w:r>
                              <w:rPr>
                                <w:rFonts w:ascii="Times New Roman" w:eastAsia="Times New Roman" w:hAnsi="Times New Roman" w:cs="Times New Roman"/>
                                <w:b/>
                                <w:color w:val="1F497D"/>
                                <w:sz w:val="20"/>
                                <w:szCs w:val="20"/>
                              </w:rPr>
                              <w:t xml:space="preserve">   </w:t>
                            </w:r>
                          </w:p>
                          <w:p w14:paraId="6F0A31BD" w14:textId="3874BBE8" w:rsidR="00A9657D" w:rsidRDefault="00AF1C88"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Identity Culture and You</w:t>
                            </w:r>
                          </w:p>
                          <w:p w14:paraId="6F0A31BE" w14:textId="3ACFBC7C" w:rsidR="00A9657D" w:rsidRPr="00A4361F"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Kim Allgor</w:t>
                            </w:r>
                          </w:p>
                          <w:p w14:paraId="57E9BCFD" w14:textId="77777777" w:rsidR="00E40555" w:rsidRPr="006D697C" w:rsidRDefault="00E4055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F" w14:textId="1E1A78B8" w:rsidR="00A9657D" w:rsidRPr="00AB242A"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 xml:space="preserve">May </w:t>
                            </w:r>
                            <w:r w:rsidR="004E324C">
                              <w:rPr>
                                <w:rFonts w:ascii="Times New Roman" w:eastAsia="Times New Roman" w:hAnsi="Times New Roman" w:cs="Times New Roman"/>
                                <w:b/>
                                <w:color w:val="1F497D"/>
                                <w:sz w:val="20"/>
                                <w:szCs w:val="20"/>
                              </w:rPr>
                              <w:t>19</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454046">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Book Sale</w:t>
                            </w:r>
                            <w:r w:rsidR="00A9657D">
                              <w:rPr>
                                <w:rFonts w:ascii="Times New Roman" w:eastAsia="Times New Roman" w:hAnsi="Times New Roman" w:cs="Times New Roman"/>
                                <w:b/>
                                <w:color w:val="1F497D"/>
                                <w:sz w:val="20"/>
                                <w:szCs w:val="20"/>
                              </w:rPr>
                              <w:t xml:space="preserve">      </w:t>
                            </w:r>
                            <w:r w:rsidR="00990C26">
                              <w:rPr>
                                <w:rFonts w:ascii="Times New Roman" w:eastAsia="Times New Roman" w:hAnsi="Times New Roman" w:cs="Times New Roman"/>
                                <w:b/>
                                <w:color w:val="1F497D"/>
                                <w:sz w:val="20"/>
                                <w:szCs w:val="20"/>
                              </w:rPr>
                              <w:t xml:space="preserve">                   </w:t>
                            </w:r>
                          </w:p>
                          <w:p w14:paraId="5C62683B" w14:textId="70BC49FC" w:rsidR="00E40555" w:rsidRPr="002C4E3E"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Immigrant Integration System</w:t>
                            </w:r>
                          </w:p>
                          <w:p w14:paraId="6F0A31C2" w14:textId="4242F022" w:rsidR="00CC24E6"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Pat Branstad</w:t>
                            </w:r>
                            <w:r w:rsidR="00AF1C88">
                              <w:rPr>
                                <w:rFonts w:ascii="Times New Roman" w:eastAsia="Times New Roman" w:hAnsi="Times New Roman" w:cs="Times New Roman"/>
                                <w:b/>
                                <w:color w:val="0070C0"/>
                                <w:sz w:val="20"/>
                                <w:szCs w:val="20"/>
                              </w:rPr>
                              <w:t>, Uniting Cultures/Uniendo Culturas</w:t>
                            </w:r>
                          </w:p>
                          <w:p w14:paraId="6F0A31C3" w14:textId="77777777" w:rsidR="00A9657D" w:rsidRDefault="00A9657D" w:rsidP="00A9657D">
                            <w:pPr>
                              <w:widowControl w:val="0"/>
                              <w:autoSpaceDE w:val="0"/>
                              <w:autoSpaceDN w:val="0"/>
                              <w:adjustRightInd w:val="0"/>
                              <w:spacing w:after="0" w:line="240" w:lineRule="auto"/>
                              <w:rPr>
                                <w:rFonts w:ascii="Times New Roman" w:eastAsia="Times New Roman" w:hAnsi="Times New Roman" w:cs="Times New Roman"/>
                                <w:color w:val="0070C0"/>
                                <w:sz w:val="20"/>
                                <w:szCs w:val="20"/>
                              </w:rPr>
                            </w:pPr>
                          </w:p>
                          <w:p w14:paraId="6F0A31C4" w14:textId="77777777" w:rsidR="00A9657D" w:rsidRDefault="00A9657D" w:rsidP="00A965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A3176" id="Rectangle 3" o:spid="_x0000_s1026" style="position:absolute;margin-left:-198pt;margin-top:7.8pt;width:213.85pt;height:646.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" filled="f" stroked="f" strokeweight="2pt">
                <v:textbox>
                  <w:txbxContent>
                    <w:p w14:paraId="0DED9CE3" w14:textId="7EC26F19" w:rsidR="00E67AB7" w:rsidRPr="00726B4B" w:rsidRDefault="00A9657D"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Times New Roman" w:eastAsia="Times New Roman" w:hAnsi="Times New Roman" w:cs="Arial"/>
                          <w:b/>
                          <w:color w:val="000000" w:themeColor="text1"/>
                          <w:sz w:val="20"/>
                          <w:szCs w:val="20"/>
                        </w:rPr>
                      </w:pPr>
                      <w:r w:rsidRPr="00EA48AF">
                        <w:rPr>
                          <w:rFonts w:ascii="Times New Roman" w:eastAsia="Times New Roman" w:hAnsi="Times New Roman" w:cs="Arial"/>
                          <w:b/>
                          <w:color w:val="000000" w:themeColor="text1"/>
                          <w:sz w:val="20"/>
                          <w:szCs w:val="20"/>
                        </w:rPr>
                        <w:t>UPCOMING EVENTS</w:t>
                      </w:r>
                    </w:p>
                    <w:p w14:paraId="7E9E2532" w14:textId="77777777" w:rsidR="00726B4B" w:rsidRDefault="00726B4B"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1F497D" w:themeColor="text2"/>
                          <w:sz w:val="20"/>
                          <w:szCs w:val="20"/>
                        </w:rPr>
                      </w:pPr>
                    </w:p>
                    <w:p w14:paraId="110A558A" w14:textId="5D585D07" w:rsidR="008B722A" w:rsidRPr="00CA43FD" w:rsidRDefault="00CA43FD"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17365D" w:themeColor="text2" w:themeShade="BF"/>
                          <w:sz w:val="20"/>
                          <w:szCs w:val="20"/>
                        </w:rPr>
                      </w:pPr>
                      <w:r w:rsidRPr="00CA43FD">
                        <w:rPr>
                          <w:rFonts w:ascii="Times New Roman" w:eastAsia="Times New Roman" w:hAnsi="Times New Roman" w:cs="Arial"/>
                          <w:b/>
                          <w:color w:val="1F497D" w:themeColor="text2"/>
                          <w:sz w:val="20"/>
                          <w:szCs w:val="20"/>
                        </w:rPr>
                        <w:t>Jan. 13.</w:t>
                      </w:r>
                      <w:r w:rsidR="007B77CE" w:rsidRPr="00CA43FD">
                        <w:rPr>
                          <w:rFonts w:ascii="Times New Roman" w:eastAsia="Times New Roman" w:hAnsi="Times New Roman" w:cs="Arial"/>
                          <w:b/>
                          <w:color w:val="1F497D" w:themeColor="text2"/>
                          <w:sz w:val="20"/>
                          <w:szCs w:val="20"/>
                        </w:rPr>
                        <w:t xml:space="preserve"> …</w:t>
                      </w:r>
                      <w:r w:rsidR="0044434D" w:rsidRPr="00CA43FD">
                        <w:rPr>
                          <w:rFonts w:ascii="Times New Roman" w:eastAsia="Times New Roman" w:hAnsi="Times New Roman" w:cs="Arial"/>
                          <w:b/>
                          <w:color w:val="1F497D" w:themeColor="text2"/>
                          <w:sz w:val="20"/>
                          <w:szCs w:val="20"/>
                        </w:rPr>
                        <w:t>…</w:t>
                      </w:r>
                      <w:r w:rsidR="007B77CE" w:rsidRPr="00CA43FD">
                        <w:rPr>
                          <w:rFonts w:ascii="Times New Roman" w:eastAsia="Times New Roman" w:hAnsi="Times New Roman" w:cs="Arial"/>
                          <w:b/>
                          <w:color w:val="1F497D" w:themeColor="text2"/>
                          <w:sz w:val="20"/>
                          <w:szCs w:val="20"/>
                        </w:rPr>
                        <w:t>.………………...</w:t>
                      </w:r>
                      <w:r w:rsidR="0044434D" w:rsidRPr="00CA43FD">
                        <w:rPr>
                          <w:rFonts w:ascii="Times New Roman" w:eastAsia="Times New Roman" w:hAnsi="Times New Roman" w:cs="Arial"/>
                          <w:b/>
                          <w:color w:val="1F497D" w:themeColor="text2"/>
                          <w:sz w:val="20"/>
                          <w:szCs w:val="20"/>
                        </w:rPr>
                        <w:t>…</w:t>
                      </w:r>
                      <w:r w:rsidR="007B77CE" w:rsidRPr="00CA43FD">
                        <w:rPr>
                          <w:rFonts w:ascii="Times New Roman" w:eastAsia="Times New Roman" w:hAnsi="Times New Roman" w:cs="Arial"/>
                          <w:b/>
                          <w:color w:val="1F497D" w:themeColor="text2"/>
                          <w:sz w:val="20"/>
                          <w:szCs w:val="20"/>
                        </w:rPr>
                        <w:t>….</w:t>
                      </w:r>
                      <w:r w:rsidR="0044434D" w:rsidRPr="00CA43FD">
                        <w:rPr>
                          <w:rFonts w:ascii="Times New Roman" w:eastAsia="Times New Roman" w:hAnsi="Times New Roman" w:cs="Arial"/>
                          <w:b/>
                          <w:color w:val="1F497D" w:themeColor="text2"/>
                          <w:sz w:val="20"/>
                          <w:szCs w:val="20"/>
                        </w:rPr>
                        <w:t xml:space="preserve"> </w:t>
                      </w:r>
                      <w:r w:rsidR="007B77CE" w:rsidRPr="00CA43FD">
                        <w:rPr>
                          <w:rFonts w:ascii="Times New Roman" w:eastAsia="Times New Roman" w:hAnsi="Times New Roman" w:cs="Arial"/>
                          <w:b/>
                          <w:color w:val="1F497D" w:themeColor="text2"/>
                          <w:sz w:val="20"/>
                          <w:szCs w:val="20"/>
                        </w:rPr>
                        <w:t>Book Club</w:t>
                      </w:r>
                    </w:p>
                    <w:p w14:paraId="11AC8F97" w14:textId="5445E580" w:rsidR="00A01DAD" w:rsidRDefault="00CA43FD"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1F497D" w:themeColor="text2"/>
                          <w:sz w:val="20"/>
                          <w:szCs w:val="20"/>
                        </w:rPr>
                      </w:pPr>
                      <w:r>
                        <w:rPr>
                          <w:rFonts w:ascii="Times New Roman" w:eastAsia="Times New Roman" w:hAnsi="Times New Roman" w:cs="Arial"/>
                          <w:b/>
                          <w:color w:val="1F497D" w:themeColor="text2"/>
                          <w:sz w:val="20"/>
                          <w:szCs w:val="20"/>
                        </w:rPr>
                        <w:t>Jan. 27</w:t>
                      </w:r>
                      <w:r w:rsidR="00A01DAD">
                        <w:rPr>
                          <w:rFonts w:ascii="Times New Roman" w:eastAsia="Times New Roman" w:hAnsi="Times New Roman" w:cs="Arial"/>
                          <w:b/>
                          <w:color w:val="1F497D" w:themeColor="text2"/>
                          <w:sz w:val="20"/>
                          <w:szCs w:val="20"/>
                        </w:rPr>
                        <w:t xml:space="preserve"> </w:t>
                      </w:r>
                      <w:r w:rsidR="00CE6536">
                        <w:rPr>
                          <w:rFonts w:ascii="Times New Roman" w:eastAsia="Times New Roman" w:hAnsi="Times New Roman" w:cs="Arial"/>
                          <w:b/>
                          <w:color w:val="1F497D" w:themeColor="text2"/>
                          <w:sz w:val="20"/>
                          <w:szCs w:val="20"/>
                        </w:rPr>
                        <w:t>...</w:t>
                      </w:r>
                      <w:r w:rsidR="007B77CE">
                        <w:rPr>
                          <w:rFonts w:ascii="Times New Roman" w:eastAsia="Times New Roman" w:hAnsi="Times New Roman" w:cs="Arial"/>
                          <w:b/>
                          <w:color w:val="1F497D" w:themeColor="text2"/>
                          <w:sz w:val="20"/>
                          <w:szCs w:val="20"/>
                        </w:rPr>
                        <w:t>…</w:t>
                      </w:r>
                      <w:r>
                        <w:rPr>
                          <w:rFonts w:ascii="Times New Roman" w:eastAsia="Times New Roman" w:hAnsi="Times New Roman" w:cs="Arial"/>
                          <w:b/>
                          <w:color w:val="1F497D" w:themeColor="text2"/>
                          <w:sz w:val="20"/>
                          <w:szCs w:val="20"/>
                        </w:rPr>
                        <w:t xml:space="preserve">Chili Supper, </w:t>
                      </w:r>
                      <w:r w:rsidR="0044434D">
                        <w:rPr>
                          <w:rFonts w:ascii="Times New Roman" w:eastAsia="Times New Roman" w:hAnsi="Times New Roman" w:cs="Arial"/>
                          <w:b/>
                          <w:color w:val="1F497D" w:themeColor="text2"/>
                          <w:sz w:val="20"/>
                          <w:szCs w:val="20"/>
                        </w:rPr>
                        <w:t>Meeting &amp; Program</w:t>
                      </w:r>
                    </w:p>
                    <w:p w14:paraId="4C417432" w14:textId="3A5DBE58" w:rsidR="00CE6536" w:rsidRPr="00CE6536" w:rsidRDefault="00CE6536"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FF0000"/>
                          <w:sz w:val="20"/>
                          <w:szCs w:val="20"/>
                        </w:rPr>
                      </w:pPr>
                      <w:r w:rsidRPr="00CE6536">
                        <w:rPr>
                          <w:rFonts w:ascii="Times New Roman" w:eastAsia="Times New Roman" w:hAnsi="Times New Roman" w:cs="Arial"/>
                          <w:b/>
                          <w:color w:val="FF0000"/>
                          <w:sz w:val="20"/>
                          <w:szCs w:val="20"/>
                        </w:rPr>
                        <w:t>Feb. 10 ……………………………. Book Club</w:t>
                      </w:r>
                    </w:p>
                    <w:p w14:paraId="4C2BEA12" w14:textId="4D6CB99F" w:rsidR="00830C81" w:rsidRPr="000243FF" w:rsidRDefault="00CE6536" w:rsidP="00CC27B6">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Arial"/>
                          <w:b/>
                          <w:color w:val="FF0000"/>
                          <w:sz w:val="20"/>
                          <w:szCs w:val="20"/>
                        </w:rPr>
                      </w:pPr>
                      <w:r w:rsidRPr="000243FF">
                        <w:rPr>
                          <w:rFonts w:ascii="Times New Roman" w:eastAsia="Times New Roman" w:hAnsi="Times New Roman" w:cs="Arial"/>
                          <w:b/>
                          <w:color w:val="FF0000"/>
                          <w:sz w:val="20"/>
                          <w:szCs w:val="20"/>
                        </w:rPr>
                        <w:t>Feb</w:t>
                      </w:r>
                      <w:r w:rsidR="000243FF" w:rsidRPr="000243FF">
                        <w:rPr>
                          <w:rFonts w:ascii="Times New Roman" w:eastAsia="Times New Roman" w:hAnsi="Times New Roman" w:cs="Arial"/>
                          <w:b/>
                          <w:color w:val="FF0000"/>
                          <w:sz w:val="20"/>
                          <w:szCs w:val="20"/>
                        </w:rPr>
                        <w:t>. 18 ……… Hastings Reads Author speaks</w:t>
                      </w:r>
                    </w:p>
                    <w:p w14:paraId="6F0A3199" w14:textId="77777777" w:rsidR="00A9657D" w:rsidRDefault="00A9657D" w:rsidP="00A9657D">
                      <w:pPr>
                        <w:spacing w:after="0" w:line="240" w:lineRule="auto"/>
                        <w:rPr>
                          <w:rFonts w:ascii="Times New Roman" w:hAnsi="Times New Roman" w:cs="Times New Roman"/>
                          <w:b/>
                          <w:sz w:val="20"/>
                          <w:szCs w:val="20"/>
                        </w:rPr>
                      </w:pPr>
                    </w:p>
                    <w:p w14:paraId="6F0A319B" w14:textId="77777777" w:rsidR="00A9657D" w:rsidRPr="00AB242A"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4F81BD"/>
                          <w:sz w:val="20"/>
                          <w:szCs w:val="20"/>
                          <w:u w:val="single"/>
                        </w:rPr>
                      </w:pPr>
                      <w:r w:rsidRPr="00AB242A">
                        <w:rPr>
                          <w:rFonts w:ascii="Times New Roman" w:eastAsia="Times New Roman" w:hAnsi="Times New Roman" w:cs="Times New Roman"/>
                          <w:b/>
                          <w:color w:val="4F81BD"/>
                          <w:sz w:val="20"/>
                          <w:szCs w:val="20"/>
                          <w:u w:val="single"/>
                        </w:rPr>
                        <w:t>HASTINGS BRANCH</w:t>
                      </w:r>
                    </w:p>
                    <w:p w14:paraId="6F0A319C" w14:textId="77777777" w:rsidR="00A9657D" w:rsidRPr="00AB242A"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Meets on Mondays</w:t>
                      </w:r>
                    </w:p>
                    <w:p w14:paraId="6F0A319D" w14:textId="77777777" w:rsidR="00A9657D" w:rsidRPr="00AB242A"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St. Philip’s Lutheran Church</w:t>
                      </w:r>
                    </w:p>
                    <w:p w14:paraId="6F0A319E" w14:textId="77777777" w:rsidR="00A9657D" w:rsidRPr="00AB242A"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1401 15</w:t>
                      </w:r>
                      <w:r w:rsidRPr="00AB242A">
                        <w:rPr>
                          <w:rFonts w:ascii="Times New Roman" w:eastAsia="Times New Roman" w:hAnsi="Times New Roman" w:cs="Times New Roman"/>
                          <w:b/>
                          <w:color w:val="1F497D"/>
                          <w:sz w:val="20"/>
                          <w:szCs w:val="20"/>
                          <w:vertAlign w:val="superscript"/>
                        </w:rPr>
                        <w:t>th</w:t>
                      </w:r>
                      <w:r w:rsidRPr="00AB242A">
                        <w:rPr>
                          <w:rFonts w:ascii="Times New Roman" w:eastAsia="Times New Roman" w:hAnsi="Times New Roman" w:cs="Times New Roman"/>
                          <w:b/>
                          <w:color w:val="1F497D"/>
                          <w:sz w:val="20"/>
                          <w:szCs w:val="20"/>
                        </w:rPr>
                        <w:t xml:space="preserve"> Street West,</w:t>
                      </w:r>
                    </w:p>
                    <w:p w14:paraId="6F0A319F" w14:textId="77777777" w:rsidR="00A9657D"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Hastings, Minnesota 55033</w:t>
                      </w:r>
                    </w:p>
                    <w:p w14:paraId="1635199D" w14:textId="77777777" w:rsidR="003457BE" w:rsidRDefault="003457BE"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u w:val="single"/>
                        </w:rPr>
                      </w:pPr>
                    </w:p>
                    <w:p w14:paraId="6F0A31A1" w14:textId="3EC2DBB3" w:rsidR="00B53A27" w:rsidRPr="00B53A27" w:rsidRDefault="006D56C6"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Times New Roman" w:eastAsia="Times New Roman" w:hAnsi="Times New Roman" w:cs="Times New Roman"/>
                          <w:b/>
                          <w:color w:val="1F497D"/>
                          <w:u w:val="single"/>
                        </w:rPr>
                      </w:pP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3</w:t>
                      </w: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4</w:t>
                      </w:r>
                      <w:r w:rsidR="00B53A27" w:rsidRPr="00E06DB6">
                        <w:rPr>
                          <w:rFonts w:ascii="Times New Roman" w:eastAsia="Times New Roman" w:hAnsi="Times New Roman" w:cs="Times New Roman"/>
                          <w:b/>
                          <w:color w:val="000000" w:themeColor="text1"/>
                          <w:u w:val="single"/>
                        </w:rPr>
                        <w:t xml:space="preserve"> PROGRAMS</w:t>
                      </w:r>
                    </w:p>
                    <w:p w14:paraId="4ADBF820" w14:textId="77777777" w:rsidR="007F2A89" w:rsidRDefault="007F2A89"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p>
                    <w:p w14:paraId="6F0A31A3" w14:textId="10D4B2CC" w:rsidR="00A9657D" w:rsidRPr="00B53A27" w:rsidRDefault="00BE6337"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color w:val="1F497D"/>
                          <w:sz w:val="20"/>
                          <w:szCs w:val="20"/>
                        </w:rPr>
                        <w:t xml:space="preserve">September </w:t>
                      </w:r>
                      <w:r w:rsidR="003200C0">
                        <w:rPr>
                          <w:rFonts w:ascii="Times New Roman" w:eastAsia="Times New Roman" w:hAnsi="Times New Roman" w:cs="Times New Roman"/>
                          <w:b/>
                          <w:color w:val="1F497D"/>
                          <w:sz w:val="20"/>
                          <w:szCs w:val="20"/>
                        </w:rPr>
                        <w:t>2</w:t>
                      </w:r>
                      <w:r w:rsidR="00726B4B">
                        <w:rPr>
                          <w:rFonts w:ascii="Times New Roman" w:eastAsia="Times New Roman" w:hAnsi="Times New Roman" w:cs="Times New Roman"/>
                          <w:b/>
                          <w:color w:val="1F497D"/>
                          <w:sz w:val="20"/>
                          <w:szCs w:val="20"/>
                        </w:rPr>
                        <w:t>3</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6:00</w:t>
                      </w:r>
                      <w:r w:rsidR="00A9657D" w:rsidRPr="00AB242A">
                        <w:rPr>
                          <w:rFonts w:ascii="Times New Roman" w:eastAsia="Times New Roman" w:hAnsi="Times New Roman" w:cs="Times New Roman"/>
                          <w:b/>
                          <w:color w:val="1F497D"/>
                          <w:sz w:val="20"/>
                          <w:szCs w:val="20"/>
                        </w:rPr>
                        <w:t xml:space="preserve"> pm</w:t>
                      </w:r>
                      <w:r w:rsidR="000606B6">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Salad Supper</w:t>
                      </w:r>
                    </w:p>
                    <w:p w14:paraId="6F0A31A4" w14:textId="0DF9729E" w:rsidR="00A9657D" w:rsidRDefault="00726B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Braver Angels</w:t>
                      </w:r>
                    </w:p>
                    <w:p w14:paraId="4725B638" w14:textId="319AB28E" w:rsidR="00182CF9" w:rsidRPr="00AB242A" w:rsidRDefault="00726B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0070C0"/>
                          <w:sz w:val="20"/>
                          <w:szCs w:val="20"/>
                        </w:rPr>
                        <w:t>Jo</w:t>
                      </w:r>
                      <w:r w:rsidR="0044434D">
                        <w:rPr>
                          <w:rFonts w:ascii="Times New Roman" w:eastAsia="Times New Roman" w:hAnsi="Times New Roman" w:cs="Times New Roman"/>
                          <w:b/>
                          <w:color w:val="0070C0"/>
                          <w:sz w:val="20"/>
                          <w:szCs w:val="20"/>
                        </w:rPr>
                        <w:t>Ann</w:t>
                      </w:r>
                      <w:r>
                        <w:rPr>
                          <w:rFonts w:ascii="Times New Roman" w:eastAsia="Times New Roman" w:hAnsi="Times New Roman" w:cs="Times New Roman"/>
                          <w:b/>
                          <w:color w:val="0070C0"/>
                          <w:sz w:val="20"/>
                          <w:szCs w:val="20"/>
                        </w:rPr>
                        <w:t xml:space="preserve"> Ward</w:t>
                      </w:r>
                    </w:p>
                    <w:p w14:paraId="6F0A31A5" w14:textId="127445F7" w:rsidR="00A9657D" w:rsidRPr="006D697C"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A7" w14:textId="7366CD51" w:rsidR="00A9657D" w:rsidRPr="00AB242A" w:rsidRDefault="006D56C6"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October 2</w:t>
                      </w:r>
                      <w:r w:rsidR="00726B4B">
                        <w:rPr>
                          <w:rFonts w:ascii="Times New Roman" w:eastAsia="Times New Roman" w:hAnsi="Times New Roman" w:cs="Times New Roman"/>
                          <w:b/>
                          <w:color w:val="1F497D"/>
                          <w:sz w:val="20"/>
                          <w:szCs w:val="20"/>
                        </w:rPr>
                        <w:t>8</w:t>
                      </w:r>
                      <w:r w:rsidR="00D75A4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D75A4D">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                                 </w:t>
                      </w:r>
                    </w:p>
                    <w:p w14:paraId="72D415C2" w14:textId="68F12ADA" w:rsidR="00352518" w:rsidRDefault="00726B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Therapy Dogs</w:t>
                      </w:r>
                      <w:r w:rsidR="00AF1C88">
                        <w:rPr>
                          <w:rFonts w:ascii="Times New Roman" w:eastAsia="Times New Roman" w:hAnsi="Times New Roman" w:cs="Times New Roman"/>
                          <w:b/>
                          <w:bCs/>
                          <w:color w:val="C00000"/>
                          <w:sz w:val="20"/>
                          <w:szCs w:val="20"/>
                        </w:rPr>
                        <w:t xml:space="preserve">: Biophilia and the </w:t>
                      </w:r>
                      <w:r w:rsidR="0079478D">
                        <w:rPr>
                          <w:rFonts w:ascii="Times New Roman" w:eastAsia="Times New Roman" w:hAnsi="Times New Roman" w:cs="Times New Roman"/>
                          <w:b/>
                          <w:bCs/>
                          <w:color w:val="C00000"/>
                          <w:sz w:val="20"/>
                          <w:szCs w:val="20"/>
                        </w:rPr>
                        <w:t>I</w:t>
                      </w:r>
                      <w:r w:rsidR="00AF1C88">
                        <w:rPr>
                          <w:rFonts w:ascii="Times New Roman" w:eastAsia="Times New Roman" w:hAnsi="Times New Roman" w:cs="Times New Roman"/>
                          <w:b/>
                          <w:bCs/>
                          <w:color w:val="C00000"/>
                          <w:sz w:val="20"/>
                          <w:szCs w:val="20"/>
                        </w:rPr>
                        <w:t xml:space="preserve">mportance of </w:t>
                      </w:r>
                      <w:r w:rsidR="0079478D">
                        <w:rPr>
                          <w:rFonts w:ascii="Times New Roman" w:eastAsia="Times New Roman" w:hAnsi="Times New Roman" w:cs="Times New Roman"/>
                          <w:b/>
                          <w:bCs/>
                          <w:color w:val="C00000"/>
                          <w:sz w:val="20"/>
                          <w:szCs w:val="20"/>
                        </w:rPr>
                        <w:t>A</w:t>
                      </w:r>
                      <w:r w:rsidR="00AF1C88">
                        <w:rPr>
                          <w:rFonts w:ascii="Times New Roman" w:eastAsia="Times New Roman" w:hAnsi="Times New Roman" w:cs="Times New Roman"/>
                          <w:b/>
                          <w:bCs/>
                          <w:color w:val="C00000"/>
                          <w:sz w:val="20"/>
                          <w:szCs w:val="20"/>
                        </w:rPr>
                        <w:t xml:space="preserve">nimal </w:t>
                      </w:r>
                      <w:r w:rsidR="0079478D">
                        <w:rPr>
                          <w:rFonts w:ascii="Times New Roman" w:eastAsia="Times New Roman" w:hAnsi="Times New Roman" w:cs="Times New Roman"/>
                          <w:b/>
                          <w:bCs/>
                          <w:color w:val="C00000"/>
                          <w:sz w:val="20"/>
                          <w:szCs w:val="20"/>
                        </w:rPr>
                        <w:t>K</w:t>
                      </w:r>
                      <w:r w:rsidR="00AF1C88">
                        <w:rPr>
                          <w:rFonts w:ascii="Times New Roman" w:eastAsia="Times New Roman" w:hAnsi="Times New Roman" w:cs="Times New Roman"/>
                          <w:b/>
                          <w:bCs/>
                          <w:color w:val="C00000"/>
                          <w:sz w:val="20"/>
                          <w:szCs w:val="20"/>
                        </w:rPr>
                        <w:t>inship</w:t>
                      </w:r>
                    </w:p>
                    <w:p w14:paraId="6F0A31A9" w14:textId="0516ABA9" w:rsidR="00BE6337" w:rsidRPr="00352518" w:rsidRDefault="00726B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bCs/>
                          <w:color w:val="0070C0"/>
                          <w:sz w:val="20"/>
                          <w:szCs w:val="20"/>
                        </w:rPr>
                        <w:t>Tanya Bailey &amp; Maureen Kleckner</w:t>
                      </w:r>
                    </w:p>
                    <w:p w14:paraId="6F0A31AA" w14:textId="77777777" w:rsidR="001A3015" w:rsidRPr="006D697C" w:rsidRDefault="001A301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B" w14:textId="6E3B1EAE" w:rsidR="00A9657D"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November 2</w:t>
                      </w:r>
                      <w:r w:rsidR="00726B4B">
                        <w:rPr>
                          <w:rFonts w:ascii="Times New Roman" w:eastAsia="Times New Roman" w:hAnsi="Times New Roman" w:cs="Times New Roman"/>
                          <w:b/>
                          <w:color w:val="1F497D"/>
                          <w:sz w:val="20"/>
                          <w:szCs w:val="20"/>
                        </w:rPr>
                        <w:t>5</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13208B30" w14:textId="79812EDE" w:rsidR="006C1B7D" w:rsidRPr="00A748AC" w:rsidRDefault="00A748A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sidRPr="00A748AC">
                        <w:rPr>
                          <w:rFonts w:ascii="Times New Roman" w:eastAsia="Times New Roman" w:hAnsi="Times New Roman" w:cs="Times New Roman"/>
                          <w:b/>
                          <w:bCs/>
                          <w:color w:val="C00000"/>
                          <w:sz w:val="20"/>
                          <w:szCs w:val="20"/>
                        </w:rPr>
                        <w:t xml:space="preserve">Women’s Work: Minnesota women’s contribution to the paid and unpaid economy </w:t>
                      </w:r>
                    </w:p>
                    <w:p w14:paraId="6F0A31AC" w14:textId="6159417D" w:rsidR="00A9657D" w:rsidRPr="00AF1C88" w:rsidRDefault="00AF1C88"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Christina Ewig, Univ of Minnesota </w:t>
                      </w:r>
                      <w:r w:rsidR="00726B4B">
                        <w:rPr>
                          <w:rFonts w:ascii="Times New Roman" w:eastAsia="Times New Roman" w:hAnsi="Times New Roman" w:cs="Times New Roman"/>
                          <w:b/>
                          <w:bCs/>
                          <w:color w:val="0070C0"/>
                          <w:sz w:val="20"/>
                          <w:szCs w:val="20"/>
                        </w:rPr>
                        <w:t xml:space="preserve">Center for Women and Gender Public Policy </w:t>
                      </w:r>
                    </w:p>
                    <w:p w14:paraId="6F0A31AD" w14:textId="77777777" w:rsidR="001A3015" w:rsidRPr="006D697C" w:rsidRDefault="001A301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E" w14:textId="6C95FFA6" w:rsidR="00A9657D" w:rsidRDefault="008C404B"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December</w:t>
                      </w:r>
                      <w:r w:rsidR="00234030">
                        <w:rPr>
                          <w:rFonts w:ascii="Times New Roman" w:eastAsia="Times New Roman" w:hAnsi="Times New Roman" w:cs="Times New Roman"/>
                          <w:b/>
                          <w:color w:val="1F497D"/>
                          <w:sz w:val="20"/>
                          <w:szCs w:val="20"/>
                        </w:rPr>
                        <w:t xml:space="preserve"> </w:t>
                      </w:r>
                      <w:r w:rsidR="00283EFF">
                        <w:rPr>
                          <w:rFonts w:ascii="Times New Roman" w:eastAsia="Times New Roman" w:hAnsi="Times New Roman" w:cs="Times New Roman"/>
                          <w:b/>
                          <w:color w:val="1F497D"/>
                          <w:sz w:val="20"/>
                          <w:szCs w:val="20"/>
                        </w:rPr>
                        <w:t>7</w:t>
                      </w:r>
                      <w:r w:rsidR="00AF1C88">
                        <w:rPr>
                          <w:rFonts w:ascii="Times New Roman" w:eastAsia="Times New Roman" w:hAnsi="Times New Roman" w:cs="Times New Roman"/>
                          <w:b/>
                          <w:color w:val="1F497D"/>
                          <w:sz w:val="20"/>
                          <w:szCs w:val="20"/>
                        </w:rPr>
                        <w:t>, 10:</w:t>
                      </w:r>
                      <w:r w:rsidR="00334575">
                        <w:rPr>
                          <w:rFonts w:ascii="Times New Roman" w:eastAsia="Times New Roman" w:hAnsi="Times New Roman" w:cs="Times New Roman"/>
                          <w:b/>
                          <w:color w:val="1F497D"/>
                          <w:sz w:val="20"/>
                          <w:szCs w:val="20"/>
                        </w:rPr>
                        <w:t>00</w:t>
                      </w:r>
                      <w:r w:rsidR="00AF1C88">
                        <w:rPr>
                          <w:rFonts w:ascii="Times New Roman" w:eastAsia="Times New Roman" w:hAnsi="Times New Roman" w:cs="Times New Roman"/>
                          <w:b/>
                          <w:color w:val="1F497D"/>
                          <w:sz w:val="20"/>
                          <w:szCs w:val="20"/>
                        </w:rPr>
                        <w:t xml:space="preserve"> am</w:t>
                      </w:r>
                      <w:r w:rsidR="00BE6337">
                        <w:rPr>
                          <w:rFonts w:ascii="Times New Roman" w:eastAsia="Times New Roman" w:hAnsi="Times New Roman" w:cs="Times New Roman"/>
                          <w:b/>
                          <w:color w:val="1F497D"/>
                          <w:sz w:val="20"/>
                          <w:szCs w:val="20"/>
                        </w:rPr>
                        <w:t xml:space="preserve"> </w:t>
                      </w:r>
                    </w:p>
                    <w:p w14:paraId="6F0A31AF" w14:textId="4D2F73F5" w:rsidR="00A9657D" w:rsidRPr="00AB242A" w:rsidRDefault="00226F0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Holiday Celebration</w:t>
                      </w:r>
                      <w:r w:rsidR="00AF1C88">
                        <w:rPr>
                          <w:rFonts w:ascii="Times New Roman" w:eastAsia="Times New Roman" w:hAnsi="Times New Roman" w:cs="Times New Roman"/>
                          <w:b/>
                          <w:color w:val="C00000"/>
                          <w:sz w:val="20"/>
                          <w:szCs w:val="20"/>
                        </w:rPr>
                        <w:t xml:space="preserve"> at the Public House</w:t>
                      </w:r>
                    </w:p>
                    <w:p w14:paraId="6F0A31B0" w14:textId="77777777" w:rsidR="001A3015" w:rsidRPr="006D697C" w:rsidRDefault="001A301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1" w14:textId="69FDE6CD" w:rsidR="00A9657D" w:rsidRPr="00AB242A"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January 2</w:t>
                      </w:r>
                      <w:r w:rsidR="00283EFF">
                        <w:rPr>
                          <w:rFonts w:ascii="Times New Roman" w:eastAsia="Times New Roman" w:hAnsi="Times New Roman" w:cs="Times New Roman"/>
                          <w:b/>
                          <w:color w:val="1F497D"/>
                          <w:sz w:val="20"/>
                          <w:szCs w:val="20"/>
                        </w:rPr>
                        <w:t>7</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w:t>
                      </w:r>
                      <w:r w:rsidR="009B51A8">
                        <w:rPr>
                          <w:rFonts w:ascii="Times New Roman" w:eastAsia="Times New Roman" w:hAnsi="Times New Roman" w:cs="Times New Roman"/>
                          <w:b/>
                          <w:color w:val="1F497D"/>
                          <w:sz w:val="20"/>
                          <w:szCs w:val="20"/>
                        </w:rPr>
                        <w:t>:00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Chili Supper</w:t>
                      </w:r>
                      <w:r w:rsidR="006C1B7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6C1B7D">
                        <w:rPr>
                          <w:rFonts w:ascii="Times New Roman" w:eastAsia="Times New Roman" w:hAnsi="Times New Roman" w:cs="Times New Roman"/>
                          <w:b/>
                          <w:color w:val="1F497D"/>
                          <w:sz w:val="20"/>
                          <w:szCs w:val="20"/>
                        </w:rPr>
                        <w:t xml:space="preserve">    </w:t>
                      </w:r>
                    </w:p>
                    <w:p w14:paraId="6F0A31B2" w14:textId="225E832B" w:rsidR="00BE6337"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Title IX</w:t>
                      </w:r>
                      <w:r w:rsidR="00AF1C88">
                        <w:rPr>
                          <w:rFonts w:ascii="Times New Roman" w:eastAsia="Times New Roman" w:hAnsi="Times New Roman" w:cs="Times New Roman"/>
                          <w:b/>
                          <w:bCs/>
                          <w:color w:val="C00000"/>
                          <w:sz w:val="20"/>
                          <w:szCs w:val="20"/>
                        </w:rPr>
                        <w:t>: How has Title IX changed collegiate sports and games</w:t>
                      </w:r>
                    </w:p>
                    <w:p w14:paraId="64DDB757" w14:textId="02682E99" w:rsidR="00355D80" w:rsidRPr="00355D80"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Vicki Davis</w:t>
                      </w:r>
                    </w:p>
                    <w:p w14:paraId="00BEE9CB" w14:textId="77777777" w:rsidR="00222210" w:rsidRPr="006D697C" w:rsidRDefault="0022221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16"/>
                          <w:szCs w:val="16"/>
                        </w:rPr>
                      </w:pPr>
                    </w:p>
                    <w:p w14:paraId="607B95CD" w14:textId="631E2FCD" w:rsidR="006C1B7D"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February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 xml:space="preserve">0 </w:t>
                      </w:r>
                      <w:r w:rsidR="00A9657D" w:rsidRPr="00AB242A">
                        <w:rPr>
                          <w:rFonts w:ascii="Times New Roman" w:eastAsia="Times New Roman" w:hAnsi="Times New Roman" w:cs="Times New Roman"/>
                          <w:b/>
                          <w:color w:val="1F497D"/>
                          <w:sz w:val="20"/>
                          <w:szCs w:val="20"/>
                        </w:rPr>
                        <w:t>pm</w:t>
                      </w:r>
                    </w:p>
                    <w:p w14:paraId="6EC228A9" w14:textId="3CCF18EA" w:rsidR="007E7842"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Astronomer</w:t>
                      </w:r>
                      <w:r w:rsidR="00AF1C88">
                        <w:rPr>
                          <w:rFonts w:ascii="Times New Roman" w:eastAsia="Times New Roman" w:hAnsi="Times New Roman" w:cs="Times New Roman"/>
                          <w:b/>
                          <w:bCs/>
                          <w:color w:val="C00000"/>
                          <w:sz w:val="20"/>
                          <w:szCs w:val="20"/>
                        </w:rPr>
                        <w:t xml:space="preserve"> is for Everyone</w:t>
                      </w:r>
                    </w:p>
                    <w:p w14:paraId="59819CCE" w14:textId="35B5C8E5" w:rsidR="00A4361F" w:rsidRPr="00602F97"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bCs/>
                          <w:color w:val="0070C0"/>
                          <w:sz w:val="20"/>
                          <w:szCs w:val="20"/>
                        </w:rPr>
                        <w:t>Alex Grenbaum</w:t>
                      </w:r>
                    </w:p>
                    <w:p w14:paraId="6F0A31B6" w14:textId="0ADFCC6B" w:rsidR="00A9657D" w:rsidRPr="006D697C" w:rsidRDefault="00A9657D"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B8" w14:textId="14030AEF" w:rsidR="00A9657D" w:rsidRPr="00AB242A"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March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380A5E">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6F0A31BB" w14:textId="39466A10" w:rsidR="001A3015"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 State of Dakota County</w:t>
                      </w:r>
                    </w:p>
                    <w:p w14:paraId="0F8F1C6F" w14:textId="2CFC83EE" w:rsidR="00732C25" w:rsidRPr="00732C25" w:rsidRDefault="00AF1C88"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Dakota County Attorney </w:t>
                      </w:r>
                      <w:r w:rsidR="004E324C">
                        <w:rPr>
                          <w:rFonts w:ascii="Times New Roman" w:eastAsia="Times New Roman" w:hAnsi="Times New Roman" w:cs="Times New Roman"/>
                          <w:b/>
                          <w:bCs/>
                          <w:color w:val="0070C0"/>
                          <w:sz w:val="20"/>
                          <w:szCs w:val="20"/>
                        </w:rPr>
                        <w:t>Kathryn Keena</w:t>
                      </w:r>
                    </w:p>
                    <w:p w14:paraId="3B3F40A0" w14:textId="77777777" w:rsidR="00E40555" w:rsidRPr="006D697C" w:rsidRDefault="00E4055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C" w14:textId="0796A42B" w:rsidR="00A9657D"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April 2</w:t>
                      </w:r>
                      <w:r w:rsidR="004E324C">
                        <w:rPr>
                          <w:rFonts w:ascii="Times New Roman" w:eastAsia="Times New Roman" w:hAnsi="Times New Roman" w:cs="Times New Roman"/>
                          <w:b/>
                          <w:color w:val="1F497D"/>
                          <w:sz w:val="20"/>
                          <w:szCs w:val="20"/>
                        </w:rPr>
                        <w:t>8</w:t>
                      </w:r>
                      <w:r w:rsidR="001165E1">
                        <w:rPr>
                          <w:rFonts w:ascii="Times New Roman" w:eastAsia="Times New Roman" w:hAnsi="Times New Roman" w:cs="Times New Roman"/>
                          <w:b/>
                          <w:color w:val="1F497D"/>
                          <w:sz w:val="20"/>
                          <w:szCs w:val="20"/>
                        </w:rPr>
                        <w:t xml:space="preserve">, </w:t>
                      </w:r>
                      <w:r w:rsidR="003A3B69">
                        <w:rPr>
                          <w:rFonts w:ascii="Times New Roman" w:eastAsia="Times New Roman" w:hAnsi="Times New Roman" w:cs="Times New Roman"/>
                          <w:b/>
                          <w:color w:val="1F497D"/>
                          <w:sz w:val="20"/>
                          <w:szCs w:val="20"/>
                        </w:rPr>
                        <w:t>6:00</w:t>
                      </w:r>
                      <w:r w:rsidR="000606B6">
                        <w:rPr>
                          <w:rFonts w:ascii="Times New Roman" w:eastAsia="Times New Roman" w:hAnsi="Times New Roman" w:cs="Times New Roman"/>
                          <w:b/>
                          <w:color w:val="1F497D"/>
                          <w:sz w:val="20"/>
                          <w:szCs w:val="20"/>
                        </w:rPr>
                        <w:t xml:space="preserve"> pm       </w:t>
                      </w:r>
                      <w:r w:rsidR="00C853CA">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Spring Social</w:t>
                      </w:r>
                      <w:r w:rsidR="002E3E1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1A3015">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CF3943">
                        <w:rPr>
                          <w:rFonts w:ascii="Times New Roman" w:eastAsia="Times New Roman" w:hAnsi="Times New Roman" w:cs="Times New Roman"/>
                          <w:b/>
                          <w:color w:val="1F497D"/>
                          <w:sz w:val="20"/>
                          <w:szCs w:val="20"/>
                        </w:rPr>
                        <w:t xml:space="preserve">    </w:t>
                      </w:r>
                      <w:r>
                        <w:rPr>
                          <w:rFonts w:ascii="Times New Roman" w:eastAsia="Times New Roman" w:hAnsi="Times New Roman" w:cs="Times New Roman"/>
                          <w:b/>
                          <w:color w:val="1F497D"/>
                          <w:sz w:val="20"/>
                          <w:szCs w:val="20"/>
                        </w:rPr>
                        <w:t xml:space="preserve">   </w:t>
                      </w:r>
                    </w:p>
                    <w:p w14:paraId="6F0A31BD" w14:textId="3874BBE8" w:rsidR="00A9657D" w:rsidRDefault="00AF1C88"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Identity Culture and You</w:t>
                      </w:r>
                    </w:p>
                    <w:p w14:paraId="6F0A31BE" w14:textId="3ACFBC7C" w:rsidR="00A9657D" w:rsidRPr="00A4361F"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Kim Allgor</w:t>
                      </w:r>
                    </w:p>
                    <w:p w14:paraId="57E9BCFD" w14:textId="77777777" w:rsidR="00E40555" w:rsidRPr="006D697C" w:rsidRDefault="00E40555"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F" w14:textId="1E1A78B8" w:rsidR="00A9657D" w:rsidRPr="00AB242A" w:rsidRDefault="00234030"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 xml:space="preserve">May </w:t>
                      </w:r>
                      <w:r w:rsidR="004E324C">
                        <w:rPr>
                          <w:rFonts w:ascii="Times New Roman" w:eastAsia="Times New Roman" w:hAnsi="Times New Roman" w:cs="Times New Roman"/>
                          <w:b/>
                          <w:color w:val="1F497D"/>
                          <w:sz w:val="20"/>
                          <w:szCs w:val="20"/>
                        </w:rPr>
                        <w:t>19</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454046">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Book Sale</w:t>
                      </w:r>
                      <w:r w:rsidR="00A9657D">
                        <w:rPr>
                          <w:rFonts w:ascii="Times New Roman" w:eastAsia="Times New Roman" w:hAnsi="Times New Roman" w:cs="Times New Roman"/>
                          <w:b/>
                          <w:color w:val="1F497D"/>
                          <w:sz w:val="20"/>
                          <w:szCs w:val="20"/>
                        </w:rPr>
                        <w:t xml:space="preserve">      </w:t>
                      </w:r>
                      <w:r w:rsidR="00990C26">
                        <w:rPr>
                          <w:rFonts w:ascii="Times New Roman" w:eastAsia="Times New Roman" w:hAnsi="Times New Roman" w:cs="Times New Roman"/>
                          <w:b/>
                          <w:color w:val="1F497D"/>
                          <w:sz w:val="20"/>
                          <w:szCs w:val="20"/>
                        </w:rPr>
                        <w:t xml:space="preserve">                   </w:t>
                      </w:r>
                    </w:p>
                    <w:p w14:paraId="5C62683B" w14:textId="70BC49FC" w:rsidR="00E40555" w:rsidRPr="002C4E3E"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Immigrant Integration System</w:t>
                      </w:r>
                    </w:p>
                    <w:p w14:paraId="6F0A31C2" w14:textId="4242F022" w:rsidR="00CC24E6" w:rsidRDefault="004E324C" w:rsidP="00CC27B6">
                      <w:pPr>
                        <w:widowControl w:val="0"/>
                        <w:pBdr>
                          <w:top w:val="single" w:sz="4" w:space="6"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Pat Branstad</w:t>
                      </w:r>
                      <w:r w:rsidR="00AF1C88">
                        <w:rPr>
                          <w:rFonts w:ascii="Times New Roman" w:eastAsia="Times New Roman" w:hAnsi="Times New Roman" w:cs="Times New Roman"/>
                          <w:b/>
                          <w:color w:val="0070C0"/>
                          <w:sz w:val="20"/>
                          <w:szCs w:val="20"/>
                        </w:rPr>
                        <w:t>, Uniting Cultures/Uniendo Culturas</w:t>
                      </w:r>
                    </w:p>
                    <w:p w14:paraId="6F0A31C3" w14:textId="77777777" w:rsidR="00A9657D" w:rsidRDefault="00A9657D" w:rsidP="00A9657D">
                      <w:pPr>
                        <w:widowControl w:val="0"/>
                        <w:autoSpaceDE w:val="0"/>
                        <w:autoSpaceDN w:val="0"/>
                        <w:adjustRightInd w:val="0"/>
                        <w:spacing w:after="0" w:line="240" w:lineRule="auto"/>
                        <w:rPr>
                          <w:rFonts w:ascii="Times New Roman" w:eastAsia="Times New Roman" w:hAnsi="Times New Roman" w:cs="Times New Roman"/>
                          <w:color w:val="0070C0"/>
                          <w:sz w:val="20"/>
                          <w:szCs w:val="20"/>
                        </w:rPr>
                      </w:pPr>
                    </w:p>
                    <w:p w14:paraId="6F0A31C4" w14:textId="77777777" w:rsidR="00A9657D" w:rsidRDefault="00A9657D" w:rsidP="00A9657D">
                      <w:pPr>
                        <w:jc w:val="center"/>
                      </w:pPr>
                    </w:p>
                  </w:txbxContent>
                </v:textbox>
                <w10:wrap anchorx="margin" anchory="margin"/>
              </v:rect>
            </w:pict>
          </mc:Fallback>
        </mc:AlternateContent>
      </w:r>
    </w:p>
    <w:p w14:paraId="6CC8DAAA" w14:textId="1164F9AD" w:rsidR="0070571E" w:rsidRPr="007B785B" w:rsidRDefault="0070571E"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b/>
          <w:iCs/>
          <w:noProof/>
          <w:sz w:val="28"/>
          <w:szCs w:val="28"/>
        </w:rPr>
      </w:pPr>
      <w:bookmarkStart w:id="0" w:name="_Hlk187571561"/>
      <w:r w:rsidRPr="007B785B">
        <w:rPr>
          <w:rFonts w:ascii="Arial" w:hAnsi="Arial" w:cs="Arial"/>
          <w:b/>
          <w:iCs/>
          <w:noProof/>
          <w:sz w:val="28"/>
          <w:szCs w:val="28"/>
        </w:rPr>
        <w:t>President’s Message</w:t>
      </w:r>
    </w:p>
    <w:p w14:paraId="6AF8DD8C" w14:textId="681955CD" w:rsidR="00FD353C" w:rsidRDefault="007D7EE0"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b/>
          <w:i/>
          <w:noProof/>
          <w:sz w:val="20"/>
          <w:szCs w:val="20"/>
        </w:rPr>
      </w:pPr>
      <w:r w:rsidRPr="007D7EE0">
        <w:rPr>
          <w:rFonts w:ascii="Arial" w:hAnsi="Arial" w:cs="Arial"/>
          <w:b/>
          <w:i/>
          <w:noProof/>
          <w:sz w:val="20"/>
          <w:szCs w:val="20"/>
        </w:rPr>
        <w:t>Dorothy Sandahl</w:t>
      </w:r>
    </w:p>
    <w:bookmarkEnd w:id="0"/>
    <w:p w14:paraId="3AE565AF" w14:textId="0D7AAB51" w:rsidR="009466C0" w:rsidRPr="002E67BA" w:rsidRDefault="009466C0"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bCs/>
          <w:iCs/>
          <w:noProof/>
          <w:sz w:val="18"/>
          <w:szCs w:val="18"/>
        </w:rPr>
      </w:pPr>
    </w:p>
    <w:p w14:paraId="2F9EDB95" w14:textId="77777777" w:rsidR="00CC27B6" w:rsidRDefault="00CC27B6"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p>
    <w:p w14:paraId="0E569C3C" w14:textId="69CB1984" w:rsidR="00FB3D73" w:rsidRP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r w:rsidRPr="00FB3D73">
        <w:rPr>
          <w:rFonts w:ascii="Arial" w:hAnsi="Arial" w:cs="Arial"/>
          <w:iCs/>
          <w:noProof/>
        </w:rPr>
        <w:t>Presidents Musings…2025…learn and grow</w:t>
      </w:r>
    </w:p>
    <w:p w14:paraId="2BB467B0" w14:textId="77777777" w:rsidR="00FB3D73" w:rsidRP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p>
    <w:p w14:paraId="42FAA620" w14:textId="77777777" w:rsidR="00FB3D73" w:rsidRP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r w:rsidRPr="00FB3D73">
        <w:rPr>
          <w:rFonts w:ascii="Arial" w:hAnsi="Arial" w:cs="Arial"/>
          <w:iCs/>
          <w:noProof/>
        </w:rPr>
        <w:t>AAUW is like an onion…the more you peel back the layers of all the material and background, the more you find!  Our Website has just been updated (check it out)!  Look how impressive the first lines are:</w:t>
      </w:r>
    </w:p>
    <w:p w14:paraId="24C3F5A4" w14:textId="77777777" w:rsidR="00FB3D73" w:rsidRP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r w:rsidRPr="00FB3D73">
        <w:rPr>
          <w:rFonts w:ascii="Arial" w:hAnsi="Arial" w:cs="Arial"/>
          <w:b/>
          <w:bCs/>
          <w:i/>
          <w:iCs/>
          <w:noProof/>
        </w:rPr>
        <w:t>AAUW is the oldest and largest national organization working for women. For more than a century we have promoted education and equity for women and girls. Nationally, more than 100,000 AAUW members work daily to help women meet the demands of our complex society</w:t>
      </w:r>
      <w:r w:rsidRPr="00FB3D73">
        <w:rPr>
          <w:rFonts w:ascii="Arial" w:hAnsi="Arial" w:cs="Arial"/>
          <w:iCs/>
          <w:noProof/>
        </w:rPr>
        <w:t>.</w:t>
      </w:r>
    </w:p>
    <w:p w14:paraId="0CB34A28" w14:textId="77777777" w:rsidR="00FB3D73" w:rsidRP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p>
    <w:p w14:paraId="55308F23" w14:textId="3A0B22E8" w:rsidR="00FB3D73" w:rsidRP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r w:rsidRPr="00FB3D73">
        <w:rPr>
          <w:rFonts w:ascii="Arial" w:hAnsi="Arial" w:cs="Arial"/>
          <w:iCs/>
          <w:noProof/>
        </w:rPr>
        <w:t>AAUW is an organization that women can be proud to become a member of and involved with. The National Webpage is available on our web page and as I accessed that material, it is apparent there is a ton of info that can help each branch and individuals to learn new approaches and grow.</w:t>
      </w:r>
    </w:p>
    <w:p w14:paraId="42F00ACE" w14:textId="77777777" w:rsidR="00FB3D73" w:rsidRP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p>
    <w:p w14:paraId="0DDB598E" w14:textId="5846FCC4" w:rsidR="00FB3D73" w:rsidRP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r w:rsidRPr="00FB3D73">
        <w:rPr>
          <w:rFonts w:ascii="Arial" w:hAnsi="Arial" w:cs="Arial"/>
          <w:iCs/>
          <w:noProof/>
        </w:rPr>
        <w:t>For instance, we were talking about visibility of AAUW in our community.  On the National webpage I found more than 100 Webinars on Securing our Future. Other branches have had great success and we can learn from them through webinars on the National Webpage.</w:t>
      </w:r>
    </w:p>
    <w:p w14:paraId="23207A2B" w14:textId="77777777" w:rsid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p>
    <w:p w14:paraId="33075276" w14:textId="365BC6EB" w:rsidR="00FB3D73" w:rsidRDefault="00FB3D73"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r w:rsidRPr="00FB3D73">
        <w:rPr>
          <w:rFonts w:ascii="Arial" w:hAnsi="Arial" w:cs="Arial"/>
          <w:iCs/>
          <w:noProof/>
        </w:rPr>
        <w:t>When we realize we have so much information, it is time to peel back the layers of the onion and start using this information.  And yes, sometimes onions makes us cry but they sure make the flavor of all foods taste better. Just like this information will challenge us, we will become stronger and wiser from learning new methods and pursuing new directions.</w:t>
      </w:r>
    </w:p>
    <w:p w14:paraId="1696012A" w14:textId="77777777" w:rsidR="00CC27B6" w:rsidRPr="00FB3D73" w:rsidRDefault="00CC27B6"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p>
    <w:p w14:paraId="1275AC23" w14:textId="77777777" w:rsidR="00CC27B6" w:rsidRPr="00CC27B6" w:rsidRDefault="00CC27B6"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r w:rsidRPr="00CC27B6">
        <w:rPr>
          <w:rFonts w:ascii="Arial" w:hAnsi="Arial" w:cs="Arial"/>
          <w:iCs/>
          <w:noProof/>
        </w:rPr>
        <w:t>We can learn about current issues at our meetings, make great connections with other women in the community and this month… we will also be having a feast of Chili (many varieties) provided by your Board members.</w:t>
      </w:r>
    </w:p>
    <w:p w14:paraId="47597A7B" w14:textId="77777777" w:rsidR="00CC27B6" w:rsidRPr="00CC27B6" w:rsidRDefault="00CC27B6" w:rsidP="00CC27B6">
      <w:pPr>
        <w:pBdr>
          <w:top w:val="single" w:sz="4" w:space="1" w:color="1F497D" w:themeColor="text2"/>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p>
    <w:p w14:paraId="34347E31" w14:textId="77777777" w:rsidR="00E133A4" w:rsidRPr="00E133A4" w:rsidRDefault="00E133A4" w:rsidP="00E133A4">
      <w:pPr>
        <w:pBdr>
          <w:left w:val="single" w:sz="4" w:space="4" w:color="1F497D" w:themeColor="text2"/>
          <w:right w:val="single" w:sz="4" w:space="4" w:color="1F497D" w:themeColor="text2"/>
        </w:pBdr>
        <w:tabs>
          <w:tab w:val="left" w:pos="6660"/>
        </w:tabs>
        <w:spacing w:after="0" w:line="240" w:lineRule="auto"/>
        <w:ind w:right="4594"/>
        <w:rPr>
          <w:rFonts w:ascii="Arial" w:hAnsi="Arial" w:cs="Arial"/>
          <w:iCs/>
          <w:noProof/>
        </w:rPr>
      </w:pPr>
      <w:r w:rsidRPr="00E133A4">
        <w:rPr>
          <w:rFonts w:ascii="Arial" w:hAnsi="Arial" w:cs="Arial"/>
          <w:iCs/>
          <w:noProof/>
        </w:rPr>
        <w:t>Speaking of current issues, our presentation for this month is on Title IX.  In viewing our National Webpage, I found this recent news headlines included:</w:t>
      </w:r>
    </w:p>
    <w:p w14:paraId="5CE3B0F9" w14:textId="5A52D5BB" w:rsidR="0061589D" w:rsidRPr="0061589D" w:rsidRDefault="0061589D" w:rsidP="002B7ADC">
      <w:pPr>
        <w:tabs>
          <w:tab w:val="left" w:pos="6660"/>
        </w:tabs>
        <w:spacing w:after="0" w:line="240" w:lineRule="auto"/>
        <w:ind w:right="4594"/>
        <w:rPr>
          <w:rFonts w:ascii="Arial" w:hAnsi="Arial" w:cs="Arial"/>
          <w:iCs/>
          <w:noProof/>
        </w:rPr>
      </w:pPr>
    </w:p>
    <w:p w14:paraId="44687DDA" w14:textId="77777777" w:rsidR="0006343A" w:rsidRPr="00A16EC5" w:rsidRDefault="0006343A" w:rsidP="00C54130">
      <w:pPr>
        <w:tabs>
          <w:tab w:val="left" w:pos="6660"/>
        </w:tabs>
        <w:spacing w:after="0" w:line="240" w:lineRule="auto"/>
        <w:ind w:right="4594"/>
        <w:rPr>
          <w:rFonts w:ascii="Arial" w:hAnsi="Arial" w:cs="Arial"/>
          <w:iCs/>
          <w:noProof/>
        </w:rPr>
      </w:pPr>
    </w:p>
    <w:p w14:paraId="6F0A309E" w14:textId="131C1F4F" w:rsidR="003975B8" w:rsidRDefault="003975B8" w:rsidP="000A52AA">
      <w:pPr>
        <w:spacing w:after="0"/>
        <w:rPr>
          <w:rFonts w:ascii="Times New Roman" w:eastAsia="Times New Roman" w:hAnsi="Times New Roman" w:cs="Times New Roman"/>
          <w:color w:val="222222"/>
          <w:sz w:val="20"/>
          <w:szCs w:val="20"/>
        </w:rPr>
        <w:sectPr w:rsidR="003975B8" w:rsidSect="00C8333D">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pPr>
    </w:p>
    <w:p w14:paraId="29D65E4D" w14:textId="77777777" w:rsidR="00CC27B6" w:rsidRPr="004E6663" w:rsidRDefault="00CC27B6" w:rsidP="00CC27B6">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i/>
          <w:iCs/>
        </w:rPr>
      </w:pPr>
      <w:r w:rsidRPr="004E6663">
        <w:rPr>
          <w:rFonts w:ascii="Arial" w:hAnsi="Arial" w:cs="Arial"/>
          <w:i/>
          <w:iCs/>
        </w:rPr>
        <w:lastRenderedPageBreak/>
        <w:t>The Biden administration’s </w:t>
      </w:r>
      <w:hyperlink r:id="rId12" w:tgtFrame="_blank" w:history="1">
        <w:r w:rsidRPr="004E6663">
          <w:rPr>
            <w:rStyle w:val="Hyperlink"/>
            <w:rFonts w:ascii="Arial" w:hAnsi="Arial" w:cs="Arial"/>
            <w:i/>
            <w:iCs/>
          </w:rPr>
          <w:t>Title IX rules</w:t>
        </w:r>
      </w:hyperlink>
      <w:r w:rsidRPr="004E6663">
        <w:rPr>
          <w:rFonts w:ascii="Arial" w:hAnsi="Arial" w:cs="Arial"/>
          <w:i/>
          <w:iCs/>
        </w:rPr>
        <w:t> expanding protections for LGBTQ+ students have been struck down nationwide after a federal judge in Kentucky found they overstepped the president’s authority…President-elect </w:t>
      </w:r>
      <w:hyperlink r:id="rId13" w:tgtFrame="_blank" w:history="1">
        <w:r w:rsidRPr="004E6663">
          <w:rPr>
            <w:rStyle w:val="Hyperlink"/>
            <w:rFonts w:ascii="Arial" w:hAnsi="Arial" w:cs="Arial"/>
            <w:i/>
            <w:iCs/>
          </w:rPr>
          <w:t>Donald Trump</w:t>
        </w:r>
      </w:hyperlink>
      <w:r w:rsidRPr="004E6663">
        <w:rPr>
          <w:rFonts w:ascii="Arial" w:hAnsi="Arial" w:cs="Arial"/>
          <w:i/>
          <w:iCs/>
        </w:rPr>
        <w:t> previously promised to end the rules “on day one” and made anti-transgender themes a centerpiece of his campaign. CNN-1/9/25</w:t>
      </w:r>
    </w:p>
    <w:p w14:paraId="1FEC7356" w14:textId="77777777" w:rsidR="00CC27B6" w:rsidRDefault="00CC27B6" w:rsidP="00CC27B6">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rPr>
      </w:pPr>
    </w:p>
    <w:p w14:paraId="4D116908" w14:textId="77777777" w:rsidR="00CC27B6" w:rsidRDefault="00CC27B6" w:rsidP="00CC27B6">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rPr>
      </w:pPr>
      <w:r w:rsidRPr="004E6663">
        <w:rPr>
          <w:rFonts w:ascii="Arial" w:hAnsi="Arial" w:cs="Arial"/>
        </w:rPr>
        <w:t>As women in our community, it is so important for us to be aware of current issues, be responsible to work for the future of women’s rights and continue the progress that started 100 years ago.</w:t>
      </w:r>
    </w:p>
    <w:p w14:paraId="2FF739FD" w14:textId="77777777" w:rsidR="00CC27B6" w:rsidRPr="004E6663" w:rsidRDefault="00CC27B6" w:rsidP="00CC27B6">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rPr>
      </w:pPr>
    </w:p>
    <w:p w14:paraId="3A786FD5" w14:textId="77777777" w:rsidR="00CC27B6" w:rsidRPr="004E6663" w:rsidRDefault="00CC27B6" w:rsidP="00CC27B6">
      <w:pPr>
        <w:pStyle w:val="NoSpacing"/>
        <w:pBdr>
          <w:left w:val="single" w:sz="4" w:space="4" w:color="1F497D" w:themeColor="text2"/>
          <w:bottom w:val="single" w:sz="4" w:space="1" w:color="1F497D" w:themeColor="text2"/>
          <w:right w:val="single" w:sz="4" w:space="4" w:color="1F497D" w:themeColor="text2"/>
        </w:pBdr>
        <w:rPr>
          <w:rFonts w:ascii="Arial" w:hAnsi="Arial" w:cs="Arial"/>
        </w:rPr>
      </w:pPr>
      <w:r w:rsidRPr="004E6663">
        <w:rPr>
          <w:rFonts w:ascii="Arial" w:hAnsi="Arial" w:cs="Arial"/>
        </w:rPr>
        <w:t xml:space="preserve">I am so proud of all of you for your involvement and actions for the future of women.      </w:t>
      </w:r>
    </w:p>
    <w:p w14:paraId="147D857E" w14:textId="39671ED0" w:rsidR="00CC27B6" w:rsidRPr="00CC27B6" w:rsidRDefault="00CC27B6" w:rsidP="00CC27B6">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bCs/>
          <w:iCs/>
        </w:rPr>
      </w:pPr>
      <w:r w:rsidRPr="004E6663">
        <w:rPr>
          <w:rFonts w:ascii="Arial" w:hAnsi="Arial" w:cs="Arial"/>
        </w:rPr>
        <w:t>Let’s continue these actions and have a great year, 2025.</w:t>
      </w:r>
    </w:p>
    <w:p w14:paraId="21BC9ED0" w14:textId="77777777" w:rsidR="00CC27B6" w:rsidRPr="00CC27B6" w:rsidRDefault="00CC27B6" w:rsidP="00CC27B6">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bCs/>
          <w:iCs/>
        </w:rPr>
      </w:pPr>
    </w:p>
    <w:p w14:paraId="1FF29E7C" w14:textId="77777777" w:rsidR="00CC27B6" w:rsidRPr="00CC27B6" w:rsidRDefault="00CC27B6" w:rsidP="002B7ADC">
      <w:pPr>
        <w:spacing w:after="0" w:line="240" w:lineRule="auto"/>
        <w:rPr>
          <w:rFonts w:ascii="Arial" w:hAnsi="Arial" w:cs="Arial"/>
          <w:bCs/>
          <w:iCs/>
        </w:rPr>
      </w:pPr>
    </w:p>
    <w:p w14:paraId="31A82CF7" w14:textId="77777777" w:rsidR="00CC27B6" w:rsidRDefault="00CC27B6" w:rsidP="002B7ADC">
      <w:pPr>
        <w:spacing w:after="0" w:line="240" w:lineRule="auto"/>
        <w:rPr>
          <w:rFonts w:ascii="Arial" w:hAnsi="Arial" w:cs="Arial"/>
          <w:bCs/>
          <w:iCs/>
        </w:rPr>
      </w:pPr>
    </w:p>
    <w:p w14:paraId="31F90FE4" w14:textId="77777777" w:rsidR="00725746" w:rsidRDefault="00725746" w:rsidP="002B7ADC">
      <w:pPr>
        <w:spacing w:after="0" w:line="240" w:lineRule="auto"/>
        <w:rPr>
          <w:rFonts w:ascii="Arial" w:hAnsi="Arial" w:cs="Arial"/>
          <w:bCs/>
          <w:iCs/>
        </w:rPr>
      </w:pPr>
    </w:p>
    <w:p w14:paraId="59D2AEA8" w14:textId="053AD289" w:rsidR="007A7C98" w:rsidRPr="007A7C98" w:rsidRDefault="007A7C98" w:rsidP="002A7BC9">
      <w:pPr>
        <w:pBdr>
          <w:top w:val="single" w:sz="4" w:space="1" w:color="1F497D" w:themeColor="text2"/>
          <w:left w:val="single" w:sz="4" w:space="4" w:color="1F497D" w:themeColor="text2"/>
          <w:bottom w:val="single" w:sz="4" w:space="1" w:color="1F497D" w:themeColor="text2"/>
        </w:pBdr>
        <w:spacing w:after="0" w:line="240" w:lineRule="auto"/>
        <w:rPr>
          <w:rFonts w:ascii="Arial" w:hAnsi="Arial" w:cs="Arial"/>
          <w:b/>
          <w:iCs/>
          <w:sz w:val="28"/>
          <w:szCs w:val="28"/>
        </w:rPr>
      </w:pPr>
      <w:r w:rsidRPr="007A7C98">
        <w:rPr>
          <w:rFonts w:ascii="Arial" w:hAnsi="Arial" w:cs="Arial"/>
          <w:b/>
          <w:iCs/>
          <w:sz w:val="28"/>
          <w:szCs w:val="28"/>
        </w:rPr>
        <w:t>Program</w:t>
      </w:r>
    </w:p>
    <w:p w14:paraId="0283481D" w14:textId="75B452D5" w:rsidR="007A7C98" w:rsidRPr="007A7C98" w:rsidRDefault="007A7C98" w:rsidP="002A7BC9">
      <w:pPr>
        <w:pBdr>
          <w:top w:val="single" w:sz="4" w:space="1" w:color="1F497D" w:themeColor="text2"/>
          <w:left w:val="single" w:sz="4" w:space="4" w:color="1F497D" w:themeColor="text2"/>
          <w:bottom w:val="single" w:sz="4" w:space="1" w:color="1F497D" w:themeColor="text2"/>
        </w:pBdr>
        <w:spacing w:after="0" w:line="240" w:lineRule="auto"/>
        <w:rPr>
          <w:rFonts w:ascii="Arial" w:hAnsi="Arial" w:cs="Arial"/>
          <w:b/>
          <w:i/>
          <w:sz w:val="18"/>
          <w:szCs w:val="18"/>
        </w:rPr>
      </w:pPr>
      <w:r w:rsidRPr="007A7C98">
        <w:rPr>
          <w:rFonts w:ascii="Arial" w:hAnsi="Arial" w:cs="Arial"/>
          <w:b/>
          <w:i/>
          <w:sz w:val="18"/>
          <w:szCs w:val="18"/>
        </w:rPr>
        <w:t>Danna Ell</w:t>
      </w:r>
      <w:r w:rsidR="007A1F59">
        <w:rPr>
          <w:rFonts w:ascii="Arial" w:hAnsi="Arial" w:cs="Arial"/>
          <w:b/>
          <w:i/>
          <w:sz w:val="18"/>
          <w:szCs w:val="18"/>
        </w:rPr>
        <w:t>i</w:t>
      </w:r>
      <w:r w:rsidRPr="007A7C98">
        <w:rPr>
          <w:rFonts w:ascii="Arial" w:hAnsi="Arial" w:cs="Arial"/>
          <w:b/>
          <w:i/>
          <w:sz w:val="18"/>
          <w:szCs w:val="18"/>
        </w:rPr>
        <w:t xml:space="preserve">ng Schultz, </w:t>
      </w:r>
      <w:r w:rsidR="003D7A94">
        <w:rPr>
          <w:rFonts w:ascii="Arial" w:hAnsi="Arial" w:cs="Arial"/>
          <w:b/>
          <w:i/>
          <w:sz w:val="18"/>
          <w:szCs w:val="18"/>
        </w:rPr>
        <w:t xml:space="preserve">Mary Ellen Fox &amp; </w:t>
      </w:r>
      <w:r w:rsidR="00AB4FD9">
        <w:rPr>
          <w:rFonts w:ascii="Arial" w:hAnsi="Arial" w:cs="Arial"/>
          <w:b/>
          <w:i/>
          <w:sz w:val="18"/>
          <w:szCs w:val="18"/>
        </w:rPr>
        <w:t>Becky Gartzke</w:t>
      </w:r>
    </w:p>
    <w:p w14:paraId="5BBDE205" w14:textId="7B3085DD" w:rsidR="00E32E9A" w:rsidRDefault="00E32E9A" w:rsidP="002A7BC9">
      <w:pPr>
        <w:pBdr>
          <w:top w:val="single" w:sz="4" w:space="1" w:color="1F497D" w:themeColor="text2"/>
          <w:left w:val="single" w:sz="4" w:space="4" w:color="1F497D" w:themeColor="text2"/>
          <w:bottom w:val="single" w:sz="4" w:space="1" w:color="1F497D" w:themeColor="text2"/>
        </w:pBdr>
        <w:shd w:val="clear" w:color="auto" w:fill="FFFFFF"/>
        <w:spacing w:after="0" w:line="240" w:lineRule="auto"/>
        <w:rPr>
          <w:rFonts w:ascii="Arial" w:eastAsia="Times New Roman" w:hAnsi="Arial" w:cs="Arial"/>
        </w:rPr>
      </w:pPr>
    </w:p>
    <w:p w14:paraId="5259334A" w14:textId="27D01CEF" w:rsidR="0079478D" w:rsidRDefault="00D225A1" w:rsidP="002A7BC9">
      <w:pPr>
        <w:pStyle w:val="NormalWeb"/>
        <w:pBdr>
          <w:top w:val="single" w:sz="4" w:space="1" w:color="1F497D" w:themeColor="text2"/>
          <w:left w:val="single" w:sz="4" w:space="4" w:color="1F497D" w:themeColor="text2"/>
          <w:bottom w:val="single" w:sz="4" w:space="1" w:color="1F497D" w:themeColor="text2"/>
        </w:pBdr>
        <w:shd w:val="clear" w:color="auto" w:fill="FFFFFF"/>
        <w:spacing w:before="0" w:beforeAutospacing="0" w:after="0" w:afterAutospacing="0"/>
        <w:jc w:val="center"/>
        <w:rPr>
          <w:rFonts w:ascii="Arial" w:hAnsi="Arial" w:cs="Arial"/>
          <w:color w:val="222222"/>
          <w:sz w:val="22"/>
          <w:szCs w:val="22"/>
        </w:rPr>
      </w:pPr>
      <w:r w:rsidRPr="00D225A1">
        <w:rPr>
          <w:rFonts w:ascii="Arial" w:hAnsi="Arial" w:cs="Arial"/>
          <w:color w:val="1F497D" w:themeColor="text2"/>
          <w:sz w:val="22"/>
          <w:szCs w:val="22"/>
        </w:rPr>
        <w:t>Title IX and Women’s Collegiate Basketball</w:t>
      </w:r>
      <w:r w:rsidR="0079478D" w:rsidRPr="006F0B81">
        <w:rPr>
          <w:rFonts w:ascii="Arial" w:hAnsi="Arial" w:cs="Arial"/>
          <w:color w:val="222222"/>
          <w:sz w:val="22"/>
          <w:szCs w:val="22"/>
        </w:rPr>
        <w:br/>
      </w:r>
    </w:p>
    <w:p w14:paraId="35F67D48" w14:textId="6993CEFA" w:rsidR="00A748AC" w:rsidRPr="006F0B81" w:rsidRDefault="00F801D5" w:rsidP="002A7BC9">
      <w:pPr>
        <w:pStyle w:val="NormalWeb"/>
        <w:pBdr>
          <w:top w:val="single" w:sz="4" w:space="1" w:color="1F497D" w:themeColor="text2"/>
          <w:left w:val="single" w:sz="4" w:space="4" w:color="1F497D" w:themeColor="text2"/>
          <w:bottom w:val="single" w:sz="4" w:space="1" w:color="1F497D" w:themeColor="text2"/>
        </w:pBdr>
        <w:shd w:val="clear" w:color="auto" w:fill="FFFFFF"/>
        <w:spacing w:before="0" w:beforeAutospacing="0" w:after="0" w:afterAutospacing="0"/>
        <w:rPr>
          <w:rFonts w:ascii="Arial" w:hAnsi="Arial" w:cs="Arial"/>
          <w:color w:val="222222"/>
          <w:sz w:val="22"/>
          <w:szCs w:val="22"/>
        </w:rPr>
      </w:pPr>
      <w:r>
        <w:rPr>
          <w:rFonts w:ascii="Arial" w:hAnsi="Arial" w:cs="Arial"/>
          <w:noProof/>
          <w:color w:val="222222"/>
          <w:sz w:val="22"/>
          <w:szCs w:val="22"/>
        </w:rPr>
        <mc:AlternateContent>
          <mc:Choice Requires="wps">
            <w:drawing>
              <wp:anchor distT="0" distB="0" distL="114300" distR="114300" simplePos="0" relativeHeight="251811840" behindDoc="0" locked="0" layoutInCell="1" allowOverlap="1" wp14:anchorId="66783A11" wp14:editId="4A380796">
                <wp:simplePos x="0" y="0"/>
                <wp:positionH relativeFrom="column">
                  <wp:posOffset>-68580</wp:posOffset>
                </wp:positionH>
                <wp:positionV relativeFrom="paragraph">
                  <wp:posOffset>95250</wp:posOffset>
                </wp:positionV>
                <wp:extent cx="0" cy="1728216"/>
                <wp:effectExtent l="0" t="0" r="38100" b="24765"/>
                <wp:wrapNone/>
                <wp:docPr id="1305896377" name="Straight Connector 6"/>
                <wp:cNvGraphicFramePr/>
                <a:graphic xmlns:a="http://schemas.openxmlformats.org/drawingml/2006/main">
                  <a:graphicData uri="http://schemas.microsoft.com/office/word/2010/wordprocessingShape">
                    <wps:wsp>
                      <wps:cNvCnPr/>
                      <wps:spPr>
                        <a:xfrm>
                          <a:off x="0" y="0"/>
                          <a:ext cx="0" cy="1728216"/>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3E2B32" id="Straight Connector 6"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7.5pt" to="-5.4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" strokecolor="#4579b8 [3044]" strokeweight=".5pt"/>
            </w:pict>
          </mc:Fallback>
        </mc:AlternateContent>
      </w:r>
    </w:p>
    <w:p w14:paraId="4BD24D5E" w14:textId="478B71FE" w:rsidR="00D225A1" w:rsidRPr="005A2000" w:rsidRDefault="00D67A2D" w:rsidP="002A7BC9">
      <w:pPr>
        <w:pBdr>
          <w:top w:val="single" w:sz="4" w:space="1" w:color="1F497D" w:themeColor="text2"/>
          <w:left w:val="single" w:sz="4" w:space="4" w:color="1F497D" w:themeColor="text2"/>
          <w:bottom w:val="single" w:sz="4" w:space="1" w:color="1F497D" w:themeColor="text2"/>
        </w:pBdr>
        <w:spacing w:after="0" w:line="240" w:lineRule="auto"/>
        <w:rPr>
          <w:rFonts w:ascii="Arial" w:hAnsi="Arial" w:cs="Arial"/>
        </w:rPr>
      </w:pPr>
      <w:r>
        <w:rPr>
          <w:rFonts w:ascii="Arial" w:hAnsi="Arial" w:cs="Arial"/>
          <w:noProof/>
        </w:rPr>
        <w:drawing>
          <wp:anchor distT="0" distB="0" distL="114300" distR="114300" simplePos="0" relativeHeight="251805696" behindDoc="0" locked="0" layoutInCell="1" allowOverlap="1" wp14:anchorId="756A9356" wp14:editId="3F00A97C">
            <wp:simplePos x="0" y="0"/>
            <wp:positionH relativeFrom="column">
              <wp:posOffset>60960</wp:posOffset>
            </wp:positionH>
            <wp:positionV relativeFrom="paragraph">
              <wp:posOffset>66675</wp:posOffset>
            </wp:positionV>
            <wp:extent cx="1355725" cy="1473200"/>
            <wp:effectExtent l="0" t="0" r="0" b="0"/>
            <wp:wrapThrough wrapText="bothSides">
              <wp:wrapPolygon edited="0">
                <wp:start x="0" y="0"/>
                <wp:lineTo x="0" y="21228"/>
                <wp:lineTo x="21246" y="21228"/>
                <wp:lineTo x="21246" y="0"/>
                <wp:lineTo x="0" y="0"/>
              </wp:wrapPolygon>
            </wp:wrapThrough>
            <wp:docPr id="630496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96240" name="Picture 6304962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5725" cy="1473200"/>
                    </a:xfrm>
                    <a:prstGeom prst="rect">
                      <a:avLst/>
                    </a:prstGeom>
                  </pic:spPr>
                </pic:pic>
              </a:graphicData>
            </a:graphic>
            <wp14:sizeRelH relativeFrom="margin">
              <wp14:pctWidth>0</wp14:pctWidth>
            </wp14:sizeRelH>
            <wp14:sizeRelV relativeFrom="margin">
              <wp14:pctHeight>0</wp14:pctHeight>
            </wp14:sizeRelV>
          </wp:anchor>
        </w:drawing>
      </w:r>
      <w:r w:rsidR="00D225A1" w:rsidRPr="005A2000">
        <w:rPr>
          <w:rFonts w:ascii="Arial" w:hAnsi="Arial" w:cs="Arial"/>
        </w:rPr>
        <w:t xml:space="preserve">Vicki is well-known and respected in the area of Women’s Collegiate Sports. Over the past 50 years, she has been a trailblazer, participant, organizer, coach, official, advocate, and observer/evaluator of officials. Vicki has been inducted into the St. Peter High School Hall of Fame, Minnesota State High School Basketball Hall of Fame, the Minnesota State High School League Hall of Fame, and the Minnesota State University Hall of Fame. </w:t>
      </w:r>
    </w:p>
    <w:p w14:paraId="5DEEFECA" w14:textId="77777777" w:rsidR="00D225A1" w:rsidRDefault="00D225A1" w:rsidP="002A7BC9">
      <w:pPr>
        <w:pBdr>
          <w:top w:val="single" w:sz="4" w:space="1" w:color="1F497D" w:themeColor="text2"/>
          <w:left w:val="single" w:sz="4" w:space="4" w:color="1F497D" w:themeColor="text2"/>
          <w:bottom w:val="single" w:sz="4" w:space="1" w:color="1F497D" w:themeColor="text2"/>
        </w:pBdr>
        <w:spacing w:after="0" w:line="240" w:lineRule="auto"/>
        <w:rPr>
          <w:rFonts w:ascii="Arial" w:hAnsi="Arial" w:cs="Arial"/>
        </w:rPr>
      </w:pPr>
    </w:p>
    <w:p w14:paraId="34B17DF3" w14:textId="77777777" w:rsidR="00D225A1" w:rsidRPr="005A2000" w:rsidRDefault="00D225A1" w:rsidP="002A7BC9">
      <w:pPr>
        <w:pBdr>
          <w:top w:val="single" w:sz="4" w:space="1" w:color="1F497D" w:themeColor="text2"/>
          <w:left w:val="single" w:sz="4" w:space="4" w:color="1F497D" w:themeColor="text2"/>
          <w:bottom w:val="single" w:sz="4" w:space="1" w:color="1F497D" w:themeColor="text2"/>
        </w:pBdr>
        <w:spacing w:after="0" w:line="240" w:lineRule="auto"/>
        <w:rPr>
          <w:rFonts w:ascii="Arial" w:hAnsi="Arial" w:cs="Arial"/>
        </w:rPr>
      </w:pPr>
      <w:r w:rsidRPr="002A7BC9">
        <w:rPr>
          <w:rFonts w:ascii="Arial" w:hAnsi="Arial" w:cs="Arial"/>
        </w:rPr>
        <w:t>Currently, Vicki is currently the Video Coordinator and Assistant Educational Coordinator for the “Collegiate Officiating Consortium for Women’s Basketball” (COC-WBB). The consortium oversees women’s basketball officiating for the Big Ten Conference, The Big 12 Conference, Conference USA, Missouri Valley Conference, Mid-American Conference, Horizon League, Summit League and the Great Lakes Valley Conference</w:t>
      </w:r>
      <w:r w:rsidRPr="005A2000">
        <w:rPr>
          <w:rFonts w:ascii="Arial" w:hAnsi="Arial" w:cs="Arial"/>
        </w:rPr>
        <w:t xml:space="preserve">.  </w:t>
      </w:r>
    </w:p>
    <w:p w14:paraId="1839A2B4" w14:textId="77777777" w:rsidR="00D225A1" w:rsidRPr="005A2000" w:rsidRDefault="00D225A1" w:rsidP="00E133A4">
      <w:pPr>
        <w:spacing w:after="0" w:line="240" w:lineRule="auto"/>
        <w:rPr>
          <w:rFonts w:ascii="Arial" w:hAnsi="Arial" w:cs="Arial"/>
        </w:rPr>
      </w:pPr>
    </w:p>
    <w:p w14:paraId="2CD8B9BE" w14:textId="77777777" w:rsidR="00D70D8B" w:rsidRDefault="00D70D8B" w:rsidP="00E133A4">
      <w:pPr>
        <w:spacing w:after="0" w:line="240" w:lineRule="auto"/>
        <w:rPr>
          <w:rFonts w:ascii="Arial" w:hAnsi="Arial" w:cs="Arial"/>
        </w:rPr>
      </w:pPr>
    </w:p>
    <w:p w14:paraId="76239B8B" w14:textId="65CE0D15" w:rsidR="00D225A1" w:rsidRPr="005A2000" w:rsidRDefault="00D225A1" w:rsidP="00D70D8B">
      <w:pPr>
        <w:pBdr>
          <w:bottom w:val="single" w:sz="4" w:space="1" w:color="1F497D" w:themeColor="text2"/>
          <w:right w:val="single" w:sz="4" w:space="4" w:color="1F497D" w:themeColor="text2"/>
        </w:pBdr>
        <w:spacing w:after="0" w:line="240" w:lineRule="auto"/>
        <w:rPr>
          <w:rFonts w:ascii="Arial" w:hAnsi="Arial" w:cs="Arial"/>
          <w:i/>
          <w:iCs/>
        </w:rPr>
      </w:pPr>
      <w:r w:rsidRPr="005A2000">
        <w:rPr>
          <w:rFonts w:ascii="Arial" w:hAnsi="Arial" w:cs="Arial"/>
        </w:rPr>
        <w:t>From 2014 to 2022, Vicki was the Supervisor of Women’s Basketball Officials for the Northern Sun Intercollegiate Conference (NSIC). She served as the contact person for all women's basketball officiating matters within the NSIC. NSIC Commissioner Erin Lind said, “Vicki’s contribution to women’s basketball in the NSIC has been exceptional.  A true guardian of the game, she has used her knowledge to develop and enhance officiating in our league, bringing it to the next level. “</w:t>
      </w:r>
    </w:p>
    <w:p w14:paraId="4F1320A0" w14:textId="77777777" w:rsidR="00D225A1" w:rsidRPr="005A2000" w:rsidRDefault="00D225A1" w:rsidP="00D70D8B">
      <w:pPr>
        <w:pBdr>
          <w:bottom w:val="single" w:sz="4" w:space="1" w:color="1F497D" w:themeColor="text2"/>
          <w:right w:val="single" w:sz="4" w:space="4" w:color="1F497D" w:themeColor="text2"/>
        </w:pBdr>
        <w:spacing w:after="0" w:line="240" w:lineRule="auto"/>
        <w:rPr>
          <w:rFonts w:ascii="Arial" w:hAnsi="Arial" w:cs="Arial"/>
        </w:rPr>
      </w:pPr>
    </w:p>
    <w:p w14:paraId="2BD78127" w14:textId="77777777" w:rsidR="00D225A1" w:rsidRPr="005A2000" w:rsidRDefault="00D225A1" w:rsidP="00D70D8B">
      <w:pPr>
        <w:pBdr>
          <w:bottom w:val="single" w:sz="4" w:space="1" w:color="1F497D" w:themeColor="text2"/>
          <w:right w:val="single" w:sz="4" w:space="4" w:color="1F497D" w:themeColor="text2"/>
        </w:pBdr>
        <w:spacing w:after="0" w:line="240" w:lineRule="auto"/>
        <w:rPr>
          <w:rFonts w:ascii="Arial" w:hAnsi="Arial" w:cs="Arial"/>
        </w:rPr>
      </w:pPr>
      <w:r w:rsidRPr="005A2000">
        <w:rPr>
          <w:rFonts w:ascii="Arial" w:hAnsi="Arial" w:cs="Arial"/>
        </w:rPr>
        <w:t>A few of the other roles Vicki has filled are:  a past president of the Minnesota State Coaches Association, one of four NCAA Regional Evaluators for Women’s Basketball Officiating, the coordinator of women's basketball officials for the Minnesota Intercollegiate Athletic Conference (MIAC), an official in all three divisions of the NCAA, an observer of basketball officials for the WNBA and Big Ten Conference, and a Division III Supervisor of Women’s Basketball Officials for the Minnesota Intercollegiate Athletic Conference (MIAC) and Upper Midwest Athletic Conference (UMAC).</w:t>
      </w:r>
    </w:p>
    <w:p w14:paraId="058285A5" w14:textId="77777777" w:rsidR="00D225A1" w:rsidRPr="005A2000" w:rsidRDefault="00D225A1" w:rsidP="00D70D8B">
      <w:pPr>
        <w:pBdr>
          <w:bottom w:val="single" w:sz="4" w:space="1" w:color="1F497D" w:themeColor="text2"/>
          <w:right w:val="single" w:sz="4" w:space="4" w:color="1F497D" w:themeColor="text2"/>
        </w:pBdr>
        <w:spacing w:after="0" w:line="240" w:lineRule="auto"/>
        <w:rPr>
          <w:rFonts w:ascii="Arial" w:hAnsi="Arial" w:cs="Arial"/>
        </w:rPr>
      </w:pPr>
    </w:p>
    <w:p w14:paraId="7B4DC190" w14:textId="77777777" w:rsidR="00D225A1" w:rsidRPr="005A2000" w:rsidRDefault="00D225A1" w:rsidP="00D70D8B">
      <w:pPr>
        <w:pBdr>
          <w:bottom w:val="single" w:sz="4" w:space="1" w:color="1F497D" w:themeColor="text2"/>
          <w:right w:val="single" w:sz="4" w:space="4" w:color="1F497D" w:themeColor="text2"/>
        </w:pBdr>
        <w:spacing w:after="0" w:line="240" w:lineRule="auto"/>
        <w:rPr>
          <w:rFonts w:ascii="Arial" w:hAnsi="Arial" w:cs="Arial"/>
        </w:rPr>
      </w:pPr>
      <w:r w:rsidRPr="005A2000">
        <w:rPr>
          <w:rFonts w:ascii="Arial" w:hAnsi="Arial" w:cs="Arial"/>
        </w:rPr>
        <w:t>In 2022, St. Cloud State’s Head Women’s Basketball coach said, “Vicki has been an outstanding ambassador and advocate for women’s basketball… She has made a lasting impression on our game and we should all be thankful for the way that she has helped to grow the game of women’s basketball.” </w:t>
      </w:r>
    </w:p>
    <w:p w14:paraId="5C29E149" w14:textId="6F074E59" w:rsidR="007F2A89" w:rsidRDefault="007F2A89" w:rsidP="00824A38">
      <w:pPr>
        <w:pStyle w:val="Default"/>
        <w:rPr>
          <w:rFonts w:ascii="Arial" w:hAnsi="Arial" w:cs="Arial"/>
          <w:sz w:val="22"/>
          <w:szCs w:val="22"/>
        </w:rPr>
      </w:pPr>
    </w:p>
    <w:p w14:paraId="7FCBEE15" w14:textId="77777777" w:rsidR="00D70D8B" w:rsidRDefault="00D70D8B" w:rsidP="00824A38">
      <w:pPr>
        <w:pStyle w:val="Default"/>
        <w:rPr>
          <w:rFonts w:ascii="Arial" w:hAnsi="Arial" w:cs="Arial"/>
          <w:sz w:val="22"/>
          <w:szCs w:val="22"/>
        </w:rPr>
      </w:pPr>
    </w:p>
    <w:p w14:paraId="6FA7FA09" w14:textId="77777777" w:rsidR="00D70D8B" w:rsidRDefault="00D70D8B" w:rsidP="00D70D8B">
      <w:pPr>
        <w:spacing w:after="0" w:line="240" w:lineRule="auto"/>
        <w:rPr>
          <w:rFonts w:ascii="Arial" w:hAnsi="Arial" w:cs="Arial"/>
          <w:shd w:val="clear" w:color="auto" w:fill="FFFFFF"/>
        </w:rPr>
      </w:pPr>
    </w:p>
    <w:p w14:paraId="5606B53E" w14:textId="77777777" w:rsidR="00D70D8B" w:rsidRPr="008101E9" w:rsidRDefault="00D70D8B" w:rsidP="00D70D8B">
      <w:pPr>
        <w:pBdr>
          <w:top w:val="single" w:sz="4" w:space="1" w:color="1F497D" w:themeColor="text2"/>
          <w:left w:val="single" w:sz="4" w:space="4" w:color="1F497D" w:themeColor="text2"/>
          <w:bottom w:val="single" w:sz="4" w:space="1" w:color="1F497D" w:themeColor="text2"/>
          <w:right w:val="single" w:sz="4" w:space="4" w:color="1F497D" w:themeColor="text2"/>
        </w:pBdr>
        <w:tabs>
          <w:tab w:val="left" w:pos="2850"/>
          <w:tab w:val="center" w:pos="4680"/>
        </w:tabs>
        <w:spacing w:after="0" w:line="240" w:lineRule="auto"/>
        <w:rPr>
          <w:rFonts w:ascii="Arial" w:hAnsi="Arial" w:cs="Arial"/>
        </w:rPr>
      </w:pPr>
      <w:r w:rsidRPr="008101E9">
        <w:rPr>
          <w:rFonts w:ascii="Arial" w:eastAsia="Times New Roman" w:hAnsi="Arial" w:cs="Arial"/>
          <w:b/>
          <w:bCs/>
          <w:sz w:val="28"/>
          <w:szCs w:val="28"/>
        </w:rPr>
        <w:t>Membership</w:t>
      </w:r>
    </w:p>
    <w:p w14:paraId="5A63E669" w14:textId="77777777" w:rsidR="00D70D8B" w:rsidRDefault="00D70D8B" w:rsidP="00D70D8B">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Times New Roman" w:eastAsia="Times New Roman" w:hAnsi="Times New Roman" w:cs="Times New Roman"/>
          <w:bCs/>
          <w:color w:val="222222"/>
        </w:rPr>
      </w:pPr>
      <w:r w:rsidRPr="00B14E56">
        <w:rPr>
          <w:rFonts w:ascii="Arial" w:eastAsia="Times New Roman" w:hAnsi="Arial" w:cs="Arial"/>
          <w:b/>
          <w:bCs/>
          <w:i/>
          <w:iCs/>
          <w:sz w:val="20"/>
          <w:szCs w:val="20"/>
        </w:rPr>
        <w:t>Linda Ferris</w:t>
      </w:r>
      <w:r>
        <w:rPr>
          <w:rFonts w:ascii="Arial" w:eastAsia="Times New Roman" w:hAnsi="Arial" w:cs="Arial"/>
          <w:b/>
          <w:bCs/>
          <w:i/>
          <w:iCs/>
          <w:sz w:val="20"/>
          <w:szCs w:val="20"/>
        </w:rPr>
        <w:t xml:space="preserve"> &amp; </w:t>
      </w:r>
      <w:r w:rsidRPr="00B14E56">
        <w:rPr>
          <w:rFonts w:ascii="Arial" w:eastAsia="Times New Roman" w:hAnsi="Arial" w:cs="Arial"/>
          <w:b/>
          <w:bCs/>
          <w:i/>
          <w:iCs/>
          <w:sz w:val="20"/>
          <w:szCs w:val="20"/>
        </w:rPr>
        <w:t>Jody Rudh</w:t>
      </w:r>
    </w:p>
    <w:p w14:paraId="458B30A5" w14:textId="77777777" w:rsidR="00D70D8B" w:rsidRDefault="00D70D8B" w:rsidP="00D70D8B">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Times New Roman" w:eastAsia="Times New Roman" w:hAnsi="Times New Roman" w:cs="Times New Roman"/>
          <w:bCs/>
          <w:color w:val="222222"/>
          <w:sz w:val="20"/>
          <w:szCs w:val="20"/>
        </w:rPr>
      </w:pPr>
    </w:p>
    <w:p w14:paraId="07D6165E" w14:textId="77777777" w:rsidR="00D70D8B" w:rsidRPr="00941EC2" w:rsidRDefault="00D70D8B" w:rsidP="00D70D8B">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jc w:val="center"/>
        <w:rPr>
          <w:rFonts w:ascii="Arial" w:eastAsia="Times New Roman" w:hAnsi="Arial" w:cs="Arial"/>
          <w:color w:val="1F497D" w:themeColor="text2"/>
        </w:rPr>
      </w:pPr>
      <w:r w:rsidRPr="00941EC2">
        <w:rPr>
          <w:rFonts w:ascii="Arial" w:eastAsia="Times New Roman" w:hAnsi="Arial" w:cs="Arial"/>
          <w:b/>
          <w:bCs/>
          <w:color w:val="1F497D" w:themeColor="text2"/>
        </w:rPr>
        <w:t>New Shape the Future Event - Chili Dinner on January 27, 2025</w:t>
      </w:r>
    </w:p>
    <w:p w14:paraId="3B24C142" w14:textId="77777777" w:rsidR="00D70D8B" w:rsidRPr="009B04AC" w:rsidRDefault="00D70D8B" w:rsidP="00D70D8B">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000000"/>
        </w:rPr>
      </w:pPr>
    </w:p>
    <w:p w14:paraId="0C16C1CB" w14:textId="77777777" w:rsidR="00D70D8B" w:rsidRDefault="00D70D8B" w:rsidP="00D70D8B">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000000"/>
        </w:rPr>
      </w:pPr>
      <w:r w:rsidRPr="009B04AC">
        <w:rPr>
          <w:rFonts w:ascii="Arial" w:eastAsia="Times New Roman" w:hAnsi="Arial" w:cs="Arial"/>
          <w:color w:val="000000"/>
        </w:rPr>
        <w:t>Membership has some exciting news! The chili dinner planned for January 27 @ 6:00 has now been designated a "Shape the Future Event." This means anyone joining AAUW Hastings on this date will receive the discounted membership rate of $67.00!</w:t>
      </w:r>
    </w:p>
    <w:p w14:paraId="601540CA" w14:textId="77777777" w:rsidR="00D70D8B" w:rsidRDefault="00D70D8B" w:rsidP="00D70D8B">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000000"/>
        </w:rPr>
      </w:pPr>
      <w:r w:rsidRPr="009B04AC">
        <w:rPr>
          <w:rFonts w:ascii="Arial" w:eastAsia="Times New Roman" w:hAnsi="Arial" w:cs="Arial"/>
          <w:color w:val="000000"/>
        </w:rPr>
        <w:t>We look forward to seeing you and please BRING A FRIEND!</w:t>
      </w:r>
    </w:p>
    <w:p w14:paraId="2A63807E" w14:textId="77777777" w:rsidR="00D70D8B" w:rsidRPr="009B04AC" w:rsidRDefault="00D70D8B" w:rsidP="00D70D8B">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000000"/>
        </w:rPr>
      </w:pPr>
      <w:r w:rsidRPr="009B04AC">
        <w:rPr>
          <w:rFonts w:ascii="Arial" w:eastAsia="Times New Roman" w:hAnsi="Arial" w:cs="Arial"/>
          <w:color w:val="000000"/>
        </w:rPr>
        <w:t>Should you have questions please contact </w:t>
      </w:r>
      <w:hyperlink r:id="rId15" w:tgtFrame="_blank" w:tooltip="tjrudy@comcast.net" w:history="1">
        <w:r w:rsidRPr="009B04AC">
          <w:rPr>
            <w:rFonts w:ascii="Arial" w:eastAsia="Times New Roman" w:hAnsi="Arial" w:cs="Arial"/>
            <w:color w:val="1155CC"/>
            <w:u w:val="single"/>
          </w:rPr>
          <w:t>Jody Rud</w:t>
        </w:r>
      </w:hyperlink>
      <w:r>
        <w:rPr>
          <w:rFonts w:ascii="Arial" w:eastAsia="Times New Roman" w:hAnsi="Arial" w:cs="Arial"/>
          <w:color w:val="000000"/>
        </w:rPr>
        <w:t>h</w:t>
      </w:r>
      <w:r w:rsidRPr="009B04AC">
        <w:rPr>
          <w:rFonts w:ascii="Arial" w:eastAsia="Times New Roman" w:hAnsi="Arial" w:cs="Arial"/>
          <w:color w:val="000000"/>
        </w:rPr>
        <w:t xml:space="preserve"> or </w:t>
      </w:r>
      <w:hyperlink r:id="rId16" w:tgtFrame="_blank" w:tooltip="ralmferris@msn.com" w:history="1">
        <w:r w:rsidRPr="009B04AC">
          <w:rPr>
            <w:rFonts w:ascii="Arial" w:eastAsia="Times New Roman" w:hAnsi="Arial" w:cs="Arial"/>
            <w:color w:val="1155CC"/>
            <w:u w:val="single"/>
          </w:rPr>
          <w:t>Linda Ferris</w:t>
        </w:r>
      </w:hyperlink>
      <w:r w:rsidRPr="009B04AC">
        <w:rPr>
          <w:rFonts w:ascii="Arial" w:eastAsia="Times New Roman" w:hAnsi="Arial" w:cs="Arial"/>
          <w:color w:val="000000"/>
        </w:rPr>
        <w:t>.</w:t>
      </w:r>
    </w:p>
    <w:p w14:paraId="464525F5" w14:textId="77777777" w:rsidR="00D70D8B" w:rsidRDefault="00D70D8B" w:rsidP="00D70D8B">
      <w:pPr>
        <w:spacing w:after="0" w:line="240" w:lineRule="auto"/>
      </w:pPr>
    </w:p>
    <w:p w14:paraId="4DE3261F" w14:textId="77777777" w:rsidR="00D70D8B" w:rsidRDefault="00D70D8B" w:rsidP="00824A38">
      <w:pPr>
        <w:pStyle w:val="Default"/>
        <w:rPr>
          <w:rFonts w:ascii="Arial" w:hAnsi="Arial" w:cs="Arial"/>
          <w:sz w:val="22"/>
          <w:szCs w:val="22"/>
        </w:rPr>
      </w:pPr>
    </w:p>
    <w:p w14:paraId="61C6C35C" w14:textId="7E2D4A7E" w:rsidR="00CB386A" w:rsidRPr="00561441" w:rsidRDefault="00CB386A" w:rsidP="00D812F5">
      <w:pPr>
        <w:pBdr>
          <w:top w:val="single" w:sz="4" w:space="1" w:color="1F497D" w:themeColor="text2"/>
          <w:left w:val="single" w:sz="4" w:space="4" w:color="1F497D" w:themeColor="text2"/>
        </w:pBdr>
        <w:shd w:val="clear" w:color="auto" w:fill="FFFFFF"/>
        <w:spacing w:after="0" w:line="240" w:lineRule="auto"/>
        <w:rPr>
          <w:rFonts w:ascii="Arial" w:eastAsia="Times New Roman" w:hAnsi="Arial" w:cs="Arial"/>
          <w:b/>
          <w:color w:val="222222"/>
          <w:sz w:val="28"/>
          <w:szCs w:val="28"/>
        </w:rPr>
      </w:pPr>
      <w:r w:rsidRPr="00561441">
        <w:rPr>
          <w:rFonts w:ascii="Arial" w:eastAsia="Times New Roman" w:hAnsi="Arial" w:cs="Arial"/>
          <w:b/>
          <w:color w:val="222222"/>
          <w:sz w:val="28"/>
          <w:szCs w:val="28"/>
        </w:rPr>
        <w:lastRenderedPageBreak/>
        <w:t>Book Club</w:t>
      </w:r>
    </w:p>
    <w:p w14:paraId="28825F7E" w14:textId="7D4AFCE8" w:rsidR="00CB386A" w:rsidRPr="006E3BCB" w:rsidRDefault="00E17517" w:rsidP="00D812F5">
      <w:pPr>
        <w:pBdr>
          <w:top w:val="single" w:sz="4" w:space="1" w:color="1F497D" w:themeColor="text2"/>
          <w:left w:val="single" w:sz="4" w:space="4" w:color="1F497D" w:themeColor="text2"/>
        </w:pBdr>
        <w:shd w:val="clear" w:color="auto" w:fill="FFFFFF"/>
        <w:spacing w:after="0" w:line="240" w:lineRule="auto"/>
        <w:rPr>
          <w:rFonts w:ascii="Arial" w:eastAsia="Times New Roman" w:hAnsi="Arial" w:cs="Arial"/>
          <w:b/>
          <w:i/>
          <w:color w:val="222222"/>
          <w:sz w:val="20"/>
          <w:szCs w:val="20"/>
        </w:rPr>
      </w:pPr>
      <w:bookmarkStart w:id="1" w:name="_Hlk173399572"/>
      <w:r>
        <w:rPr>
          <w:rFonts w:ascii="Arial" w:eastAsia="Times New Roman" w:hAnsi="Arial" w:cs="Arial"/>
          <w:b/>
          <w:i/>
          <w:color w:val="222222"/>
          <w:sz w:val="20"/>
          <w:szCs w:val="20"/>
        </w:rPr>
        <w:t xml:space="preserve">Ann Johnson, </w:t>
      </w:r>
      <w:r w:rsidR="006E3BCB">
        <w:rPr>
          <w:rFonts w:ascii="Arial" w:eastAsia="Times New Roman" w:hAnsi="Arial" w:cs="Arial"/>
          <w:b/>
          <w:i/>
          <w:color w:val="222222"/>
          <w:sz w:val="20"/>
          <w:szCs w:val="20"/>
        </w:rPr>
        <w:t xml:space="preserve">Cindy Toppin, </w:t>
      </w:r>
      <w:r w:rsidR="001D615E">
        <w:rPr>
          <w:rFonts w:ascii="Arial" w:eastAsia="Times New Roman" w:hAnsi="Arial" w:cs="Arial"/>
          <w:b/>
          <w:i/>
          <w:color w:val="222222"/>
          <w:sz w:val="20"/>
          <w:szCs w:val="20"/>
        </w:rPr>
        <w:t xml:space="preserve">&amp; </w:t>
      </w:r>
      <w:r w:rsidR="006E3BCB">
        <w:rPr>
          <w:rFonts w:ascii="Arial" w:eastAsia="Times New Roman" w:hAnsi="Arial" w:cs="Arial"/>
          <w:b/>
          <w:i/>
          <w:color w:val="222222"/>
          <w:sz w:val="20"/>
          <w:szCs w:val="20"/>
        </w:rPr>
        <w:t>Linda Bindman</w:t>
      </w:r>
      <w:bookmarkEnd w:id="1"/>
    </w:p>
    <w:p w14:paraId="6499EA6A" w14:textId="36F02491" w:rsidR="00CB386A" w:rsidRDefault="00CB386A" w:rsidP="00D812F5">
      <w:pPr>
        <w:pBdr>
          <w:top w:val="single" w:sz="4" w:space="1" w:color="1F497D" w:themeColor="text2"/>
          <w:left w:val="single" w:sz="4" w:space="4" w:color="1F497D" w:themeColor="text2"/>
        </w:pBdr>
        <w:spacing w:after="0" w:line="240" w:lineRule="auto"/>
        <w:rPr>
          <w:rFonts w:ascii="Arial" w:hAnsi="Arial" w:cs="Arial"/>
          <w:shd w:val="clear" w:color="auto" w:fill="FFFFFF"/>
        </w:rPr>
      </w:pPr>
    </w:p>
    <w:p w14:paraId="6B84ADE7" w14:textId="28D614BB" w:rsidR="003D6FE2" w:rsidRDefault="00215CEA" w:rsidP="00D812F5">
      <w:pPr>
        <w:pBdr>
          <w:top w:val="single" w:sz="4" w:space="1" w:color="1F497D" w:themeColor="text2"/>
          <w:left w:val="single" w:sz="4" w:space="4" w:color="1F497D" w:themeColor="text2"/>
        </w:pBdr>
        <w:spacing w:after="0" w:line="240" w:lineRule="auto"/>
        <w:rPr>
          <w:rFonts w:ascii="Arial" w:hAnsi="Arial" w:cs="Arial"/>
          <w:shd w:val="clear" w:color="auto" w:fill="FFFFFF"/>
        </w:rPr>
      </w:pPr>
      <w:r>
        <w:rPr>
          <w:rFonts w:ascii="Arial" w:hAnsi="Arial" w:cs="Arial"/>
          <w:shd w:val="clear" w:color="auto" w:fill="FFFFFF"/>
        </w:rPr>
        <w:t xml:space="preserve">The book club meets the second Monday of the month at the Pleasant Hill Library at 1:30pm in </w:t>
      </w:r>
      <w:r w:rsidR="00FF351C">
        <w:rPr>
          <w:rFonts w:ascii="Arial" w:hAnsi="Arial" w:cs="Arial"/>
          <w:shd w:val="clear" w:color="auto" w:fill="FFFFFF"/>
        </w:rPr>
        <w:t>the Old Mill Ruins room. Please join us, all are welcome!!</w:t>
      </w:r>
    </w:p>
    <w:p w14:paraId="455D6890" w14:textId="0DC81585" w:rsidR="001011A5" w:rsidRDefault="001011A5" w:rsidP="00D812F5">
      <w:pPr>
        <w:pBdr>
          <w:top w:val="single" w:sz="4" w:space="1" w:color="1F497D" w:themeColor="text2"/>
          <w:left w:val="single" w:sz="4" w:space="4" w:color="1F497D" w:themeColor="text2"/>
        </w:pBdr>
        <w:spacing w:after="0" w:line="240" w:lineRule="auto"/>
        <w:rPr>
          <w:rFonts w:ascii="Arial" w:hAnsi="Arial" w:cs="Arial"/>
          <w:shd w:val="clear" w:color="auto" w:fill="FFFFFF"/>
        </w:rPr>
      </w:pPr>
    </w:p>
    <w:p w14:paraId="0FFD76E0" w14:textId="4FEE567F" w:rsidR="00AB63F7" w:rsidRDefault="00AB63F7" w:rsidP="00D812F5">
      <w:pPr>
        <w:pBdr>
          <w:top w:val="single" w:sz="4" w:space="1" w:color="1F497D" w:themeColor="text2"/>
          <w:left w:val="single" w:sz="4" w:space="4" w:color="1F497D" w:themeColor="text2"/>
        </w:pBdr>
        <w:spacing w:after="0" w:line="240" w:lineRule="auto"/>
        <w:rPr>
          <w:rFonts w:ascii="Arial" w:hAnsi="Arial" w:cs="Arial"/>
          <w:shd w:val="clear" w:color="auto" w:fill="FFFFFF"/>
        </w:rPr>
      </w:pPr>
    </w:p>
    <w:p w14:paraId="7F3C3162" w14:textId="52895E15" w:rsidR="00123AC8" w:rsidRDefault="00243A55"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Pr>
          <w:noProof/>
        </w:rPr>
        <w:drawing>
          <wp:anchor distT="0" distB="0" distL="114300" distR="114300" simplePos="0" relativeHeight="251806720" behindDoc="0" locked="0" layoutInCell="1" allowOverlap="1" wp14:anchorId="049D1A12" wp14:editId="3B217485">
            <wp:simplePos x="0" y="0"/>
            <wp:positionH relativeFrom="column">
              <wp:posOffset>1813560</wp:posOffset>
            </wp:positionH>
            <wp:positionV relativeFrom="paragraph">
              <wp:posOffset>50800</wp:posOffset>
            </wp:positionV>
            <wp:extent cx="1104265" cy="1676400"/>
            <wp:effectExtent l="0" t="0" r="635" b="0"/>
            <wp:wrapThrough wrapText="bothSides">
              <wp:wrapPolygon edited="0">
                <wp:start x="0" y="0"/>
                <wp:lineTo x="0" y="21355"/>
                <wp:lineTo x="21240" y="21355"/>
                <wp:lineTo x="21240" y="0"/>
                <wp:lineTo x="0" y="0"/>
              </wp:wrapPolygon>
            </wp:wrapThrough>
            <wp:docPr id="589385019" name="Picture 1" descr="Where Rivers Part: A Story of My M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Rivers Part: A Story of My Moth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265" cy="1676400"/>
                    </a:xfrm>
                    <a:prstGeom prst="rect">
                      <a:avLst/>
                    </a:prstGeom>
                    <a:noFill/>
                    <a:ln>
                      <a:noFill/>
                    </a:ln>
                  </pic:spPr>
                </pic:pic>
              </a:graphicData>
            </a:graphic>
          </wp:anchor>
        </w:drawing>
      </w:r>
      <w:r w:rsidR="00AB63F7">
        <w:rPr>
          <w:rFonts w:ascii="Arial" w:hAnsi="Arial" w:cs="Arial"/>
          <w:shd w:val="clear" w:color="auto" w:fill="FFFFFF"/>
        </w:rPr>
        <w:t xml:space="preserve">For </w:t>
      </w:r>
      <w:r w:rsidR="0043587F">
        <w:rPr>
          <w:rFonts w:ascii="Arial" w:hAnsi="Arial" w:cs="Arial"/>
          <w:shd w:val="clear" w:color="auto" w:fill="FFFFFF"/>
        </w:rPr>
        <w:t>January 13</w:t>
      </w:r>
      <w:r w:rsidR="0043587F" w:rsidRPr="0043587F">
        <w:rPr>
          <w:rFonts w:ascii="Arial" w:hAnsi="Arial" w:cs="Arial"/>
          <w:shd w:val="clear" w:color="auto" w:fill="FFFFFF"/>
          <w:vertAlign w:val="superscript"/>
        </w:rPr>
        <w:t>th</w:t>
      </w:r>
      <w:r w:rsidR="0043587F">
        <w:rPr>
          <w:rFonts w:ascii="Arial" w:hAnsi="Arial" w:cs="Arial"/>
          <w:shd w:val="clear" w:color="auto" w:fill="FFFFFF"/>
        </w:rPr>
        <w:t xml:space="preserve">, </w:t>
      </w:r>
      <w:r w:rsidR="00AB63F7">
        <w:rPr>
          <w:rFonts w:ascii="Arial" w:hAnsi="Arial" w:cs="Arial"/>
          <w:shd w:val="clear" w:color="auto" w:fill="FFFFFF"/>
        </w:rPr>
        <w:t>our book selection is</w:t>
      </w:r>
      <w:r w:rsidR="0043587F">
        <w:rPr>
          <w:rFonts w:ascii="Arial" w:hAnsi="Arial" w:cs="Arial"/>
          <w:shd w:val="clear" w:color="auto" w:fill="FFFFFF"/>
        </w:rPr>
        <w:t xml:space="preserve"> </w:t>
      </w:r>
      <w:r w:rsidR="0043587F" w:rsidRPr="006560FC">
        <w:rPr>
          <w:rFonts w:ascii="Arial" w:hAnsi="Arial" w:cs="Arial"/>
          <w:i/>
          <w:iCs/>
          <w:shd w:val="clear" w:color="auto" w:fill="FFFFFF"/>
        </w:rPr>
        <w:t>Where Rivers Part: A story of My Mother’s Life</w:t>
      </w:r>
      <w:r w:rsidR="0043587F">
        <w:rPr>
          <w:rFonts w:ascii="Arial" w:hAnsi="Arial" w:cs="Arial"/>
          <w:i/>
          <w:iCs/>
          <w:shd w:val="clear" w:color="auto" w:fill="FFFFFF"/>
        </w:rPr>
        <w:t xml:space="preserve"> </w:t>
      </w:r>
      <w:r w:rsidR="0043587F">
        <w:rPr>
          <w:rFonts w:ascii="Arial" w:hAnsi="Arial" w:cs="Arial"/>
          <w:shd w:val="clear" w:color="auto" w:fill="FFFFFF"/>
        </w:rPr>
        <w:t xml:space="preserve">by </w:t>
      </w:r>
      <w:r>
        <w:rPr>
          <w:rFonts w:ascii="Arial" w:hAnsi="Arial" w:cs="Arial"/>
          <w:shd w:val="clear" w:color="auto" w:fill="FFFFFF"/>
        </w:rPr>
        <w:t>Kao Kalia</w:t>
      </w:r>
      <w:r w:rsidR="0043587F">
        <w:rPr>
          <w:rFonts w:ascii="Arial" w:hAnsi="Arial" w:cs="Arial"/>
          <w:shd w:val="clear" w:color="auto" w:fill="FFFFFF"/>
        </w:rPr>
        <w:t xml:space="preserve"> Yang (this is the Hastings Reads book).</w:t>
      </w:r>
      <w:r w:rsidR="00123AC8">
        <w:rPr>
          <w:rFonts w:ascii="Arial" w:hAnsi="Arial" w:cs="Arial"/>
          <w:shd w:val="clear" w:color="auto" w:fill="FFFFFF"/>
        </w:rPr>
        <w:t xml:space="preserve"> This book has been described as “a mesmerizing and hauntingly beautiful memoir about a Hmong family’s epic journey to safety told from the perspective of the author’s incredible mother who survived, and helped her family escape, against all odds.</w:t>
      </w:r>
      <w:r>
        <w:rPr>
          <w:rFonts w:ascii="Arial" w:hAnsi="Arial" w:cs="Arial"/>
          <w:shd w:val="clear" w:color="auto" w:fill="FFFFFF"/>
        </w:rPr>
        <w:t>”</w:t>
      </w:r>
    </w:p>
    <w:p w14:paraId="68B1B290" w14:textId="0FA0EAEA" w:rsidR="00FF489C" w:rsidRDefault="002A7BC9"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Pr>
          <w:rFonts w:ascii="Arial" w:hAnsi="Arial" w:cs="Arial"/>
          <w:noProof/>
        </w:rPr>
        <mc:AlternateContent>
          <mc:Choice Requires="wps">
            <w:drawing>
              <wp:anchor distT="0" distB="0" distL="114300" distR="114300" simplePos="0" relativeHeight="251814912" behindDoc="0" locked="0" layoutInCell="1" allowOverlap="1" wp14:anchorId="2B60CCEE" wp14:editId="36AEF8E7">
                <wp:simplePos x="0" y="0"/>
                <wp:positionH relativeFrom="column">
                  <wp:posOffset>-68580</wp:posOffset>
                </wp:positionH>
                <wp:positionV relativeFrom="paragraph">
                  <wp:posOffset>129540</wp:posOffset>
                </wp:positionV>
                <wp:extent cx="0" cy="1859280"/>
                <wp:effectExtent l="0" t="0" r="38100" b="26670"/>
                <wp:wrapNone/>
                <wp:docPr id="1411363217" name="Straight Connector 7"/>
                <wp:cNvGraphicFramePr/>
                <a:graphic xmlns:a="http://schemas.openxmlformats.org/drawingml/2006/main">
                  <a:graphicData uri="http://schemas.microsoft.com/office/word/2010/wordprocessingShape">
                    <wps:wsp>
                      <wps:cNvCnPr/>
                      <wps:spPr>
                        <a:xfrm>
                          <a:off x="0" y="0"/>
                          <a:ext cx="0" cy="185928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D3C6D" id="Straight Connector 7"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5.4pt,10.2pt" to="-5.4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" strokecolor="#4579b8 [3044]" strokeweight=".5pt"/>
            </w:pict>
          </mc:Fallback>
        </mc:AlternateContent>
      </w:r>
    </w:p>
    <w:p w14:paraId="12AA076E" w14:textId="105AD968" w:rsidR="00FF489C" w:rsidRPr="00FF489C" w:rsidRDefault="00487814"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Pr>
          <w:noProof/>
        </w:rPr>
        <w:drawing>
          <wp:anchor distT="0" distB="0" distL="114300" distR="114300" simplePos="0" relativeHeight="251807744" behindDoc="0" locked="0" layoutInCell="1" allowOverlap="1" wp14:anchorId="079D3903" wp14:editId="06972DD8">
            <wp:simplePos x="0" y="0"/>
            <wp:positionH relativeFrom="column">
              <wp:posOffset>0</wp:posOffset>
            </wp:positionH>
            <wp:positionV relativeFrom="paragraph">
              <wp:posOffset>71755</wp:posOffset>
            </wp:positionV>
            <wp:extent cx="1036872" cy="1562100"/>
            <wp:effectExtent l="0" t="0" r="0" b="0"/>
            <wp:wrapThrough wrapText="bothSides">
              <wp:wrapPolygon edited="0">
                <wp:start x="0" y="0"/>
                <wp:lineTo x="0" y="21337"/>
                <wp:lineTo x="21044" y="21337"/>
                <wp:lineTo x="21044" y="0"/>
                <wp:lineTo x="0" y="0"/>
              </wp:wrapPolygon>
            </wp:wrapThrough>
            <wp:docPr id="1" name="Picture 1" descr="First Women Astrona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Women Astronaut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872" cy="1562100"/>
                    </a:xfrm>
                    <a:prstGeom prst="rect">
                      <a:avLst/>
                    </a:prstGeom>
                    <a:noFill/>
                    <a:ln>
                      <a:noFill/>
                    </a:ln>
                  </pic:spPr>
                </pic:pic>
              </a:graphicData>
            </a:graphic>
          </wp:anchor>
        </w:drawing>
      </w:r>
      <w:r>
        <w:rPr>
          <w:rFonts w:ascii="Arial" w:hAnsi="Arial" w:cs="Arial"/>
          <w:shd w:val="clear" w:color="auto" w:fill="FFFFFF"/>
        </w:rPr>
        <w:t xml:space="preserve"> </w:t>
      </w:r>
      <w:r w:rsidR="00243A55">
        <w:rPr>
          <w:rFonts w:ascii="Arial" w:hAnsi="Arial" w:cs="Arial"/>
          <w:shd w:val="clear" w:color="auto" w:fill="FFFFFF"/>
        </w:rPr>
        <w:t xml:space="preserve">On </w:t>
      </w:r>
      <w:r w:rsidR="00FF489C">
        <w:rPr>
          <w:rFonts w:ascii="Arial" w:hAnsi="Arial" w:cs="Arial"/>
          <w:shd w:val="clear" w:color="auto" w:fill="FFFFFF"/>
        </w:rPr>
        <w:t>February</w:t>
      </w:r>
      <w:r w:rsidR="005B1E9A">
        <w:rPr>
          <w:rFonts w:ascii="Arial" w:hAnsi="Arial" w:cs="Arial"/>
          <w:shd w:val="clear" w:color="auto" w:fill="FFFFFF"/>
        </w:rPr>
        <w:t xml:space="preserve"> 10</w:t>
      </w:r>
      <w:r w:rsidR="005B1E9A" w:rsidRPr="005B1E9A">
        <w:rPr>
          <w:rFonts w:ascii="Arial" w:hAnsi="Arial" w:cs="Arial"/>
          <w:shd w:val="clear" w:color="auto" w:fill="FFFFFF"/>
          <w:vertAlign w:val="superscript"/>
        </w:rPr>
        <w:t>th</w:t>
      </w:r>
      <w:r w:rsidR="005B1E9A">
        <w:rPr>
          <w:rFonts w:ascii="Arial" w:hAnsi="Arial" w:cs="Arial"/>
          <w:shd w:val="clear" w:color="auto" w:fill="FFFFFF"/>
        </w:rPr>
        <w:t xml:space="preserve">, </w:t>
      </w:r>
      <w:r w:rsidR="00FF489C">
        <w:rPr>
          <w:rFonts w:ascii="Arial" w:hAnsi="Arial" w:cs="Arial"/>
          <w:shd w:val="clear" w:color="auto" w:fill="FFFFFF"/>
        </w:rPr>
        <w:t xml:space="preserve">we will discuss </w:t>
      </w:r>
      <w:r w:rsidR="00FF489C" w:rsidRPr="00BA3E0D">
        <w:rPr>
          <w:rFonts w:ascii="Arial" w:hAnsi="Arial" w:cs="Arial"/>
          <w:i/>
          <w:iCs/>
          <w:shd w:val="clear" w:color="auto" w:fill="FFFFFF"/>
        </w:rPr>
        <w:t>The Six: The Untold Story of America’s First Women</w:t>
      </w:r>
      <w:r w:rsidR="00490830">
        <w:rPr>
          <w:rFonts w:ascii="Arial" w:hAnsi="Arial" w:cs="Arial"/>
          <w:i/>
          <w:iCs/>
          <w:shd w:val="clear" w:color="auto" w:fill="FFFFFF"/>
        </w:rPr>
        <w:t xml:space="preserve"> Astronauts</w:t>
      </w:r>
      <w:r w:rsidR="00FF489C">
        <w:rPr>
          <w:rFonts w:ascii="Arial" w:hAnsi="Arial" w:cs="Arial"/>
          <w:shd w:val="clear" w:color="auto" w:fill="FFFFFF"/>
        </w:rPr>
        <w:t xml:space="preserve"> by Loren Grush</w:t>
      </w:r>
      <w:r w:rsidR="005B1E9A">
        <w:rPr>
          <w:rFonts w:ascii="Arial" w:hAnsi="Arial" w:cs="Arial"/>
          <w:shd w:val="clear" w:color="auto" w:fill="FFFFFF"/>
        </w:rPr>
        <w:t>. This book is nonfiction and tells the story of America’s first six women astronauts. These extraordinary women</w:t>
      </w:r>
      <w:r w:rsidR="00597202">
        <w:rPr>
          <w:rFonts w:ascii="Arial" w:hAnsi="Arial" w:cs="Arial"/>
          <w:shd w:val="clear" w:color="auto" w:fill="FFFFFF"/>
        </w:rPr>
        <w:t xml:space="preserve"> each made history going to orbit aboard NASA’s Space Shuttle while enduring claustrophobic and sexist media attention. The book describes their rigorous survival training and preparing for years </w:t>
      </w:r>
      <w:r w:rsidR="00A8119A">
        <w:rPr>
          <w:rFonts w:ascii="Arial" w:hAnsi="Arial" w:cs="Arial"/>
          <w:shd w:val="clear" w:color="auto" w:fill="FFFFFF"/>
        </w:rPr>
        <w:t>for the opportunity to go to space</w:t>
      </w:r>
      <w:r w:rsidR="00597202">
        <w:rPr>
          <w:rFonts w:ascii="Arial" w:hAnsi="Arial" w:cs="Arial"/>
          <w:shd w:val="clear" w:color="auto" w:fill="FFFFFF"/>
        </w:rPr>
        <w:t>.</w:t>
      </w:r>
    </w:p>
    <w:p w14:paraId="1796C03C" w14:textId="77777777" w:rsidR="006F5002" w:rsidRDefault="006F5002"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p>
    <w:p w14:paraId="321C2B87" w14:textId="77777777" w:rsidR="005B1E9A" w:rsidRDefault="005B1E9A"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p>
    <w:p w14:paraId="052D18E6" w14:textId="6922D66E" w:rsidR="00770F51" w:rsidRDefault="00770F51"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b/>
          <w:bCs/>
          <w:shd w:val="clear" w:color="auto" w:fill="FFFFFF"/>
        </w:rPr>
      </w:pPr>
      <w:r w:rsidRPr="00770F51">
        <w:rPr>
          <w:rFonts w:ascii="Arial" w:hAnsi="Arial" w:cs="Arial"/>
          <w:b/>
          <w:bCs/>
          <w:shd w:val="clear" w:color="auto" w:fill="FFFFFF"/>
        </w:rPr>
        <w:t>2025 Hastings Reads</w:t>
      </w:r>
    </w:p>
    <w:p w14:paraId="43585121" w14:textId="564085E4" w:rsidR="00770F51" w:rsidRDefault="00770F51"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Pr>
          <w:rFonts w:ascii="Arial" w:hAnsi="Arial" w:cs="Arial"/>
          <w:shd w:val="clear" w:color="auto" w:fill="FFFFFF"/>
        </w:rPr>
        <w:t>Hastings celebrates the work of Kao Kalia Yang, the Star Tribune’s 2024 Artist of the Year and winner of many awards.</w:t>
      </w:r>
    </w:p>
    <w:p w14:paraId="0AEE9B55" w14:textId="77777777" w:rsidR="00770F51" w:rsidRDefault="00770F51"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p>
    <w:p w14:paraId="1D31D28F" w14:textId="42C4B6C8" w:rsidR="00770F51" w:rsidRDefault="00770F51"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Pr>
          <w:rFonts w:ascii="Arial" w:hAnsi="Arial" w:cs="Arial"/>
          <w:shd w:val="clear" w:color="auto" w:fill="FFFFFF"/>
        </w:rPr>
        <w:t xml:space="preserve">The theme for this year is, </w:t>
      </w:r>
      <w:r w:rsidRPr="00770F51">
        <w:rPr>
          <w:rFonts w:ascii="Arial" w:hAnsi="Arial" w:cs="Arial"/>
          <w:b/>
          <w:bCs/>
          <w:i/>
          <w:iCs/>
          <w:shd w:val="clear" w:color="auto" w:fill="FFFFFF"/>
        </w:rPr>
        <w:t>Kalia Writes, Hastings Reads</w:t>
      </w:r>
      <w:r>
        <w:rPr>
          <w:rFonts w:ascii="Arial" w:hAnsi="Arial" w:cs="Arial"/>
          <w:shd w:val="clear" w:color="auto" w:fill="FFFFFF"/>
        </w:rPr>
        <w:t>. All three books were written by Kao Kalia Yang.</w:t>
      </w:r>
    </w:p>
    <w:p w14:paraId="4554CDB0" w14:textId="77777777" w:rsidR="00770F51" w:rsidRDefault="00770F51"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p>
    <w:p w14:paraId="4A04BFFF" w14:textId="7239C6EE" w:rsidR="00770F51" w:rsidRDefault="00770F51"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sidRPr="006560FC">
        <w:rPr>
          <w:rFonts w:ascii="Arial" w:hAnsi="Arial" w:cs="Arial"/>
          <w:i/>
          <w:iCs/>
          <w:shd w:val="clear" w:color="auto" w:fill="FFFFFF"/>
        </w:rPr>
        <w:t>Where Rivers Part: A story of My Mother’s Life</w:t>
      </w:r>
      <w:r>
        <w:rPr>
          <w:rFonts w:ascii="Arial" w:hAnsi="Arial" w:cs="Arial"/>
          <w:i/>
          <w:iCs/>
          <w:shd w:val="clear" w:color="auto" w:fill="FFFFFF"/>
        </w:rPr>
        <w:t xml:space="preserve"> </w:t>
      </w:r>
      <w:r>
        <w:rPr>
          <w:rFonts w:ascii="Arial" w:hAnsi="Arial" w:cs="Arial"/>
          <w:shd w:val="clear" w:color="auto" w:fill="FFFFFF"/>
        </w:rPr>
        <w:t>(For teens and adults)</w:t>
      </w:r>
    </w:p>
    <w:p w14:paraId="45586667" w14:textId="0AF34F06" w:rsidR="00770F51" w:rsidRDefault="00770F51" w:rsidP="00D812F5">
      <w:pPr>
        <w:pBdr>
          <w:left w:val="single" w:sz="4" w:space="4"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Pr>
          <w:rFonts w:ascii="Arial" w:hAnsi="Arial" w:cs="Arial"/>
          <w:i/>
          <w:iCs/>
          <w:shd w:val="clear" w:color="auto" w:fill="FFFFFF"/>
        </w:rPr>
        <w:t xml:space="preserve">The Diamond Explorer </w:t>
      </w:r>
      <w:r>
        <w:rPr>
          <w:rFonts w:ascii="Arial" w:hAnsi="Arial" w:cs="Arial"/>
          <w:shd w:val="clear" w:color="auto" w:fill="FFFFFF"/>
        </w:rPr>
        <w:t>(For middle grades)</w:t>
      </w:r>
    </w:p>
    <w:p w14:paraId="20DB3F97" w14:textId="77777777" w:rsidR="00D812F5" w:rsidRDefault="00D812F5" w:rsidP="0000625C">
      <w:pPr>
        <w:pBdr>
          <w:top w:val="single" w:sz="4" w:space="1" w:color="1F497D" w:themeColor="text2"/>
          <w:bottom w:val="single" w:sz="4" w:space="1" w:color="1F497D" w:themeColor="text2"/>
          <w:right w:val="single" w:sz="4" w:space="4" w:color="1F497D" w:themeColor="text2"/>
        </w:pBdr>
        <w:spacing w:after="0" w:line="240" w:lineRule="auto"/>
        <w:rPr>
          <w:rFonts w:ascii="Arial" w:hAnsi="Arial" w:cs="Arial"/>
          <w:i/>
          <w:iCs/>
          <w:shd w:val="clear" w:color="auto" w:fill="FFFFFF"/>
        </w:rPr>
      </w:pPr>
    </w:p>
    <w:p w14:paraId="1DAA4BE8" w14:textId="405BE7DF" w:rsidR="00770F51" w:rsidRDefault="00770F51" w:rsidP="0000625C">
      <w:pPr>
        <w:pBdr>
          <w:top w:val="single" w:sz="4" w:space="1"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Pr>
          <w:rFonts w:ascii="Arial" w:hAnsi="Arial" w:cs="Arial"/>
          <w:i/>
          <w:iCs/>
          <w:shd w:val="clear" w:color="auto" w:fill="FFFFFF"/>
        </w:rPr>
        <w:t xml:space="preserve">A Map </w:t>
      </w:r>
      <w:proofErr w:type="gramStart"/>
      <w:r>
        <w:rPr>
          <w:rFonts w:ascii="Arial" w:hAnsi="Arial" w:cs="Arial"/>
          <w:i/>
          <w:iCs/>
          <w:shd w:val="clear" w:color="auto" w:fill="FFFFFF"/>
        </w:rPr>
        <w:t>Into</w:t>
      </w:r>
      <w:proofErr w:type="gramEnd"/>
      <w:r>
        <w:rPr>
          <w:rFonts w:ascii="Arial" w:hAnsi="Arial" w:cs="Arial"/>
          <w:i/>
          <w:iCs/>
          <w:shd w:val="clear" w:color="auto" w:fill="FFFFFF"/>
        </w:rPr>
        <w:t xml:space="preserve"> the World </w:t>
      </w:r>
      <w:r>
        <w:rPr>
          <w:rFonts w:ascii="Arial" w:hAnsi="Arial" w:cs="Arial"/>
          <w:shd w:val="clear" w:color="auto" w:fill="FFFFFF"/>
        </w:rPr>
        <w:t>(For elementary grades).</w:t>
      </w:r>
    </w:p>
    <w:p w14:paraId="5C806C09" w14:textId="77777777" w:rsidR="00770F51" w:rsidRDefault="00770F51" w:rsidP="0000625C">
      <w:pPr>
        <w:pBdr>
          <w:top w:val="single" w:sz="4" w:space="1"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p>
    <w:p w14:paraId="11284228" w14:textId="335C7CD2" w:rsidR="00770F51" w:rsidRPr="00770F51" w:rsidRDefault="00770F51" w:rsidP="0000625C">
      <w:pPr>
        <w:pBdr>
          <w:top w:val="single" w:sz="4" w:space="1"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r>
        <w:rPr>
          <w:rFonts w:ascii="Arial" w:hAnsi="Arial" w:cs="Arial"/>
          <w:shd w:val="clear" w:color="auto" w:fill="FFFFFF"/>
        </w:rPr>
        <w:t>The Hastings Reads Flyer and list of upcoming activities is attached at the end of the TWIG.</w:t>
      </w:r>
    </w:p>
    <w:p w14:paraId="1530777F" w14:textId="77777777" w:rsidR="005B1E9A" w:rsidRDefault="005B1E9A" w:rsidP="0000625C">
      <w:pPr>
        <w:pBdr>
          <w:top w:val="single" w:sz="4" w:space="1" w:color="1F497D" w:themeColor="text2"/>
          <w:bottom w:val="single" w:sz="4" w:space="1" w:color="1F497D" w:themeColor="text2"/>
          <w:right w:val="single" w:sz="4" w:space="4" w:color="1F497D" w:themeColor="text2"/>
        </w:pBdr>
        <w:spacing w:after="0" w:line="240" w:lineRule="auto"/>
        <w:rPr>
          <w:rFonts w:ascii="Arial" w:hAnsi="Arial" w:cs="Arial"/>
          <w:shd w:val="clear" w:color="auto" w:fill="FFFFFF"/>
        </w:rPr>
      </w:pPr>
    </w:p>
    <w:p w14:paraId="5B0C93C6" w14:textId="77777777" w:rsidR="00597202" w:rsidRDefault="00597202" w:rsidP="00DC63D8">
      <w:pPr>
        <w:spacing w:after="0" w:line="240" w:lineRule="auto"/>
        <w:rPr>
          <w:rFonts w:ascii="Arial" w:hAnsi="Arial" w:cs="Arial"/>
          <w:shd w:val="clear" w:color="auto" w:fill="FFFFFF"/>
        </w:rPr>
      </w:pPr>
    </w:p>
    <w:p w14:paraId="3E141878" w14:textId="77777777" w:rsidR="00597202" w:rsidRDefault="00597202" w:rsidP="00DC63D8">
      <w:pPr>
        <w:spacing w:after="0" w:line="240" w:lineRule="auto"/>
        <w:rPr>
          <w:rFonts w:ascii="Arial" w:hAnsi="Arial" w:cs="Arial"/>
          <w:shd w:val="clear" w:color="auto" w:fill="FFFFFF"/>
        </w:rPr>
      </w:pPr>
      <w:bookmarkStart w:id="2" w:name="_Hlk187588332"/>
    </w:p>
    <w:p w14:paraId="0162CF11" w14:textId="77777777" w:rsidR="002A7BC9" w:rsidRDefault="002A7BC9" w:rsidP="00DC63D8">
      <w:pPr>
        <w:spacing w:after="0" w:line="240" w:lineRule="auto"/>
        <w:rPr>
          <w:rFonts w:ascii="Arial" w:hAnsi="Arial" w:cs="Arial"/>
          <w:shd w:val="clear" w:color="auto" w:fill="FFFFFF"/>
        </w:rPr>
      </w:pPr>
    </w:p>
    <w:p w14:paraId="6AA0CC26" w14:textId="77777777" w:rsidR="002A7BC9" w:rsidRPr="00034993"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Arial" w:hAnsi="Arial" w:cs="Arial"/>
          <w:b/>
          <w:bCs/>
          <w:sz w:val="28"/>
          <w:szCs w:val="28"/>
        </w:rPr>
      </w:pPr>
      <w:r>
        <w:rPr>
          <w:rFonts w:ascii="Arial" w:hAnsi="Arial" w:cs="Arial"/>
          <w:b/>
          <w:bCs/>
          <w:sz w:val="28"/>
          <w:szCs w:val="28"/>
        </w:rPr>
        <w:t>Gadabouts</w:t>
      </w:r>
    </w:p>
    <w:p w14:paraId="35C4B103" w14:textId="77777777" w:rsidR="002A7BC9" w:rsidRPr="00D72360"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Arial" w:hAnsi="Arial" w:cs="Arial"/>
          <w:b/>
          <w:bCs/>
          <w:i/>
          <w:iCs/>
          <w:color w:val="000000"/>
          <w:sz w:val="20"/>
          <w:szCs w:val="20"/>
        </w:rPr>
      </w:pPr>
      <w:r>
        <w:rPr>
          <w:rFonts w:ascii="Arial" w:hAnsi="Arial" w:cs="Arial"/>
          <w:b/>
          <w:bCs/>
          <w:i/>
          <w:iCs/>
          <w:color w:val="000000"/>
          <w:sz w:val="20"/>
          <w:szCs w:val="20"/>
        </w:rPr>
        <w:t>Sarah Kiani</w:t>
      </w:r>
    </w:p>
    <w:p w14:paraId="55C78672" w14:textId="77777777" w:rsidR="002A7BC9" w:rsidRPr="00500703"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Arial" w:hAnsi="Arial" w:cs="Arial"/>
          <w:sz w:val="16"/>
          <w:szCs w:val="16"/>
        </w:rPr>
      </w:pPr>
    </w:p>
    <w:p w14:paraId="627DB2C1" w14:textId="77777777" w:rsidR="002A7BC9"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Arial" w:hAnsi="Arial" w:cs="Arial"/>
          <w:sz w:val="18"/>
          <w:szCs w:val="18"/>
        </w:rPr>
      </w:pPr>
    </w:p>
    <w:p w14:paraId="0B3F932C" w14:textId="77777777" w:rsidR="002A7BC9" w:rsidRPr="00744066"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jc w:val="center"/>
        <w:rPr>
          <w:rFonts w:ascii="Arial" w:eastAsia="Times New Roman" w:hAnsi="Arial" w:cs="Arial"/>
          <w:b/>
          <w:bCs/>
          <w:color w:val="1F497D" w:themeColor="text2"/>
        </w:rPr>
      </w:pPr>
      <w:r w:rsidRPr="00744066">
        <w:rPr>
          <w:rFonts w:ascii="Arial" w:eastAsia="Times New Roman" w:hAnsi="Arial" w:cs="Arial"/>
          <w:b/>
          <w:bCs/>
          <w:color w:val="1F497D" w:themeColor="text2"/>
        </w:rPr>
        <w:t>Upcoming Outing:</w:t>
      </w:r>
    </w:p>
    <w:p w14:paraId="20FDB888" w14:textId="77777777" w:rsidR="002A7BC9"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jc w:val="center"/>
        <w:rPr>
          <w:rFonts w:ascii="Arial" w:eastAsia="Times New Roman" w:hAnsi="Arial" w:cs="Arial"/>
          <w:b/>
          <w:bCs/>
          <w:color w:val="222222"/>
        </w:rPr>
      </w:pPr>
      <w:r w:rsidRPr="00744066">
        <w:rPr>
          <w:rFonts w:ascii="Arial" w:eastAsia="Times New Roman" w:hAnsi="Arial" w:cs="Arial"/>
          <w:b/>
          <w:bCs/>
          <w:color w:val="1F497D" w:themeColor="text2"/>
        </w:rPr>
        <w:t>Exhibit "Girlhood It's Complicated"</w:t>
      </w:r>
    </w:p>
    <w:p w14:paraId="409D0010" w14:textId="77777777" w:rsidR="002A7BC9" w:rsidRPr="00211195"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jc w:val="center"/>
        <w:rPr>
          <w:rFonts w:ascii="Arial" w:eastAsia="Times New Roman" w:hAnsi="Arial" w:cs="Arial"/>
          <w:b/>
          <w:bCs/>
          <w:color w:val="222222"/>
        </w:rPr>
      </w:pPr>
    </w:p>
    <w:p w14:paraId="62184AAA"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hyperlink r:id="rId19" w:tgtFrame="_blank" w:history="1">
        <w:r w:rsidRPr="00D07E8F">
          <w:rPr>
            <w:rFonts w:ascii="Arial" w:eastAsia="Times New Roman" w:hAnsi="Arial" w:cs="Arial"/>
            <w:color w:val="1155CC"/>
            <w:u w:val="single"/>
          </w:rPr>
          <w:t>https://www.mnhs.org/historycenter/activities/museum/girlhood</w:t>
        </w:r>
      </w:hyperlink>
    </w:p>
    <w:p w14:paraId="58F54854"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We will be going to the Minnesota History Museum on Friday 2/7 meeting in St. Phillips Lot 9:15</w:t>
      </w:r>
      <w:r>
        <w:rPr>
          <w:rFonts w:ascii="Arial" w:eastAsia="Times New Roman" w:hAnsi="Arial" w:cs="Arial"/>
          <w:color w:val="222222"/>
        </w:rPr>
        <w:t>am.</w:t>
      </w:r>
      <w:r w:rsidRPr="00D07E8F">
        <w:rPr>
          <w:rFonts w:ascii="Arial" w:eastAsia="Times New Roman" w:hAnsi="Arial" w:cs="Arial"/>
          <w:color w:val="222222"/>
        </w:rPr>
        <w:t> </w:t>
      </w:r>
    </w:p>
    <w:p w14:paraId="54E49FEC"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Head to History Museum 10:00-12:00 for exhibit </w:t>
      </w:r>
    </w:p>
    <w:p w14:paraId="61D7FFAB"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Optional Lunch at Cafe Latte 12:00-2:00 </w:t>
      </w:r>
    </w:p>
    <w:p w14:paraId="36782248"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hyperlink r:id="rId20" w:tgtFrame="_blank" w:history="1">
        <w:r w:rsidRPr="00D07E8F">
          <w:rPr>
            <w:rFonts w:ascii="Arial" w:eastAsia="Times New Roman" w:hAnsi="Arial" w:cs="Arial"/>
            <w:color w:val="1155CC"/>
            <w:u w:val="single"/>
          </w:rPr>
          <w:t>https://www.cafelatte.com</w:t>
        </w:r>
      </w:hyperlink>
    </w:p>
    <w:p w14:paraId="39C7F1DC"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Head back to Hastings arrival by 2:45 pm </w:t>
      </w:r>
    </w:p>
    <w:p w14:paraId="46964642" w14:textId="77777777" w:rsidR="002A7BC9"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0E123ACE" w14:textId="77777777" w:rsidR="002A7BC9"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b/>
          <w:bCs/>
          <w:color w:val="222222"/>
        </w:rPr>
      </w:pPr>
      <w:r w:rsidRPr="00D07E8F">
        <w:rPr>
          <w:rFonts w:ascii="Arial" w:eastAsia="Times New Roman" w:hAnsi="Arial" w:cs="Arial"/>
          <w:b/>
          <w:bCs/>
          <w:color w:val="222222"/>
        </w:rPr>
        <w:t>NOTE: this event is prepaid and pre-registered. Contact Sarah Kiani with any questions or for more details.</w:t>
      </w:r>
      <w:r>
        <w:rPr>
          <w:rFonts w:ascii="Arial" w:eastAsia="Times New Roman" w:hAnsi="Arial" w:cs="Arial"/>
          <w:b/>
          <w:bCs/>
          <w:color w:val="222222"/>
        </w:rPr>
        <w:t xml:space="preserve"> </w:t>
      </w:r>
    </w:p>
    <w:p w14:paraId="6C66A8BB" w14:textId="77777777" w:rsidR="002A7BC9"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b/>
          <w:bCs/>
          <w:color w:val="222222"/>
        </w:rPr>
      </w:pPr>
      <w:r w:rsidRPr="00D07E8F">
        <w:rPr>
          <w:rFonts w:ascii="Arial" w:eastAsia="Times New Roman" w:hAnsi="Arial" w:cs="Arial"/>
          <w:b/>
          <w:bCs/>
          <w:color w:val="222222"/>
        </w:rPr>
        <w:t> </w:t>
      </w:r>
      <w:hyperlink r:id="rId21" w:tgtFrame="_blank" w:history="1">
        <w:r w:rsidRPr="00D07E8F">
          <w:rPr>
            <w:rFonts w:ascii="Arial" w:eastAsia="Times New Roman" w:hAnsi="Arial" w:cs="Arial"/>
            <w:b/>
            <w:bCs/>
            <w:color w:val="1155CC"/>
            <w:u w:val="single"/>
          </w:rPr>
          <w:t>Sarah@hopetreecounselingservices.com</w:t>
        </w:r>
      </w:hyperlink>
      <w:r w:rsidRPr="00D07E8F">
        <w:rPr>
          <w:rFonts w:ascii="Arial" w:eastAsia="Times New Roman" w:hAnsi="Arial" w:cs="Arial"/>
          <w:b/>
          <w:bCs/>
          <w:color w:val="222222"/>
        </w:rPr>
        <w:t> </w:t>
      </w:r>
    </w:p>
    <w:p w14:paraId="3963FB1B"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b/>
          <w:bCs/>
          <w:color w:val="222222"/>
        </w:rPr>
      </w:pPr>
      <w:r>
        <w:rPr>
          <w:rFonts w:ascii="Arial" w:eastAsia="Times New Roman" w:hAnsi="Arial" w:cs="Arial"/>
          <w:b/>
          <w:bCs/>
          <w:color w:val="222222"/>
        </w:rPr>
        <w:t>(</w:t>
      </w:r>
      <w:r w:rsidRPr="00D07E8F">
        <w:rPr>
          <w:rFonts w:ascii="Arial" w:eastAsia="Times New Roman" w:hAnsi="Arial" w:cs="Arial"/>
          <w:b/>
          <w:bCs/>
          <w:color w:val="222222"/>
        </w:rPr>
        <w:t>319</w:t>
      </w:r>
      <w:r>
        <w:rPr>
          <w:rFonts w:ascii="Arial" w:eastAsia="Times New Roman" w:hAnsi="Arial" w:cs="Arial"/>
          <w:b/>
          <w:bCs/>
          <w:color w:val="222222"/>
        </w:rPr>
        <w:t xml:space="preserve">) </w:t>
      </w:r>
      <w:r w:rsidRPr="00D07E8F">
        <w:rPr>
          <w:rFonts w:ascii="Arial" w:eastAsia="Times New Roman" w:hAnsi="Arial" w:cs="Arial"/>
          <w:b/>
          <w:bCs/>
          <w:color w:val="222222"/>
        </w:rPr>
        <w:t>610</w:t>
      </w:r>
      <w:r>
        <w:rPr>
          <w:rFonts w:ascii="Arial" w:eastAsia="Times New Roman" w:hAnsi="Arial" w:cs="Arial"/>
          <w:b/>
          <w:bCs/>
          <w:color w:val="222222"/>
        </w:rPr>
        <w:t>-</w:t>
      </w:r>
      <w:r w:rsidRPr="00D07E8F">
        <w:rPr>
          <w:rFonts w:ascii="Arial" w:eastAsia="Times New Roman" w:hAnsi="Arial" w:cs="Arial"/>
          <w:b/>
          <w:bCs/>
          <w:color w:val="222222"/>
        </w:rPr>
        <w:t>5711 </w:t>
      </w:r>
    </w:p>
    <w:p w14:paraId="4BA5074F" w14:textId="77777777" w:rsidR="002A7BC9"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15164D00" w14:textId="77777777" w:rsidR="002A7BC9"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 xml:space="preserve">Also, we will be encouraging attendance and making connections at the Hastings Arts </w:t>
      </w:r>
      <w:r>
        <w:rPr>
          <w:rFonts w:ascii="Arial" w:eastAsia="Times New Roman" w:hAnsi="Arial" w:cs="Arial"/>
          <w:color w:val="222222"/>
        </w:rPr>
        <w:t>C</w:t>
      </w:r>
      <w:r w:rsidRPr="00D07E8F">
        <w:rPr>
          <w:rFonts w:ascii="Arial" w:eastAsia="Times New Roman" w:hAnsi="Arial" w:cs="Arial"/>
          <w:color w:val="222222"/>
        </w:rPr>
        <w:t>enter Coffee Concerts</w:t>
      </w:r>
      <w:r>
        <w:rPr>
          <w:rFonts w:ascii="Arial" w:eastAsia="Times New Roman" w:hAnsi="Arial" w:cs="Arial"/>
          <w:color w:val="222222"/>
        </w:rPr>
        <w:t>. T</w:t>
      </w:r>
      <w:r w:rsidRPr="00D07E8F">
        <w:rPr>
          <w:rFonts w:ascii="Arial" w:eastAsia="Times New Roman" w:hAnsi="Arial" w:cs="Arial"/>
          <w:color w:val="222222"/>
        </w:rPr>
        <w:t xml:space="preserve">hese are free concerts and optional meet up at Froth and Cork afterwards for members to have a light lunch or coffee together. Supporting the wonderful work of the Hastings Arts Center and Sarah Lockwood is a great thing to do as AAUW Hastings members. </w:t>
      </w:r>
    </w:p>
    <w:p w14:paraId="1394B0AD"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 xml:space="preserve">We would like to invite you to start this new tradition by attending the concert on 2/25 Tuesday with Amy Nan on Harp! </w:t>
      </w:r>
      <w:r>
        <w:rPr>
          <w:rFonts w:ascii="Arial" w:eastAsia="Times New Roman" w:hAnsi="Arial" w:cs="Arial"/>
          <w:color w:val="222222"/>
        </w:rPr>
        <w:t>D</w:t>
      </w:r>
      <w:r w:rsidRPr="00D07E8F">
        <w:rPr>
          <w:rFonts w:ascii="Arial" w:eastAsia="Times New Roman" w:hAnsi="Arial" w:cs="Arial"/>
          <w:color w:val="222222"/>
        </w:rPr>
        <w:t>oors open 10:00 am for coffee and the concert starts at 10:30am. The Hastings Arts Center is located at 216 4th St.</w:t>
      </w:r>
      <w:r>
        <w:rPr>
          <w:rFonts w:ascii="Arial" w:eastAsia="Times New Roman" w:hAnsi="Arial" w:cs="Arial"/>
          <w:color w:val="222222"/>
        </w:rPr>
        <w:t xml:space="preserve"> E.</w:t>
      </w:r>
      <w:r w:rsidRPr="00D07E8F">
        <w:rPr>
          <w:rFonts w:ascii="Arial" w:eastAsia="Times New Roman" w:hAnsi="Arial" w:cs="Arial"/>
          <w:color w:val="222222"/>
        </w:rPr>
        <w:t xml:space="preserve"> There is ample street and lot parking right across the street and the entrance is handicap accessible. Here's the link for more info: </w:t>
      </w:r>
    </w:p>
    <w:p w14:paraId="4A4A8EC0" w14:textId="77777777" w:rsidR="002A7BC9" w:rsidRPr="00D07E8F"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hyperlink r:id="rId22" w:tgtFrame="_blank" w:history="1">
        <w:r w:rsidRPr="00D07E8F">
          <w:rPr>
            <w:rFonts w:ascii="Arial" w:eastAsia="Times New Roman" w:hAnsi="Arial" w:cs="Arial"/>
            <w:color w:val="1155CC"/>
            <w:u w:val="single"/>
          </w:rPr>
          <w:t>https://www.hastingsartscenter.org/concerts.html</w:t>
        </w:r>
      </w:hyperlink>
    </w:p>
    <w:p w14:paraId="2953348B" w14:textId="77777777" w:rsidR="002A7BC9"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78137556" w14:textId="77777777" w:rsidR="002A7BC9" w:rsidRPr="009C1073" w:rsidRDefault="002A7BC9" w:rsidP="002A7BC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D07E8F">
        <w:rPr>
          <w:rFonts w:ascii="Arial" w:eastAsia="Times New Roman" w:hAnsi="Arial" w:cs="Arial"/>
          <w:color w:val="222222"/>
        </w:rPr>
        <w:t>We look forward to getting out and about with you all in Gadabouts.</w:t>
      </w:r>
      <w:r w:rsidRPr="009C1073">
        <w:rPr>
          <w:rFonts w:ascii="Arial" w:eastAsia="Times New Roman" w:hAnsi="Arial" w:cs="Arial"/>
          <w:color w:val="222222"/>
        </w:rPr>
        <w:t> </w:t>
      </w:r>
    </w:p>
    <w:p w14:paraId="17EE3178" w14:textId="77777777" w:rsidR="002A7BC9" w:rsidRDefault="002A7BC9" w:rsidP="00DC63D8">
      <w:pPr>
        <w:spacing w:after="0" w:line="240" w:lineRule="auto"/>
        <w:rPr>
          <w:rFonts w:ascii="Arial" w:hAnsi="Arial" w:cs="Arial"/>
          <w:shd w:val="clear" w:color="auto" w:fill="FFFFFF"/>
        </w:rPr>
      </w:pPr>
    </w:p>
    <w:bookmarkEnd w:id="2"/>
    <w:p w14:paraId="047DF2C5" w14:textId="46F1BC42" w:rsidR="00500703" w:rsidRPr="009F41B1" w:rsidRDefault="00500703" w:rsidP="00403940">
      <w:pPr>
        <w:pBdr>
          <w:top w:val="single" w:sz="4" w:space="1" w:color="1F497D" w:themeColor="text2"/>
          <w:left w:val="single" w:sz="4" w:space="4" w:color="1F497D" w:themeColor="text2"/>
        </w:pBdr>
        <w:spacing w:after="0" w:line="240" w:lineRule="auto"/>
        <w:rPr>
          <w:rFonts w:ascii="Arial" w:hAnsi="Arial" w:cs="Arial"/>
          <w:b/>
          <w:sz w:val="28"/>
          <w:szCs w:val="28"/>
        </w:rPr>
      </w:pPr>
      <w:r w:rsidRPr="009F41B1">
        <w:rPr>
          <w:rFonts w:ascii="Arial" w:hAnsi="Arial" w:cs="Arial"/>
          <w:b/>
          <w:sz w:val="28"/>
          <w:szCs w:val="28"/>
        </w:rPr>
        <w:lastRenderedPageBreak/>
        <w:t>Community</w:t>
      </w:r>
    </w:p>
    <w:p w14:paraId="6ED72B6E" w14:textId="77777777" w:rsidR="00500703" w:rsidRPr="009F41B1" w:rsidRDefault="00500703" w:rsidP="00403940">
      <w:pPr>
        <w:pBdr>
          <w:top w:val="single" w:sz="4" w:space="1" w:color="1F497D" w:themeColor="text2"/>
          <w:left w:val="single" w:sz="4" w:space="4" w:color="1F497D" w:themeColor="text2"/>
        </w:pBdr>
        <w:spacing w:after="0" w:line="240" w:lineRule="auto"/>
        <w:rPr>
          <w:rFonts w:ascii="Arial" w:hAnsi="Arial" w:cs="Arial"/>
          <w:b/>
          <w:i/>
          <w:sz w:val="20"/>
          <w:szCs w:val="20"/>
        </w:rPr>
      </w:pPr>
      <w:r>
        <w:rPr>
          <w:rFonts w:ascii="Arial" w:eastAsia="Times New Roman" w:hAnsi="Arial" w:cs="Arial"/>
          <w:b/>
          <w:bCs/>
          <w:i/>
          <w:iCs/>
          <w:color w:val="222222"/>
          <w:sz w:val="20"/>
          <w:szCs w:val="20"/>
        </w:rPr>
        <w:t>Julie Hicks</w:t>
      </w:r>
    </w:p>
    <w:p w14:paraId="4FAA202F" w14:textId="77777777" w:rsidR="00500703" w:rsidRPr="00F60AF6" w:rsidRDefault="00500703" w:rsidP="00403940">
      <w:pPr>
        <w:pBdr>
          <w:top w:val="single" w:sz="4" w:space="1" w:color="1F497D" w:themeColor="text2"/>
          <w:left w:val="single" w:sz="4" w:space="4" w:color="1F497D" w:themeColor="text2"/>
        </w:pBdr>
        <w:spacing w:after="0"/>
        <w:rPr>
          <w:rFonts w:ascii="Times New Roman" w:hAnsi="Times New Roman" w:cs="Times New Roman"/>
          <w:bCs/>
          <w:sz w:val="20"/>
          <w:szCs w:val="20"/>
        </w:rPr>
      </w:pPr>
    </w:p>
    <w:p w14:paraId="3BCB25CE" w14:textId="77777777" w:rsidR="00236716" w:rsidRPr="000F2F0D" w:rsidRDefault="00236716" w:rsidP="00403940">
      <w:pPr>
        <w:pBdr>
          <w:top w:val="single" w:sz="4" w:space="1" w:color="1F497D" w:themeColor="text2"/>
          <w:left w:val="single" w:sz="4" w:space="4" w:color="1F497D" w:themeColor="text2"/>
        </w:pBdr>
        <w:spacing w:after="0" w:line="240" w:lineRule="auto"/>
        <w:rPr>
          <w:rFonts w:ascii="Arial" w:hAnsi="Arial" w:cs="Arial"/>
          <w:b/>
          <w:bCs/>
          <w:u w:val="single"/>
        </w:rPr>
      </w:pPr>
      <w:r w:rsidRPr="000F2F0D">
        <w:rPr>
          <w:rFonts w:ascii="Arial" w:hAnsi="Arial" w:cs="Arial"/>
          <w:b/>
          <w:bCs/>
          <w:u w:val="single"/>
        </w:rPr>
        <w:t>Black Dirt Theater</w:t>
      </w:r>
    </w:p>
    <w:p w14:paraId="7B7627E0" w14:textId="68A363FD" w:rsidR="00236716" w:rsidRPr="000F2F0D" w:rsidRDefault="00403940" w:rsidP="00AE556B">
      <w:pPr>
        <w:pStyle w:val="ListParagraph"/>
        <w:numPr>
          <w:ilvl w:val="0"/>
          <w:numId w:val="5"/>
        </w:numPr>
        <w:pBdr>
          <w:left w:val="single" w:sz="4" w:space="22" w:color="1F497D" w:themeColor="text2"/>
        </w:pBdr>
        <w:spacing w:after="0" w:line="240" w:lineRule="auto"/>
        <w:rPr>
          <w:rFonts w:ascii="Arial" w:hAnsi="Arial" w:cs="Arial"/>
          <w:b/>
          <w:bCs/>
        </w:rPr>
      </w:pPr>
      <w:r>
        <w:rPr>
          <w:rFonts w:ascii="Arial" w:hAnsi="Arial" w:cs="Arial"/>
          <w:b/>
          <w:bCs/>
          <w:noProof/>
        </w:rPr>
        <mc:AlternateContent>
          <mc:Choice Requires="wps">
            <w:drawing>
              <wp:anchor distT="0" distB="0" distL="114300" distR="114300" simplePos="0" relativeHeight="251815936" behindDoc="0" locked="0" layoutInCell="1" allowOverlap="1" wp14:anchorId="5F3FBECB" wp14:editId="3D96ABCC">
                <wp:simplePos x="0" y="0"/>
                <wp:positionH relativeFrom="column">
                  <wp:posOffset>-68580</wp:posOffset>
                </wp:positionH>
                <wp:positionV relativeFrom="paragraph">
                  <wp:posOffset>95885</wp:posOffset>
                </wp:positionV>
                <wp:extent cx="0" cy="2545080"/>
                <wp:effectExtent l="0" t="0" r="38100" b="26670"/>
                <wp:wrapNone/>
                <wp:docPr id="845870355" name="Straight Connector 8"/>
                <wp:cNvGraphicFramePr/>
                <a:graphic xmlns:a="http://schemas.openxmlformats.org/drawingml/2006/main">
                  <a:graphicData uri="http://schemas.microsoft.com/office/word/2010/wordprocessingShape">
                    <wps:wsp>
                      <wps:cNvCnPr/>
                      <wps:spPr>
                        <a:xfrm>
                          <a:off x="0" y="0"/>
                          <a:ext cx="0" cy="254508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8541D" id="Straight Connector 8"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5.4pt,7.55pt" to="-5.4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" strokecolor="#4579b8 [3044]" strokeweight=".5pt"/>
            </w:pict>
          </mc:Fallback>
        </mc:AlternateContent>
      </w:r>
      <w:r w:rsidR="00236716" w:rsidRPr="000F2F0D">
        <w:rPr>
          <w:rFonts w:ascii="Arial" w:hAnsi="Arial" w:cs="Arial"/>
          <w:b/>
          <w:bCs/>
        </w:rPr>
        <w:t>Black Dirt Theater Improv</w:t>
      </w:r>
    </w:p>
    <w:p w14:paraId="7EE4A69F" w14:textId="77777777" w:rsidR="00236716" w:rsidRPr="000F2F0D" w:rsidRDefault="00236716" w:rsidP="00AE556B">
      <w:pPr>
        <w:pStyle w:val="ListParagraph"/>
        <w:numPr>
          <w:ilvl w:val="1"/>
          <w:numId w:val="5"/>
        </w:numPr>
        <w:spacing w:after="0" w:line="240" w:lineRule="auto"/>
        <w:rPr>
          <w:rFonts w:ascii="Arial" w:hAnsi="Arial" w:cs="Arial"/>
        </w:rPr>
      </w:pPr>
      <w:r w:rsidRPr="000F2F0D">
        <w:rPr>
          <w:rFonts w:ascii="Arial" w:hAnsi="Arial" w:cs="Arial"/>
        </w:rPr>
        <w:t>Saturday January 18, 2025 at 7:00 p.m. at American Legion</w:t>
      </w:r>
    </w:p>
    <w:p w14:paraId="24D9117B" w14:textId="77777777" w:rsidR="00236716" w:rsidRPr="000F2F0D" w:rsidRDefault="00236716" w:rsidP="00AE556B">
      <w:pPr>
        <w:pStyle w:val="ListParagraph"/>
        <w:numPr>
          <w:ilvl w:val="1"/>
          <w:numId w:val="5"/>
        </w:numPr>
        <w:spacing w:after="0" w:line="240" w:lineRule="auto"/>
        <w:rPr>
          <w:rFonts w:ascii="Arial" w:hAnsi="Arial" w:cs="Arial"/>
        </w:rPr>
      </w:pPr>
      <w:r w:rsidRPr="000F2F0D">
        <w:rPr>
          <w:rFonts w:ascii="Arial" w:hAnsi="Arial" w:cs="Arial"/>
        </w:rPr>
        <w:t>Saturday February 8, 2025 at 7:00 p.m. at The Confluence Hotel</w:t>
      </w:r>
    </w:p>
    <w:p w14:paraId="36806EEE" w14:textId="77777777" w:rsidR="00236716" w:rsidRPr="000F2F0D" w:rsidRDefault="00236716" w:rsidP="00AE556B">
      <w:pPr>
        <w:pStyle w:val="ListParagraph"/>
        <w:numPr>
          <w:ilvl w:val="1"/>
          <w:numId w:val="5"/>
        </w:numPr>
        <w:spacing w:after="0" w:line="240" w:lineRule="auto"/>
        <w:rPr>
          <w:rFonts w:ascii="Arial" w:hAnsi="Arial" w:cs="Arial"/>
        </w:rPr>
      </w:pPr>
      <w:r w:rsidRPr="000F2F0D">
        <w:rPr>
          <w:rFonts w:ascii="Arial" w:hAnsi="Arial" w:cs="Arial"/>
        </w:rPr>
        <w:t>Saturday March 1, 2025 at 7:00 p.m. at Hastings Public House</w:t>
      </w:r>
    </w:p>
    <w:p w14:paraId="782C72BB" w14:textId="77777777" w:rsidR="00236716" w:rsidRPr="000F2F0D" w:rsidRDefault="00236716" w:rsidP="00AE556B">
      <w:pPr>
        <w:pStyle w:val="ListParagraph"/>
        <w:numPr>
          <w:ilvl w:val="1"/>
          <w:numId w:val="5"/>
        </w:numPr>
        <w:spacing w:after="0" w:line="240" w:lineRule="auto"/>
        <w:rPr>
          <w:rFonts w:ascii="Arial" w:hAnsi="Arial" w:cs="Arial"/>
        </w:rPr>
      </w:pPr>
      <w:r w:rsidRPr="000F2F0D">
        <w:rPr>
          <w:rFonts w:ascii="Arial" w:hAnsi="Arial" w:cs="Arial"/>
        </w:rPr>
        <w:t>Saturday March 22, 2025 at 7:00 p.m. at American Legion</w:t>
      </w:r>
    </w:p>
    <w:p w14:paraId="5C3A5AB4" w14:textId="77777777" w:rsidR="00236716" w:rsidRPr="000F2F0D" w:rsidRDefault="00236716" w:rsidP="00AE556B">
      <w:pPr>
        <w:pStyle w:val="ListParagraph"/>
        <w:numPr>
          <w:ilvl w:val="1"/>
          <w:numId w:val="5"/>
        </w:numPr>
        <w:spacing w:after="0" w:line="240" w:lineRule="auto"/>
        <w:rPr>
          <w:rFonts w:ascii="Arial" w:hAnsi="Arial" w:cs="Arial"/>
        </w:rPr>
      </w:pPr>
      <w:r w:rsidRPr="000F2F0D">
        <w:rPr>
          <w:rFonts w:ascii="Arial" w:hAnsi="Arial" w:cs="Arial"/>
        </w:rPr>
        <w:t>Saturday April 12, 2025 at 7:00 p.m. at The Confluence Hotel</w:t>
      </w:r>
    </w:p>
    <w:p w14:paraId="45B6A573" w14:textId="77777777" w:rsidR="00236716" w:rsidRPr="000F2F0D" w:rsidRDefault="00236716" w:rsidP="00AE556B">
      <w:pPr>
        <w:pStyle w:val="ListParagraph"/>
        <w:numPr>
          <w:ilvl w:val="1"/>
          <w:numId w:val="5"/>
        </w:numPr>
        <w:spacing w:after="0" w:line="240" w:lineRule="auto"/>
        <w:rPr>
          <w:rFonts w:ascii="Arial" w:hAnsi="Arial" w:cs="Arial"/>
        </w:rPr>
      </w:pPr>
      <w:r w:rsidRPr="000F2F0D">
        <w:rPr>
          <w:rFonts w:ascii="Arial" w:hAnsi="Arial" w:cs="Arial"/>
        </w:rPr>
        <w:t>Saturday May 3, 2025 at 7:00 p.m. at 2</w:t>
      </w:r>
      <w:r w:rsidRPr="000F2F0D">
        <w:rPr>
          <w:rFonts w:ascii="Arial" w:hAnsi="Arial" w:cs="Arial"/>
          <w:vertAlign w:val="superscript"/>
        </w:rPr>
        <w:t>nd</w:t>
      </w:r>
      <w:r w:rsidRPr="000F2F0D">
        <w:rPr>
          <w:rFonts w:ascii="Arial" w:hAnsi="Arial" w:cs="Arial"/>
        </w:rPr>
        <w:t xml:space="preserve"> Street Depot</w:t>
      </w:r>
    </w:p>
    <w:p w14:paraId="0AF60280" w14:textId="77777777" w:rsidR="00236716" w:rsidRPr="000F2F0D" w:rsidRDefault="00236716" w:rsidP="00AE556B">
      <w:pPr>
        <w:pStyle w:val="ListParagraph"/>
        <w:numPr>
          <w:ilvl w:val="1"/>
          <w:numId w:val="5"/>
        </w:numPr>
        <w:spacing w:after="0" w:line="240" w:lineRule="auto"/>
        <w:rPr>
          <w:rFonts w:ascii="Arial" w:hAnsi="Arial" w:cs="Arial"/>
        </w:rPr>
      </w:pPr>
      <w:r w:rsidRPr="000F2F0D">
        <w:rPr>
          <w:rFonts w:ascii="Arial" w:hAnsi="Arial" w:cs="Arial"/>
        </w:rPr>
        <w:t xml:space="preserve">Saturday May 24, 2025 at 7:00 p.m. at Hastings Public House </w:t>
      </w:r>
    </w:p>
    <w:p w14:paraId="1ACA9430" w14:textId="77777777" w:rsidR="00236716" w:rsidRPr="000F2F0D" w:rsidRDefault="00236716" w:rsidP="00033ACA">
      <w:pPr>
        <w:pStyle w:val="ListParagraph"/>
        <w:spacing w:after="0" w:line="240" w:lineRule="auto"/>
        <w:ind w:left="1440"/>
        <w:rPr>
          <w:rFonts w:ascii="Arial" w:hAnsi="Arial" w:cs="Arial"/>
        </w:rPr>
      </w:pPr>
    </w:p>
    <w:p w14:paraId="68A3A4F1" w14:textId="77777777" w:rsidR="00236716" w:rsidRPr="000F2F0D" w:rsidRDefault="00236716" w:rsidP="00AE556B">
      <w:pPr>
        <w:pStyle w:val="ListParagraph"/>
        <w:numPr>
          <w:ilvl w:val="0"/>
          <w:numId w:val="4"/>
        </w:numPr>
        <w:pBdr>
          <w:left w:val="single" w:sz="4" w:space="22" w:color="1F497D" w:themeColor="text2"/>
        </w:pBdr>
        <w:spacing w:after="0" w:line="240" w:lineRule="auto"/>
        <w:rPr>
          <w:rFonts w:ascii="Arial" w:hAnsi="Arial" w:cs="Arial"/>
        </w:rPr>
      </w:pPr>
      <w:r w:rsidRPr="000F2F0D">
        <w:rPr>
          <w:rFonts w:ascii="Arial" w:hAnsi="Arial" w:cs="Arial"/>
        </w:rPr>
        <w:t xml:space="preserve">February 14, 15, 16, 21, &amp; 22 @ Hastings Arts Center – </w:t>
      </w:r>
      <w:r w:rsidRPr="000F2F0D">
        <w:rPr>
          <w:rFonts w:ascii="Arial" w:hAnsi="Arial" w:cs="Arial"/>
          <w:b/>
          <w:bCs/>
        </w:rPr>
        <w:t>Black Dirt Theater presents “Nunsense” Musical Dinner Theater Production</w:t>
      </w:r>
      <w:r w:rsidRPr="000F2F0D">
        <w:rPr>
          <w:rFonts w:ascii="Arial" w:hAnsi="Arial" w:cs="Arial"/>
        </w:rPr>
        <w:t xml:space="preserve">.  Times and Tickets Available Soon! Check out </w:t>
      </w:r>
      <w:hyperlink r:id="rId23" w:history="1">
        <w:r w:rsidRPr="000F2F0D">
          <w:rPr>
            <w:rStyle w:val="Hyperlink"/>
            <w:rFonts w:ascii="Arial" w:hAnsi="Arial" w:cs="Arial"/>
          </w:rPr>
          <w:t>www.blackdirttheater.com</w:t>
        </w:r>
      </w:hyperlink>
      <w:r w:rsidRPr="000F2F0D">
        <w:rPr>
          <w:rFonts w:ascii="Arial" w:hAnsi="Arial" w:cs="Arial"/>
        </w:rPr>
        <w:t xml:space="preserve"> </w:t>
      </w:r>
    </w:p>
    <w:p w14:paraId="68FB9188" w14:textId="77777777" w:rsidR="00236716" w:rsidRPr="000F2F0D" w:rsidRDefault="00236716" w:rsidP="00033ACA">
      <w:pPr>
        <w:pBdr>
          <w:left w:val="single" w:sz="4" w:space="4" w:color="1F497D" w:themeColor="text2"/>
        </w:pBdr>
        <w:spacing w:after="0" w:line="240" w:lineRule="auto"/>
        <w:rPr>
          <w:rFonts w:ascii="Arial" w:hAnsi="Arial" w:cs="Arial"/>
          <w:b/>
          <w:bCs/>
          <w:u w:val="single"/>
        </w:rPr>
      </w:pPr>
    </w:p>
    <w:p w14:paraId="160B0266" w14:textId="170E4D57" w:rsidR="00236716" w:rsidRPr="000F2F0D" w:rsidRDefault="00403940" w:rsidP="00033ACA">
      <w:pPr>
        <w:pBdr>
          <w:left w:val="single" w:sz="4" w:space="4" w:color="1F497D" w:themeColor="text2"/>
        </w:pBdr>
        <w:spacing w:after="0" w:line="240" w:lineRule="auto"/>
        <w:rPr>
          <w:rFonts w:ascii="Arial" w:hAnsi="Arial" w:cs="Arial"/>
          <w:b/>
          <w:bCs/>
          <w:u w:val="single"/>
        </w:rPr>
      </w:pPr>
      <w:r>
        <w:rPr>
          <w:rFonts w:ascii="Arial" w:hAnsi="Arial" w:cs="Arial"/>
          <w:b/>
          <w:bCs/>
          <w:noProof/>
          <w:u w:val="single"/>
        </w:rPr>
        <mc:AlternateContent>
          <mc:Choice Requires="wps">
            <w:drawing>
              <wp:anchor distT="0" distB="0" distL="114300" distR="114300" simplePos="0" relativeHeight="251816960" behindDoc="0" locked="0" layoutInCell="1" allowOverlap="1" wp14:anchorId="1AB9D3AE" wp14:editId="26FB4DC8">
                <wp:simplePos x="0" y="0"/>
                <wp:positionH relativeFrom="column">
                  <wp:posOffset>-68580</wp:posOffset>
                </wp:positionH>
                <wp:positionV relativeFrom="paragraph">
                  <wp:posOffset>101600</wp:posOffset>
                </wp:positionV>
                <wp:extent cx="0" cy="350520"/>
                <wp:effectExtent l="0" t="0" r="38100" b="30480"/>
                <wp:wrapNone/>
                <wp:docPr id="1563208293" name="Straight Connector 9"/>
                <wp:cNvGraphicFramePr/>
                <a:graphic xmlns:a="http://schemas.openxmlformats.org/drawingml/2006/main">
                  <a:graphicData uri="http://schemas.microsoft.com/office/word/2010/wordprocessingShape">
                    <wps:wsp>
                      <wps:cNvCnPr/>
                      <wps:spPr>
                        <a:xfrm>
                          <a:off x="0" y="0"/>
                          <a:ext cx="0" cy="35052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8C22F" id="Straight Connector 9"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4pt,8pt" to="-5.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" strokecolor="#4579b8 [3044]" strokeweight=".5pt"/>
            </w:pict>
          </mc:Fallback>
        </mc:AlternateContent>
      </w:r>
      <w:r w:rsidR="00236716" w:rsidRPr="000F2F0D">
        <w:rPr>
          <w:rFonts w:ascii="Arial" w:hAnsi="Arial" w:cs="Arial"/>
          <w:b/>
          <w:bCs/>
          <w:u w:val="single"/>
        </w:rPr>
        <w:t>Hastings Art</w:t>
      </w:r>
      <w:r w:rsidR="00236716">
        <w:rPr>
          <w:rFonts w:ascii="Arial" w:hAnsi="Arial" w:cs="Arial"/>
          <w:b/>
          <w:bCs/>
          <w:u w:val="single"/>
        </w:rPr>
        <w:t>s</w:t>
      </w:r>
      <w:r w:rsidR="00236716" w:rsidRPr="000F2F0D">
        <w:rPr>
          <w:rFonts w:ascii="Arial" w:hAnsi="Arial" w:cs="Arial"/>
          <w:b/>
          <w:bCs/>
          <w:u w:val="single"/>
        </w:rPr>
        <w:t xml:space="preserve"> Center Concerts</w:t>
      </w:r>
    </w:p>
    <w:p w14:paraId="3F67BD6D" w14:textId="77777777" w:rsidR="00236716" w:rsidRPr="000F2F0D" w:rsidRDefault="00236716" w:rsidP="00033ACA">
      <w:pPr>
        <w:pStyle w:val="ListParagraph"/>
        <w:spacing w:after="0" w:line="240" w:lineRule="auto"/>
        <w:rPr>
          <w:rFonts w:ascii="Arial" w:hAnsi="Arial" w:cs="Arial"/>
        </w:rPr>
      </w:pPr>
      <w:r>
        <w:rPr>
          <w:rFonts w:ascii="Arial" w:hAnsi="Arial" w:cs="Arial"/>
        </w:rPr>
        <w:t>216 4</w:t>
      </w:r>
      <w:r w:rsidRPr="000F2F0D">
        <w:rPr>
          <w:rFonts w:ascii="Arial" w:hAnsi="Arial" w:cs="Arial"/>
          <w:vertAlign w:val="superscript"/>
        </w:rPr>
        <w:t>th</w:t>
      </w:r>
      <w:r>
        <w:rPr>
          <w:rFonts w:ascii="Arial" w:hAnsi="Arial" w:cs="Arial"/>
        </w:rPr>
        <w:t xml:space="preserve"> </w:t>
      </w:r>
      <w:r w:rsidRPr="000F2F0D">
        <w:rPr>
          <w:rFonts w:ascii="Arial" w:hAnsi="Arial" w:cs="Arial"/>
        </w:rPr>
        <w:t>Street</w:t>
      </w:r>
      <w:r>
        <w:rPr>
          <w:rFonts w:ascii="Arial" w:hAnsi="Arial" w:cs="Arial"/>
        </w:rPr>
        <w:t xml:space="preserve"> E</w:t>
      </w:r>
      <w:r w:rsidRPr="000F2F0D">
        <w:rPr>
          <w:rFonts w:ascii="Arial" w:hAnsi="Arial" w:cs="Arial"/>
        </w:rPr>
        <w:t xml:space="preserve"> Hastings</w:t>
      </w:r>
    </w:p>
    <w:p w14:paraId="09DAC52F" w14:textId="77777777" w:rsidR="00236716" w:rsidRDefault="00236716" w:rsidP="00AE556B">
      <w:pPr>
        <w:pStyle w:val="ListParagraph"/>
        <w:numPr>
          <w:ilvl w:val="0"/>
          <w:numId w:val="1"/>
        </w:numPr>
        <w:pBdr>
          <w:left w:val="single" w:sz="4" w:space="22" w:color="1F497D" w:themeColor="text2"/>
        </w:pBdr>
        <w:spacing w:after="0" w:line="240" w:lineRule="auto"/>
        <w:rPr>
          <w:rFonts w:ascii="Arial" w:hAnsi="Arial" w:cs="Arial"/>
        </w:rPr>
      </w:pPr>
      <w:r>
        <w:rPr>
          <w:rFonts w:ascii="Arial" w:hAnsi="Arial" w:cs="Arial"/>
        </w:rPr>
        <w:t>Tuesday January 14</w:t>
      </w:r>
      <w:r w:rsidRPr="000F2F0D">
        <w:rPr>
          <w:rFonts w:ascii="Arial" w:hAnsi="Arial" w:cs="Arial"/>
          <w:vertAlign w:val="superscript"/>
        </w:rPr>
        <w:t>th</w:t>
      </w:r>
      <w:r>
        <w:rPr>
          <w:rFonts w:ascii="Arial" w:hAnsi="Arial" w:cs="Arial"/>
        </w:rPr>
        <w:t xml:space="preserve"> at 10:30 a.m. – </w:t>
      </w:r>
      <w:r w:rsidRPr="000F2F0D">
        <w:rPr>
          <w:rFonts w:ascii="Arial" w:hAnsi="Arial" w:cs="Arial"/>
          <w:b/>
          <w:bCs/>
        </w:rPr>
        <w:t>Jonah Walt, Saxophone &amp; Tom Jensen, Guitar</w:t>
      </w:r>
      <w:r>
        <w:rPr>
          <w:rFonts w:ascii="Arial" w:hAnsi="Arial" w:cs="Arial"/>
        </w:rPr>
        <w:t xml:space="preserve"> (Hastings High School graduates and now college seniors majoring in music)</w:t>
      </w:r>
    </w:p>
    <w:p w14:paraId="28CB5399" w14:textId="77777777" w:rsidR="00236716" w:rsidRPr="000F2F0D" w:rsidRDefault="00236716" w:rsidP="00AE556B">
      <w:pPr>
        <w:pStyle w:val="ListParagraph"/>
        <w:numPr>
          <w:ilvl w:val="0"/>
          <w:numId w:val="1"/>
        </w:numPr>
        <w:pBdr>
          <w:left w:val="single" w:sz="4" w:space="22" w:color="1F497D" w:themeColor="text2"/>
        </w:pBdr>
        <w:spacing w:after="0" w:line="240" w:lineRule="auto"/>
        <w:rPr>
          <w:rFonts w:ascii="Arial" w:hAnsi="Arial" w:cs="Arial"/>
        </w:rPr>
      </w:pPr>
      <w:r w:rsidRPr="000F2F0D">
        <w:rPr>
          <w:rFonts w:ascii="Arial" w:hAnsi="Arial" w:cs="Arial"/>
        </w:rPr>
        <w:t>Saturday January 25</w:t>
      </w:r>
      <w:r w:rsidRPr="000F2F0D">
        <w:rPr>
          <w:rFonts w:ascii="Arial" w:hAnsi="Arial" w:cs="Arial"/>
          <w:vertAlign w:val="superscript"/>
        </w:rPr>
        <w:t>th</w:t>
      </w:r>
      <w:r w:rsidRPr="000F2F0D">
        <w:rPr>
          <w:rFonts w:ascii="Arial" w:hAnsi="Arial" w:cs="Arial"/>
        </w:rPr>
        <w:t xml:space="preserve"> at 7:00 p.m. – </w:t>
      </w:r>
      <w:r w:rsidRPr="000F2F0D">
        <w:rPr>
          <w:rFonts w:ascii="Arial" w:hAnsi="Arial" w:cs="Arial"/>
          <w:b/>
          <w:bCs/>
        </w:rPr>
        <w:t>The High 48’s</w:t>
      </w:r>
    </w:p>
    <w:p w14:paraId="1B52DEEA" w14:textId="77777777" w:rsidR="00236716" w:rsidRPr="000F2F0D" w:rsidRDefault="00236716" w:rsidP="00AE556B">
      <w:pPr>
        <w:pStyle w:val="ListParagraph"/>
        <w:numPr>
          <w:ilvl w:val="0"/>
          <w:numId w:val="1"/>
        </w:numPr>
        <w:pBdr>
          <w:left w:val="single" w:sz="4" w:space="22" w:color="1F497D" w:themeColor="text2"/>
        </w:pBdr>
        <w:spacing w:after="0" w:line="240" w:lineRule="auto"/>
        <w:rPr>
          <w:rFonts w:ascii="Arial" w:hAnsi="Arial" w:cs="Arial"/>
        </w:rPr>
      </w:pPr>
      <w:r w:rsidRPr="000F2F0D">
        <w:rPr>
          <w:rFonts w:ascii="Arial" w:hAnsi="Arial" w:cs="Arial"/>
        </w:rPr>
        <w:t>Tuesday February 25</w:t>
      </w:r>
      <w:r w:rsidRPr="000F2F0D">
        <w:rPr>
          <w:rFonts w:ascii="Arial" w:hAnsi="Arial" w:cs="Arial"/>
          <w:vertAlign w:val="superscript"/>
        </w:rPr>
        <w:t>th</w:t>
      </w:r>
      <w:r w:rsidRPr="000F2F0D">
        <w:rPr>
          <w:rFonts w:ascii="Arial" w:hAnsi="Arial" w:cs="Arial"/>
        </w:rPr>
        <w:t xml:space="preserve"> at 10:30 a.m. – </w:t>
      </w:r>
      <w:r w:rsidRPr="000F2F0D">
        <w:rPr>
          <w:rFonts w:ascii="Arial" w:hAnsi="Arial" w:cs="Arial"/>
          <w:b/>
          <w:bCs/>
        </w:rPr>
        <w:t>Amy Nam – Harp</w:t>
      </w:r>
    </w:p>
    <w:p w14:paraId="553E71AD" w14:textId="77777777" w:rsidR="00236716" w:rsidRPr="000F2F0D" w:rsidRDefault="00236716" w:rsidP="00AE556B">
      <w:pPr>
        <w:pStyle w:val="ListParagraph"/>
        <w:numPr>
          <w:ilvl w:val="0"/>
          <w:numId w:val="1"/>
        </w:numPr>
        <w:pBdr>
          <w:left w:val="single" w:sz="4" w:space="22" w:color="1F497D" w:themeColor="text2"/>
        </w:pBdr>
        <w:spacing w:after="0" w:line="240" w:lineRule="auto"/>
        <w:rPr>
          <w:rFonts w:ascii="Arial" w:hAnsi="Arial" w:cs="Arial"/>
        </w:rPr>
      </w:pPr>
      <w:r w:rsidRPr="000F2F0D">
        <w:rPr>
          <w:rFonts w:ascii="Arial" w:hAnsi="Arial" w:cs="Arial"/>
        </w:rPr>
        <w:t>Tuesday March 4</w:t>
      </w:r>
      <w:r w:rsidRPr="000F2F0D">
        <w:rPr>
          <w:rFonts w:ascii="Arial" w:hAnsi="Arial" w:cs="Arial"/>
          <w:vertAlign w:val="superscript"/>
        </w:rPr>
        <w:t>th</w:t>
      </w:r>
      <w:r w:rsidRPr="000F2F0D">
        <w:rPr>
          <w:rFonts w:ascii="Arial" w:hAnsi="Arial" w:cs="Arial"/>
        </w:rPr>
        <w:t xml:space="preserve"> at 10:30 a.m. – </w:t>
      </w:r>
      <w:r w:rsidRPr="000F2F0D">
        <w:rPr>
          <w:rFonts w:ascii="Arial" w:hAnsi="Arial" w:cs="Arial"/>
          <w:b/>
          <w:bCs/>
        </w:rPr>
        <w:t>Lux String Quartet</w:t>
      </w:r>
    </w:p>
    <w:p w14:paraId="579BDC4D" w14:textId="77777777" w:rsidR="00236716" w:rsidRPr="000F2F0D" w:rsidRDefault="00236716" w:rsidP="00AE556B">
      <w:pPr>
        <w:pStyle w:val="ListParagraph"/>
        <w:numPr>
          <w:ilvl w:val="0"/>
          <w:numId w:val="1"/>
        </w:numPr>
        <w:pBdr>
          <w:left w:val="single" w:sz="4" w:space="22" w:color="1F497D" w:themeColor="text2"/>
        </w:pBdr>
        <w:spacing w:after="0" w:line="240" w:lineRule="auto"/>
        <w:rPr>
          <w:rFonts w:ascii="Arial" w:hAnsi="Arial" w:cs="Arial"/>
        </w:rPr>
      </w:pPr>
      <w:r w:rsidRPr="000F2F0D">
        <w:rPr>
          <w:rFonts w:ascii="Arial" w:hAnsi="Arial" w:cs="Arial"/>
        </w:rPr>
        <w:t>Friday March 28</w:t>
      </w:r>
      <w:r w:rsidRPr="000F2F0D">
        <w:rPr>
          <w:rFonts w:ascii="Arial" w:hAnsi="Arial" w:cs="Arial"/>
          <w:vertAlign w:val="superscript"/>
        </w:rPr>
        <w:t>th</w:t>
      </w:r>
      <w:r w:rsidRPr="000F2F0D">
        <w:rPr>
          <w:rFonts w:ascii="Arial" w:hAnsi="Arial" w:cs="Arial"/>
        </w:rPr>
        <w:t xml:space="preserve"> at 7:30 p.m. – </w:t>
      </w:r>
      <w:r w:rsidRPr="000F2F0D">
        <w:rPr>
          <w:rFonts w:ascii="Arial" w:hAnsi="Arial" w:cs="Arial"/>
          <w:b/>
          <w:bCs/>
        </w:rPr>
        <w:t>Metro Brass presents “Movie Magic”</w:t>
      </w:r>
      <w:r w:rsidRPr="000F2F0D">
        <w:rPr>
          <w:rFonts w:ascii="Arial" w:hAnsi="Arial" w:cs="Arial"/>
        </w:rPr>
        <w:t xml:space="preserve"> with special guest Reed Grimm</w:t>
      </w:r>
    </w:p>
    <w:p w14:paraId="115F69BD" w14:textId="77777777" w:rsidR="00236716" w:rsidRPr="00033ACA" w:rsidRDefault="00236716" w:rsidP="00AE556B">
      <w:pPr>
        <w:pStyle w:val="ListParagraph"/>
        <w:numPr>
          <w:ilvl w:val="0"/>
          <w:numId w:val="1"/>
        </w:numPr>
        <w:pBdr>
          <w:left w:val="single" w:sz="4" w:space="22" w:color="1F497D" w:themeColor="text2"/>
        </w:pBdr>
        <w:spacing w:after="0" w:line="240" w:lineRule="auto"/>
        <w:rPr>
          <w:rFonts w:ascii="Arial" w:hAnsi="Arial" w:cs="Arial"/>
        </w:rPr>
      </w:pPr>
      <w:r w:rsidRPr="000F2F0D">
        <w:rPr>
          <w:rFonts w:ascii="Arial" w:hAnsi="Arial" w:cs="Arial"/>
        </w:rPr>
        <w:t xml:space="preserve">Tuesday April 8 at 10:30 a.m. – </w:t>
      </w:r>
      <w:r w:rsidRPr="000F2F0D">
        <w:rPr>
          <w:rFonts w:ascii="Arial" w:hAnsi="Arial" w:cs="Arial"/>
          <w:b/>
          <w:bCs/>
        </w:rPr>
        <w:t>Featuring Spencer Johnson Historian with musicians Erik Pearson and Sarah Lockwood</w:t>
      </w:r>
    </w:p>
    <w:p w14:paraId="0227B59B" w14:textId="77777777" w:rsidR="00033ACA" w:rsidRDefault="00033ACA" w:rsidP="00033ACA">
      <w:pPr>
        <w:pBdr>
          <w:left w:val="single" w:sz="4" w:space="4" w:color="1F497D" w:themeColor="text2"/>
          <w:bottom w:val="single" w:sz="4" w:space="1" w:color="1F497D" w:themeColor="text2"/>
        </w:pBdr>
        <w:spacing w:after="0" w:line="240" w:lineRule="auto"/>
        <w:rPr>
          <w:rFonts w:ascii="Arial" w:hAnsi="Arial" w:cs="Arial"/>
        </w:rPr>
      </w:pPr>
    </w:p>
    <w:p w14:paraId="106F1B6A" w14:textId="77777777" w:rsidR="00033ACA" w:rsidRDefault="00033ACA" w:rsidP="00033ACA">
      <w:pPr>
        <w:spacing w:after="0" w:line="240" w:lineRule="auto"/>
        <w:rPr>
          <w:rFonts w:ascii="Arial" w:hAnsi="Arial" w:cs="Arial"/>
        </w:rPr>
      </w:pPr>
    </w:p>
    <w:p w14:paraId="45B5AB07" w14:textId="77777777" w:rsidR="00033ACA" w:rsidRDefault="00033ACA" w:rsidP="00033ACA">
      <w:pPr>
        <w:spacing w:after="0" w:line="240" w:lineRule="auto"/>
        <w:rPr>
          <w:rFonts w:ascii="Arial" w:hAnsi="Arial" w:cs="Arial"/>
        </w:rPr>
      </w:pPr>
    </w:p>
    <w:p w14:paraId="7202B1AE" w14:textId="77777777" w:rsidR="00033ACA" w:rsidRDefault="00033ACA" w:rsidP="00033ACA">
      <w:pPr>
        <w:spacing w:after="0" w:line="240" w:lineRule="auto"/>
        <w:rPr>
          <w:rFonts w:ascii="Arial" w:hAnsi="Arial" w:cs="Arial"/>
        </w:rPr>
      </w:pPr>
    </w:p>
    <w:p w14:paraId="2C758CD3" w14:textId="77777777" w:rsidR="00403940" w:rsidRPr="00033ACA" w:rsidRDefault="00403940" w:rsidP="00033ACA">
      <w:pPr>
        <w:spacing w:after="0" w:line="240" w:lineRule="auto"/>
        <w:rPr>
          <w:rFonts w:ascii="Arial" w:hAnsi="Arial" w:cs="Arial"/>
        </w:rPr>
      </w:pPr>
    </w:p>
    <w:p w14:paraId="1468437E" w14:textId="65FB3AB5" w:rsidR="00236716" w:rsidRPr="000F2F0D" w:rsidRDefault="00236716" w:rsidP="00AE556B">
      <w:pPr>
        <w:pStyle w:val="ListParagraph"/>
        <w:numPr>
          <w:ilvl w:val="0"/>
          <w:numId w:val="1"/>
        </w:numPr>
        <w:pBdr>
          <w:top w:val="single" w:sz="4" w:space="1" w:color="1F497D" w:themeColor="text2"/>
          <w:right w:val="single" w:sz="4" w:space="4" w:color="1F497D" w:themeColor="text2"/>
        </w:pBdr>
        <w:spacing w:after="0" w:line="240" w:lineRule="auto"/>
        <w:rPr>
          <w:rFonts w:ascii="Arial" w:hAnsi="Arial" w:cs="Arial"/>
        </w:rPr>
      </w:pPr>
      <w:r w:rsidRPr="000F2F0D">
        <w:rPr>
          <w:rFonts w:ascii="Arial" w:hAnsi="Arial" w:cs="Arial"/>
        </w:rPr>
        <w:t>Saturday-April 12</w:t>
      </w:r>
      <w:r w:rsidRPr="000F2F0D">
        <w:rPr>
          <w:rFonts w:ascii="Arial" w:hAnsi="Arial" w:cs="Arial"/>
          <w:vertAlign w:val="superscript"/>
        </w:rPr>
        <w:t>th</w:t>
      </w:r>
      <w:r w:rsidRPr="000F2F0D">
        <w:rPr>
          <w:rFonts w:ascii="Arial" w:hAnsi="Arial" w:cs="Arial"/>
        </w:rPr>
        <w:t xml:space="preserve"> at 7:00 p.m. – </w:t>
      </w:r>
      <w:r w:rsidRPr="000F2F0D">
        <w:rPr>
          <w:rFonts w:ascii="Arial" w:hAnsi="Arial" w:cs="Arial"/>
          <w:b/>
          <w:bCs/>
        </w:rPr>
        <w:t>Brass Lassie</w:t>
      </w:r>
      <w:r w:rsidRPr="000F2F0D">
        <w:rPr>
          <w:rFonts w:ascii="Arial" w:hAnsi="Arial" w:cs="Arial"/>
        </w:rPr>
        <w:t xml:space="preserve"> – a bold trad band based in the Twin Cities of St. Paul/Minneapolis, combines traditional tunes, songs and style with dazzling modern horn lines, sparking their own genre of eclectic, remarkable music</w:t>
      </w:r>
    </w:p>
    <w:p w14:paraId="7EF1E55A" w14:textId="77777777" w:rsidR="00236716" w:rsidRPr="000F2F0D" w:rsidRDefault="00236716" w:rsidP="00AE556B">
      <w:pPr>
        <w:pStyle w:val="ListParagraph"/>
        <w:numPr>
          <w:ilvl w:val="0"/>
          <w:numId w:val="1"/>
        </w:numPr>
        <w:pBdr>
          <w:top w:val="single" w:sz="4" w:space="1" w:color="1F497D" w:themeColor="text2"/>
          <w:right w:val="single" w:sz="4" w:space="4" w:color="1F497D" w:themeColor="text2"/>
        </w:pBdr>
        <w:spacing w:after="0" w:line="240" w:lineRule="auto"/>
        <w:rPr>
          <w:rFonts w:ascii="Arial" w:hAnsi="Arial" w:cs="Arial"/>
        </w:rPr>
      </w:pPr>
      <w:r w:rsidRPr="000F2F0D">
        <w:rPr>
          <w:rFonts w:ascii="Arial" w:hAnsi="Arial" w:cs="Arial"/>
        </w:rPr>
        <w:t>Tuesday May 6</w:t>
      </w:r>
      <w:r w:rsidRPr="000F2F0D">
        <w:rPr>
          <w:rFonts w:ascii="Arial" w:hAnsi="Arial" w:cs="Arial"/>
          <w:vertAlign w:val="superscript"/>
        </w:rPr>
        <w:t>th</w:t>
      </w:r>
      <w:r w:rsidRPr="000F2F0D">
        <w:rPr>
          <w:rFonts w:ascii="Arial" w:hAnsi="Arial" w:cs="Arial"/>
        </w:rPr>
        <w:t xml:space="preserve"> at 10:30 a.m. – </w:t>
      </w:r>
      <w:r w:rsidRPr="000F2F0D">
        <w:rPr>
          <w:rFonts w:ascii="Arial" w:hAnsi="Arial" w:cs="Arial"/>
          <w:b/>
          <w:bCs/>
        </w:rPr>
        <w:t>Artu Duo – Ruth Marshal – cello and Garret Ross - piano</w:t>
      </w:r>
    </w:p>
    <w:p w14:paraId="20F8B0D2" w14:textId="77777777" w:rsidR="00236716" w:rsidRPr="000F2F0D" w:rsidRDefault="00236716" w:rsidP="00AE556B">
      <w:pPr>
        <w:pStyle w:val="ListParagraph"/>
        <w:numPr>
          <w:ilvl w:val="0"/>
          <w:numId w:val="1"/>
        </w:numPr>
        <w:pBdr>
          <w:top w:val="single" w:sz="4" w:space="1" w:color="1F497D" w:themeColor="text2"/>
          <w:right w:val="single" w:sz="4" w:space="4" w:color="1F497D" w:themeColor="text2"/>
        </w:pBdr>
        <w:spacing w:after="0" w:line="240" w:lineRule="auto"/>
        <w:rPr>
          <w:rFonts w:ascii="Arial" w:hAnsi="Arial" w:cs="Arial"/>
        </w:rPr>
      </w:pPr>
      <w:r w:rsidRPr="000F2F0D">
        <w:rPr>
          <w:rFonts w:ascii="Arial" w:hAnsi="Arial" w:cs="Arial"/>
        </w:rPr>
        <w:t>Saturday-May 17</w:t>
      </w:r>
      <w:r w:rsidRPr="000F2F0D">
        <w:rPr>
          <w:rFonts w:ascii="Arial" w:hAnsi="Arial" w:cs="Arial"/>
          <w:vertAlign w:val="superscript"/>
        </w:rPr>
        <w:t>th</w:t>
      </w:r>
      <w:r w:rsidRPr="000F2F0D">
        <w:rPr>
          <w:rFonts w:ascii="Arial" w:hAnsi="Arial" w:cs="Arial"/>
        </w:rPr>
        <w:t xml:space="preserve"> at 7:00 p.m. – </w:t>
      </w:r>
      <w:r w:rsidRPr="000F2F0D">
        <w:rPr>
          <w:rFonts w:ascii="Arial" w:hAnsi="Arial" w:cs="Arial"/>
          <w:b/>
          <w:bCs/>
        </w:rPr>
        <w:t>Jenny Klukken</w:t>
      </w:r>
      <w:r w:rsidRPr="000F2F0D">
        <w:rPr>
          <w:rFonts w:ascii="Arial" w:hAnsi="Arial" w:cs="Arial"/>
        </w:rPr>
        <w:t xml:space="preserve">, </w:t>
      </w:r>
      <w:proofErr w:type="spellStart"/>
      <w:r w:rsidRPr="000F2F0D">
        <w:rPr>
          <w:rFonts w:ascii="Arial" w:hAnsi="Arial" w:cs="Arial"/>
          <w:b/>
          <w:bCs/>
        </w:rPr>
        <w:t>marimbist</w:t>
      </w:r>
      <w:proofErr w:type="spellEnd"/>
      <w:r w:rsidRPr="000F2F0D">
        <w:rPr>
          <w:rFonts w:ascii="Arial" w:hAnsi="Arial" w:cs="Arial"/>
          <w:b/>
          <w:bCs/>
        </w:rPr>
        <w:t xml:space="preserve"> and her Jazz Combo</w:t>
      </w:r>
      <w:r w:rsidRPr="000F2F0D">
        <w:rPr>
          <w:rFonts w:ascii="Arial" w:hAnsi="Arial" w:cs="Arial"/>
        </w:rPr>
        <w:t>. Classically-trained, jazz and world music crossover artist, genre-blending performer and composer.  A great concert to close our 10th concert season!</w:t>
      </w:r>
    </w:p>
    <w:p w14:paraId="7FA43D54" w14:textId="77777777" w:rsidR="00236716" w:rsidRPr="000F2F0D" w:rsidRDefault="00236716" w:rsidP="00403940">
      <w:pPr>
        <w:pBdr>
          <w:right w:val="single" w:sz="4" w:space="4" w:color="1F497D" w:themeColor="text2"/>
        </w:pBdr>
        <w:spacing w:after="0" w:line="240" w:lineRule="auto"/>
        <w:rPr>
          <w:rFonts w:ascii="Arial" w:hAnsi="Arial" w:cs="Arial"/>
          <w:b/>
          <w:bCs/>
        </w:rPr>
      </w:pPr>
    </w:p>
    <w:p w14:paraId="5AD1C5F0" w14:textId="77777777" w:rsidR="00236716" w:rsidRPr="000F2F0D" w:rsidRDefault="00236716" w:rsidP="00403940">
      <w:pPr>
        <w:pBdr>
          <w:right w:val="single" w:sz="4" w:space="4" w:color="1F497D" w:themeColor="text2"/>
        </w:pBdr>
        <w:spacing w:after="0" w:line="240" w:lineRule="auto"/>
        <w:rPr>
          <w:rFonts w:ascii="Arial" w:hAnsi="Arial" w:cs="Arial"/>
          <w:b/>
          <w:bCs/>
          <w:u w:val="single"/>
        </w:rPr>
      </w:pPr>
      <w:r w:rsidRPr="000F2F0D">
        <w:rPr>
          <w:rFonts w:ascii="Arial" w:hAnsi="Arial" w:cs="Arial"/>
          <w:b/>
          <w:bCs/>
          <w:u w:val="single"/>
        </w:rPr>
        <w:t>Hastings Concert Association Concerts</w:t>
      </w:r>
    </w:p>
    <w:p w14:paraId="3CA35CEF" w14:textId="77777777" w:rsidR="00236716" w:rsidRPr="000F2F0D" w:rsidRDefault="00236716" w:rsidP="00403940">
      <w:pPr>
        <w:pBdr>
          <w:right w:val="single" w:sz="4" w:space="4" w:color="1F497D" w:themeColor="text2"/>
        </w:pBdr>
        <w:spacing w:after="0" w:line="240" w:lineRule="auto"/>
        <w:rPr>
          <w:rFonts w:ascii="Arial" w:hAnsi="Arial" w:cs="Arial"/>
        </w:rPr>
      </w:pPr>
      <w:r w:rsidRPr="000F2F0D">
        <w:rPr>
          <w:rFonts w:ascii="Arial" w:hAnsi="Arial" w:cs="Arial"/>
        </w:rPr>
        <w:t>Held at Hastings Middle School Auditorium – 1000 11</w:t>
      </w:r>
      <w:r w:rsidRPr="000F2F0D">
        <w:rPr>
          <w:rFonts w:ascii="Arial" w:hAnsi="Arial" w:cs="Arial"/>
          <w:vertAlign w:val="superscript"/>
        </w:rPr>
        <w:t>th</w:t>
      </w:r>
      <w:r w:rsidRPr="000F2F0D">
        <w:rPr>
          <w:rFonts w:ascii="Arial" w:hAnsi="Arial" w:cs="Arial"/>
        </w:rPr>
        <w:t xml:space="preserve"> St. W.</w:t>
      </w:r>
    </w:p>
    <w:p w14:paraId="62310102" w14:textId="77777777" w:rsidR="00236716" w:rsidRPr="000F2F0D" w:rsidRDefault="00236716" w:rsidP="00AE556B">
      <w:pPr>
        <w:pStyle w:val="ListParagraph"/>
        <w:numPr>
          <w:ilvl w:val="0"/>
          <w:numId w:val="3"/>
        </w:numPr>
        <w:pBdr>
          <w:right w:val="single" w:sz="4" w:space="4" w:color="1F497D" w:themeColor="text2"/>
        </w:pBdr>
        <w:spacing w:after="0" w:line="240" w:lineRule="auto"/>
        <w:rPr>
          <w:rFonts w:ascii="Arial" w:hAnsi="Arial" w:cs="Arial"/>
        </w:rPr>
      </w:pPr>
      <w:r w:rsidRPr="000F2F0D">
        <w:rPr>
          <w:rFonts w:ascii="Arial" w:hAnsi="Arial" w:cs="Arial"/>
        </w:rPr>
        <w:t xml:space="preserve">Saturday February 22, 2025 at 7:00 p.m. </w:t>
      </w:r>
      <w:r w:rsidRPr="000F2F0D">
        <w:rPr>
          <w:rFonts w:ascii="Arial" w:hAnsi="Arial" w:cs="Arial"/>
          <w:b/>
          <w:bCs/>
        </w:rPr>
        <w:t>“Letters from Home”</w:t>
      </w:r>
      <w:r w:rsidRPr="000F2F0D">
        <w:rPr>
          <w:rFonts w:ascii="Arial" w:hAnsi="Arial" w:cs="Arial"/>
        </w:rPr>
        <w:t xml:space="preserve"> – USO Style Show with high energy singing and tap dancing</w:t>
      </w:r>
    </w:p>
    <w:p w14:paraId="0D008ECF" w14:textId="77777777" w:rsidR="00236716" w:rsidRPr="000F2F0D" w:rsidRDefault="00236716" w:rsidP="00AE556B">
      <w:pPr>
        <w:pStyle w:val="ListParagraph"/>
        <w:numPr>
          <w:ilvl w:val="0"/>
          <w:numId w:val="3"/>
        </w:numPr>
        <w:pBdr>
          <w:right w:val="single" w:sz="4" w:space="4" w:color="1F497D" w:themeColor="text2"/>
        </w:pBdr>
        <w:spacing w:after="0" w:line="240" w:lineRule="auto"/>
        <w:rPr>
          <w:rFonts w:ascii="Arial" w:hAnsi="Arial" w:cs="Arial"/>
        </w:rPr>
      </w:pPr>
      <w:r w:rsidRPr="000F2F0D">
        <w:rPr>
          <w:rFonts w:ascii="Arial" w:hAnsi="Arial" w:cs="Arial"/>
        </w:rPr>
        <w:t xml:space="preserve">Monday March 24, 2025at 7:00 p.m. – </w:t>
      </w:r>
      <w:r w:rsidRPr="000F2F0D">
        <w:rPr>
          <w:rFonts w:ascii="Arial" w:hAnsi="Arial" w:cs="Arial"/>
          <w:b/>
          <w:bCs/>
        </w:rPr>
        <w:t xml:space="preserve">Jeremy Stolle </w:t>
      </w:r>
      <w:r w:rsidRPr="000F2F0D">
        <w:rPr>
          <w:rFonts w:ascii="Arial" w:hAnsi="Arial" w:cs="Arial"/>
        </w:rPr>
        <w:t>– No More Talk of Darkness</w:t>
      </w:r>
    </w:p>
    <w:p w14:paraId="69734FF2" w14:textId="77777777" w:rsidR="00236716" w:rsidRPr="000F2F0D" w:rsidRDefault="00236716" w:rsidP="00AE556B">
      <w:pPr>
        <w:pStyle w:val="ListParagraph"/>
        <w:numPr>
          <w:ilvl w:val="0"/>
          <w:numId w:val="3"/>
        </w:numPr>
        <w:pBdr>
          <w:right w:val="single" w:sz="4" w:space="4" w:color="1F497D" w:themeColor="text2"/>
        </w:pBdr>
        <w:spacing w:after="0" w:line="240" w:lineRule="auto"/>
        <w:rPr>
          <w:rFonts w:ascii="Arial" w:hAnsi="Arial" w:cs="Arial"/>
        </w:rPr>
      </w:pPr>
      <w:r w:rsidRPr="000F2F0D">
        <w:rPr>
          <w:rFonts w:ascii="Arial" w:hAnsi="Arial" w:cs="Arial"/>
        </w:rPr>
        <w:t xml:space="preserve">Sunday April 27, 2025 at 3:00 p.m. – </w:t>
      </w:r>
      <w:r w:rsidRPr="000F2F0D">
        <w:rPr>
          <w:rFonts w:ascii="Arial" w:hAnsi="Arial" w:cs="Arial"/>
          <w:b/>
          <w:bCs/>
        </w:rPr>
        <w:t>“Rock It Man” Dueling Piano Show</w:t>
      </w:r>
    </w:p>
    <w:p w14:paraId="07CEF253" w14:textId="77777777" w:rsidR="00236716" w:rsidRPr="000F2F0D" w:rsidRDefault="00236716" w:rsidP="00403940">
      <w:pPr>
        <w:pBdr>
          <w:right w:val="single" w:sz="4" w:space="4" w:color="1F497D" w:themeColor="text2"/>
        </w:pBdr>
        <w:spacing w:after="0" w:line="240" w:lineRule="auto"/>
        <w:rPr>
          <w:rFonts w:ascii="Arial" w:hAnsi="Arial" w:cs="Arial"/>
        </w:rPr>
      </w:pPr>
      <w:r w:rsidRPr="000F2F0D">
        <w:rPr>
          <w:rFonts w:ascii="Arial" w:hAnsi="Arial" w:cs="Arial"/>
        </w:rPr>
        <w:t>Individual Concerts are $25</w:t>
      </w:r>
    </w:p>
    <w:p w14:paraId="293313D9" w14:textId="77777777" w:rsidR="00236716" w:rsidRPr="000F2F0D" w:rsidRDefault="00236716" w:rsidP="00403940">
      <w:pPr>
        <w:pBdr>
          <w:right w:val="single" w:sz="4" w:space="4" w:color="1F497D" w:themeColor="text2"/>
        </w:pBdr>
        <w:spacing w:after="0" w:line="240" w:lineRule="auto"/>
        <w:rPr>
          <w:rFonts w:ascii="Arial" w:hAnsi="Arial" w:cs="Arial"/>
        </w:rPr>
      </w:pPr>
      <w:r w:rsidRPr="000F2F0D">
        <w:rPr>
          <w:rFonts w:ascii="Arial" w:hAnsi="Arial" w:cs="Arial"/>
        </w:rPr>
        <w:t xml:space="preserve">Allied Concert Services, Inc. </w:t>
      </w:r>
      <w:hyperlink r:id="rId24" w:tgtFrame="_blank" w:history="1">
        <w:r w:rsidRPr="000F2F0D">
          <w:rPr>
            <w:rStyle w:val="Hyperlink"/>
            <w:rFonts w:ascii="Arial" w:hAnsi="Arial" w:cs="Arial"/>
          </w:rPr>
          <w:t>http://www.alliedconcertservices.com</w:t>
        </w:r>
      </w:hyperlink>
      <w:r w:rsidRPr="000F2F0D">
        <w:rPr>
          <w:rFonts w:ascii="Arial" w:hAnsi="Arial" w:cs="Arial"/>
        </w:rPr>
        <w:t xml:space="preserve"> ; </w:t>
      </w:r>
      <w:hyperlink r:id="rId25" w:history="1">
        <w:r w:rsidRPr="000F2F0D">
          <w:rPr>
            <w:rStyle w:val="Hyperlink"/>
            <w:rFonts w:ascii="Arial" w:hAnsi="Arial" w:cs="Arial"/>
          </w:rPr>
          <w:t>+1 (763) 559-8019</w:t>
        </w:r>
      </w:hyperlink>
    </w:p>
    <w:p w14:paraId="278D406E" w14:textId="77777777" w:rsidR="00236716" w:rsidRPr="000F2F0D" w:rsidRDefault="00236716" w:rsidP="00403940">
      <w:pPr>
        <w:pBdr>
          <w:right w:val="single" w:sz="4" w:space="4" w:color="1F497D" w:themeColor="text2"/>
        </w:pBdr>
        <w:spacing w:after="0" w:line="240" w:lineRule="auto"/>
        <w:rPr>
          <w:rFonts w:ascii="Arial" w:hAnsi="Arial" w:cs="Arial"/>
          <w:b/>
          <w:bCs/>
        </w:rPr>
      </w:pPr>
    </w:p>
    <w:p w14:paraId="70ED7235" w14:textId="77777777" w:rsidR="00236716" w:rsidRPr="000F2F0D" w:rsidRDefault="00236716" w:rsidP="00403940">
      <w:pPr>
        <w:pBdr>
          <w:right w:val="single" w:sz="4" w:space="4" w:color="1F497D" w:themeColor="text2"/>
        </w:pBdr>
        <w:spacing w:after="0" w:line="240" w:lineRule="auto"/>
        <w:rPr>
          <w:rFonts w:ascii="Arial" w:hAnsi="Arial" w:cs="Arial"/>
          <w:sz w:val="18"/>
          <w:szCs w:val="18"/>
        </w:rPr>
      </w:pPr>
    </w:p>
    <w:p w14:paraId="60434893" w14:textId="77777777" w:rsidR="00236716" w:rsidRPr="000F2F0D" w:rsidRDefault="00236716" w:rsidP="00403940">
      <w:pPr>
        <w:pBdr>
          <w:right w:val="single" w:sz="4" w:space="4" w:color="1F497D" w:themeColor="text2"/>
        </w:pBdr>
        <w:spacing w:after="0" w:line="240" w:lineRule="auto"/>
        <w:rPr>
          <w:rFonts w:ascii="Arial" w:hAnsi="Arial" w:cs="Arial"/>
          <w:b/>
          <w:bCs/>
          <w:u w:val="single"/>
        </w:rPr>
      </w:pPr>
      <w:r w:rsidRPr="000F2F0D">
        <w:rPr>
          <w:rFonts w:ascii="Arial" w:hAnsi="Arial" w:cs="Arial"/>
          <w:b/>
          <w:bCs/>
          <w:u w:val="single"/>
        </w:rPr>
        <w:t>Hastings Downtown Business Association</w:t>
      </w:r>
    </w:p>
    <w:p w14:paraId="104409D8" w14:textId="77777777" w:rsidR="00236716" w:rsidRPr="000F2F0D" w:rsidRDefault="00236716" w:rsidP="00AE556B">
      <w:pPr>
        <w:pStyle w:val="ListParagraph"/>
        <w:numPr>
          <w:ilvl w:val="0"/>
          <w:numId w:val="2"/>
        </w:numPr>
        <w:pBdr>
          <w:top w:val="single" w:sz="4" w:space="1" w:color="1F497D" w:themeColor="text2"/>
          <w:right w:val="single" w:sz="4" w:space="4" w:color="1F497D" w:themeColor="text2"/>
        </w:pBdr>
        <w:spacing w:after="0" w:line="240" w:lineRule="auto"/>
        <w:rPr>
          <w:rFonts w:ascii="Arial" w:hAnsi="Arial" w:cs="Arial"/>
        </w:rPr>
      </w:pPr>
      <w:r w:rsidRPr="000F2F0D">
        <w:rPr>
          <w:rFonts w:ascii="Arial" w:hAnsi="Arial" w:cs="Arial"/>
        </w:rPr>
        <w:t xml:space="preserve">Saturday January 18th 2025 – </w:t>
      </w:r>
      <w:r w:rsidRPr="000F2F0D">
        <w:rPr>
          <w:rFonts w:ascii="Arial" w:hAnsi="Arial" w:cs="Arial"/>
          <w:b/>
          <w:bCs/>
        </w:rPr>
        <w:t>Hastings Ice Sculpture Celebration</w:t>
      </w:r>
      <w:r w:rsidRPr="000F2F0D">
        <w:rPr>
          <w:rFonts w:ascii="Arial" w:hAnsi="Arial" w:cs="Arial"/>
        </w:rPr>
        <w:t xml:space="preserve"> from 11`:00 a.m. – 4:00 p.m.</w:t>
      </w:r>
    </w:p>
    <w:p w14:paraId="1D3A602A" w14:textId="5F4AE63C" w:rsidR="00236716" w:rsidRPr="000F2F0D" w:rsidRDefault="00236716" w:rsidP="00AE556B">
      <w:pPr>
        <w:pStyle w:val="ListParagraph"/>
        <w:numPr>
          <w:ilvl w:val="0"/>
          <w:numId w:val="2"/>
        </w:numPr>
        <w:pBdr>
          <w:top w:val="single" w:sz="4" w:space="1" w:color="1F497D" w:themeColor="text2"/>
          <w:right w:val="single" w:sz="4" w:space="4" w:color="1F497D" w:themeColor="text2"/>
        </w:pBdr>
        <w:spacing w:after="0" w:line="240" w:lineRule="auto"/>
        <w:rPr>
          <w:rFonts w:ascii="Arial" w:hAnsi="Arial" w:cs="Arial"/>
        </w:rPr>
      </w:pPr>
      <w:r w:rsidRPr="000F2F0D">
        <w:rPr>
          <w:rFonts w:ascii="Arial" w:hAnsi="Arial" w:cs="Arial"/>
        </w:rPr>
        <w:t xml:space="preserve">Saturday February 15, 2025 </w:t>
      </w:r>
      <w:r w:rsidRPr="000F2F0D">
        <w:rPr>
          <w:rFonts w:ascii="Arial" w:hAnsi="Arial" w:cs="Arial"/>
          <w:b/>
          <w:bCs/>
        </w:rPr>
        <w:t>Frozen Mulligan</w:t>
      </w:r>
      <w:r w:rsidRPr="000F2F0D">
        <w:rPr>
          <w:rFonts w:ascii="Arial" w:hAnsi="Arial" w:cs="Arial"/>
        </w:rPr>
        <w:t xml:space="preserve"> from 12:00 p.m. – 4:00 p.m. </w:t>
      </w:r>
      <w:r w:rsidR="00403940" w:rsidRPr="000F2F0D">
        <w:rPr>
          <w:rFonts w:ascii="Arial" w:hAnsi="Arial" w:cs="Arial"/>
        </w:rPr>
        <w:t>Nine-hole</w:t>
      </w:r>
      <w:r w:rsidRPr="000F2F0D">
        <w:rPr>
          <w:rFonts w:ascii="Arial" w:hAnsi="Arial" w:cs="Arial"/>
        </w:rPr>
        <w:t xml:space="preserve"> mini golf course around Downtown Hastings, MN. </w:t>
      </w:r>
      <w:r w:rsidRPr="000F2F0D">
        <w:rPr>
          <w:rFonts w:ascii="Segoe UI Emoji" w:hAnsi="Segoe UI Emoji" w:cs="Segoe UI Emoji"/>
        </w:rPr>
        <w:t>⛳️❄️</w:t>
      </w:r>
      <w:r w:rsidRPr="000F2F0D">
        <w:rPr>
          <w:rFonts w:ascii="Arial" w:hAnsi="Arial" w:cs="Arial"/>
        </w:rPr>
        <w:t xml:space="preserve"> </w:t>
      </w:r>
    </w:p>
    <w:p w14:paraId="6387E3AD" w14:textId="77777777" w:rsidR="00236716" w:rsidRPr="000F2F0D" w:rsidRDefault="00236716" w:rsidP="00403940">
      <w:pPr>
        <w:pBdr>
          <w:bottom w:val="single" w:sz="4" w:space="1" w:color="1F497D" w:themeColor="text2"/>
          <w:right w:val="single" w:sz="4" w:space="4" w:color="1F497D" w:themeColor="text2"/>
        </w:pBdr>
        <w:spacing w:after="0" w:line="240" w:lineRule="auto"/>
        <w:rPr>
          <w:rFonts w:ascii="Arial" w:hAnsi="Arial" w:cs="Arial"/>
          <w:b/>
          <w:bCs/>
        </w:rPr>
      </w:pPr>
    </w:p>
    <w:p w14:paraId="33A9908A" w14:textId="77777777" w:rsidR="00E302B9" w:rsidRPr="00730C1F" w:rsidRDefault="00E302B9" w:rsidP="002B7ADC">
      <w:pPr>
        <w:spacing w:after="0" w:line="240" w:lineRule="auto"/>
        <w:rPr>
          <w:rFonts w:ascii="Arial" w:hAnsi="Arial" w:cs="Arial"/>
          <w:b/>
          <w:bCs/>
        </w:rPr>
      </w:pPr>
    </w:p>
    <w:p w14:paraId="6E076E73" w14:textId="77777777" w:rsidR="00403940"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tabs>
          <w:tab w:val="left" w:pos="2850"/>
          <w:tab w:val="center" w:pos="4680"/>
        </w:tabs>
        <w:spacing w:after="0" w:line="240" w:lineRule="auto"/>
        <w:rPr>
          <w:rFonts w:ascii="Arial" w:eastAsia="Times New Roman" w:hAnsi="Arial" w:cs="Arial"/>
          <w:bCs/>
          <w:sz w:val="28"/>
          <w:szCs w:val="28"/>
        </w:rPr>
      </w:pPr>
      <w:r w:rsidRPr="00A10EC8">
        <w:rPr>
          <w:rFonts w:ascii="Arial" w:eastAsia="Times New Roman" w:hAnsi="Arial" w:cs="Arial"/>
          <w:b/>
          <w:sz w:val="28"/>
          <w:szCs w:val="28"/>
        </w:rPr>
        <w:t>Web Page</w:t>
      </w:r>
    </w:p>
    <w:p w14:paraId="2E251A01" w14:textId="77777777" w:rsidR="00403940" w:rsidRPr="00214B8E"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tabs>
          <w:tab w:val="left" w:pos="2850"/>
          <w:tab w:val="center" w:pos="4680"/>
        </w:tabs>
        <w:spacing w:after="0" w:line="240" w:lineRule="auto"/>
        <w:rPr>
          <w:rFonts w:ascii="Arial" w:eastAsia="Times New Roman" w:hAnsi="Arial" w:cs="Arial"/>
          <w:b/>
          <w:i/>
          <w:iCs/>
          <w:sz w:val="20"/>
          <w:szCs w:val="20"/>
        </w:rPr>
      </w:pPr>
      <w:r w:rsidRPr="00214B8E">
        <w:rPr>
          <w:rFonts w:ascii="Arial" w:eastAsia="Times New Roman" w:hAnsi="Arial" w:cs="Arial"/>
          <w:b/>
          <w:i/>
          <w:iCs/>
          <w:sz w:val="20"/>
          <w:szCs w:val="20"/>
        </w:rPr>
        <w:t>Linda Ferris</w:t>
      </w:r>
    </w:p>
    <w:p w14:paraId="60636550" w14:textId="77777777" w:rsidR="00403940" w:rsidRPr="00A10EC8"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tabs>
          <w:tab w:val="left" w:pos="2850"/>
          <w:tab w:val="center" w:pos="4680"/>
        </w:tabs>
        <w:spacing w:after="0" w:line="240" w:lineRule="auto"/>
        <w:rPr>
          <w:rFonts w:ascii="Arial" w:eastAsia="Times New Roman" w:hAnsi="Arial" w:cs="Arial"/>
          <w:b/>
        </w:rPr>
      </w:pPr>
    </w:p>
    <w:p w14:paraId="60329CCE" w14:textId="77777777" w:rsidR="00403940" w:rsidRPr="00A10EC8"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tabs>
          <w:tab w:val="left" w:pos="2850"/>
          <w:tab w:val="center" w:pos="4680"/>
        </w:tabs>
        <w:spacing w:after="0" w:line="240" w:lineRule="auto"/>
        <w:rPr>
          <w:rFonts w:ascii="Arial" w:eastAsia="Times New Roman" w:hAnsi="Arial" w:cs="Arial"/>
        </w:rPr>
      </w:pPr>
      <w:r w:rsidRPr="00A10EC8">
        <w:rPr>
          <w:rFonts w:ascii="Arial" w:eastAsia="Times New Roman" w:hAnsi="Arial" w:cs="Arial"/>
        </w:rPr>
        <w:t>Accidently delete your email with the latest directory?</w:t>
      </w:r>
    </w:p>
    <w:p w14:paraId="10B67683" w14:textId="77777777" w:rsidR="00403940" w:rsidRPr="00A10EC8"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tabs>
          <w:tab w:val="left" w:pos="2850"/>
          <w:tab w:val="center" w:pos="4680"/>
        </w:tabs>
        <w:spacing w:after="0" w:line="240" w:lineRule="auto"/>
        <w:rPr>
          <w:rFonts w:ascii="Arial" w:eastAsia="Times New Roman" w:hAnsi="Arial" w:cs="Arial"/>
        </w:rPr>
      </w:pPr>
      <w:r w:rsidRPr="00A10EC8">
        <w:rPr>
          <w:rFonts w:ascii="Arial" w:eastAsia="Times New Roman" w:hAnsi="Arial" w:cs="Arial"/>
        </w:rPr>
        <w:t>Forget where our meeting is located this month?</w:t>
      </w:r>
    </w:p>
    <w:p w14:paraId="42ED33BD" w14:textId="77777777" w:rsidR="00403940" w:rsidRPr="00A10EC8"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tabs>
          <w:tab w:val="left" w:pos="2850"/>
          <w:tab w:val="center" w:pos="4680"/>
        </w:tabs>
        <w:spacing w:after="0" w:line="240" w:lineRule="auto"/>
        <w:rPr>
          <w:rFonts w:ascii="Arial" w:eastAsia="Times New Roman" w:hAnsi="Arial" w:cs="Arial"/>
        </w:rPr>
      </w:pPr>
      <w:r w:rsidRPr="00A10EC8">
        <w:rPr>
          <w:rFonts w:ascii="Arial" w:eastAsia="Times New Roman" w:hAnsi="Arial" w:cs="Arial"/>
        </w:rPr>
        <w:t>Then, check the website!</w:t>
      </w:r>
    </w:p>
    <w:p w14:paraId="20E6C3B0" w14:textId="77777777" w:rsidR="00403940" w:rsidRPr="00A10EC8"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tabs>
          <w:tab w:val="left" w:pos="2850"/>
          <w:tab w:val="center" w:pos="4680"/>
        </w:tabs>
        <w:spacing w:after="0" w:line="240" w:lineRule="auto"/>
        <w:rPr>
          <w:rFonts w:ascii="Arial" w:eastAsia="Times New Roman" w:hAnsi="Arial" w:cs="Arial"/>
          <w:u w:val="single"/>
        </w:rPr>
      </w:pPr>
      <w:r w:rsidRPr="00A10EC8">
        <w:rPr>
          <w:rFonts w:ascii="Arial" w:eastAsia="Times New Roman" w:hAnsi="Arial" w:cs="Arial"/>
        </w:rPr>
        <w:t xml:space="preserve">Here’s the link:  </w:t>
      </w:r>
      <w:r>
        <w:rPr>
          <w:rFonts w:ascii="Arial" w:eastAsia="Times New Roman" w:hAnsi="Arial" w:cs="Arial"/>
        </w:rPr>
        <w:t xml:space="preserve"> </w:t>
      </w:r>
      <w:r w:rsidRPr="00A10EC8">
        <w:rPr>
          <w:rFonts w:ascii="Arial" w:eastAsia="Times New Roman" w:hAnsi="Arial" w:cs="Arial"/>
        </w:rPr>
        <w:t xml:space="preserve"> </w:t>
      </w:r>
      <w:hyperlink r:id="rId26" w:history="1">
        <w:r w:rsidRPr="00A10EC8">
          <w:rPr>
            <w:rStyle w:val="Hyperlink"/>
            <w:rFonts w:ascii="Arial" w:eastAsia="Times New Roman" w:hAnsi="Arial" w:cs="Arial"/>
          </w:rPr>
          <w:t>https://hastings-mn.aauw.net/</w:t>
        </w:r>
      </w:hyperlink>
    </w:p>
    <w:p w14:paraId="41411336" w14:textId="77777777" w:rsidR="00744066" w:rsidRDefault="00744066" w:rsidP="00744066"/>
    <w:p w14:paraId="378192D2" w14:textId="2E8B79D9" w:rsidR="00F00461" w:rsidRPr="00034993" w:rsidRDefault="00F00461" w:rsidP="00403940">
      <w:pPr>
        <w:pBdr>
          <w:top w:val="single" w:sz="4" w:space="1" w:color="1F497D" w:themeColor="text2"/>
          <w:left w:val="single" w:sz="4" w:space="4" w:color="1F497D" w:themeColor="text2"/>
        </w:pBdr>
        <w:spacing w:after="0" w:line="240" w:lineRule="auto"/>
        <w:rPr>
          <w:rFonts w:ascii="Arial" w:hAnsi="Arial" w:cs="Arial"/>
          <w:b/>
          <w:bCs/>
          <w:sz w:val="28"/>
          <w:szCs w:val="28"/>
        </w:rPr>
      </w:pPr>
      <w:bookmarkStart w:id="3" w:name="_Hlk182141868"/>
      <w:r>
        <w:rPr>
          <w:rFonts w:ascii="Arial" w:hAnsi="Arial" w:cs="Arial"/>
          <w:b/>
          <w:bCs/>
          <w:sz w:val="28"/>
          <w:szCs w:val="28"/>
        </w:rPr>
        <w:lastRenderedPageBreak/>
        <w:t>Diversity</w:t>
      </w:r>
    </w:p>
    <w:p w14:paraId="00EA595C" w14:textId="77777777" w:rsidR="00F00461" w:rsidRPr="00D72360" w:rsidRDefault="00F00461" w:rsidP="00403940">
      <w:pPr>
        <w:pBdr>
          <w:top w:val="single" w:sz="4" w:space="1" w:color="1F497D" w:themeColor="text2"/>
          <w:left w:val="single" w:sz="4" w:space="4" w:color="1F497D" w:themeColor="text2"/>
        </w:pBdr>
        <w:autoSpaceDE w:val="0"/>
        <w:autoSpaceDN w:val="0"/>
        <w:adjustRightInd w:val="0"/>
        <w:spacing w:after="0" w:line="240" w:lineRule="auto"/>
        <w:rPr>
          <w:rFonts w:ascii="Arial" w:hAnsi="Arial" w:cs="Arial"/>
          <w:b/>
          <w:bCs/>
          <w:i/>
          <w:iCs/>
          <w:color w:val="000000"/>
          <w:sz w:val="20"/>
          <w:szCs w:val="20"/>
        </w:rPr>
      </w:pPr>
      <w:r w:rsidRPr="007D158E">
        <w:rPr>
          <w:rFonts w:ascii="Arial" w:hAnsi="Arial" w:cs="Arial"/>
          <w:b/>
          <w:bCs/>
          <w:i/>
          <w:iCs/>
          <w:color w:val="000000"/>
          <w:sz w:val="20"/>
          <w:szCs w:val="20"/>
        </w:rPr>
        <w:t>Lisa Hedin</w:t>
      </w:r>
    </w:p>
    <w:bookmarkEnd w:id="3"/>
    <w:p w14:paraId="0FB78698" w14:textId="77777777" w:rsidR="00F00461" w:rsidRDefault="00F00461" w:rsidP="00403940">
      <w:pPr>
        <w:pBdr>
          <w:top w:val="single" w:sz="4" w:space="1" w:color="1F497D" w:themeColor="text2"/>
          <w:left w:val="single" w:sz="4" w:space="4" w:color="1F497D" w:themeColor="text2"/>
        </w:pBdr>
        <w:spacing w:after="0" w:line="240" w:lineRule="auto"/>
        <w:rPr>
          <w:rFonts w:ascii="Arial" w:hAnsi="Arial" w:cs="Arial"/>
          <w:sz w:val="18"/>
          <w:szCs w:val="18"/>
        </w:rPr>
      </w:pPr>
    </w:p>
    <w:p w14:paraId="0C43AE49" w14:textId="77777777" w:rsidR="00F00461" w:rsidRDefault="00F00461" w:rsidP="00403940">
      <w:pPr>
        <w:pBdr>
          <w:top w:val="single" w:sz="4" w:space="1" w:color="1F497D" w:themeColor="text2"/>
          <w:left w:val="single" w:sz="4" w:space="4" w:color="1F497D" w:themeColor="text2"/>
        </w:pBdr>
        <w:spacing w:after="0" w:line="240" w:lineRule="auto"/>
        <w:rPr>
          <w:rFonts w:ascii="Arial" w:hAnsi="Arial" w:cs="Arial"/>
          <w:sz w:val="18"/>
          <w:szCs w:val="18"/>
        </w:rPr>
      </w:pPr>
    </w:p>
    <w:p w14:paraId="7EF65657" w14:textId="77777777" w:rsidR="00F50690" w:rsidRDefault="00F50690" w:rsidP="00403940">
      <w:pPr>
        <w:pBdr>
          <w:top w:val="single" w:sz="4" w:space="1" w:color="1F497D" w:themeColor="text2"/>
          <w:left w:val="single" w:sz="4" w:space="4" w:color="1F497D" w:themeColor="text2"/>
        </w:pBdr>
        <w:spacing w:after="0" w:line="240" w:lineRule="auto"/>
        <w:ind w:firstLine="720"/>
        <w:jc w:val="center"/>
        <w:rPr>
          <w:rFonts w:ascii="Arial" w:hAnsi="Arial" w:cs="Arial"/>
        </w:rPr>
      </w:pPr>
      <w:r w:rsidRPr="00F50690">
        <w:rPr>
          <w:rFonts w:ascii="Arial" w:hAnsi="Arial" w:cs="Arial"/>
          <w:color w:val="1F497D" w:themeColor="text2"/>
        </w:rPr>
        <w:t>Happy New Year!  Welcome to 2025. January includes recognition and celebrations of Braille, Martin Luther King Junior and Holocaust Remembrance.</w:t>
      </w:r>
    </w:p>
    <w:p w14:paraId="2D2E6F4F" w14:textId="77777777" w:rsidR="00403940" w:rsidRDefault="00403940" w:rsidP="00403940">
      <w:pPr>
        <w:pBdr>
          <w:top w:val="single" w:sz="4" w:space="1" w:color="1F497D" w:themeColor="text2"/>
          <w:left w:val="single" w:sz="4" w:space="4" w:color="1F497D" w:themeColor="text2"/>
        </w:pBdr>
        <w:spacing w:after="0" w:line="240" w:lineRule="auto"/>
        <w:ind w:firstLine="720"/>
        <w:rPr>
          <w:rFonts w:ascii="Arial" w:hAnsi="Arial" w:cs="Arial"/>
        </w:rPr>
      </w:pPr>
    </w:p>
    <w:p w14:paraId="07E461B1" w14:textId="570D1D6B" w:rsidR="00F50690" w:rsidRPr="0033796E" w:rsidRDefault="00F50690" w:rsidP="00403940">
      <w:pPr>
        <w:pBdr>
          <w:top w:val="single" w:sz="4" w:space="1" w:color="1F497D" w:themeColor="text2"/>
          <w:left w:val="single" w:sz="4" w:space="4" w:color="1F497D" w:themeColor="text2"/>
        </w:pBdr>
        <w:spacing w:after="0" w:line="240" w:lineRule="auto"/>
        <w:ind w:firstLine="720"/>
        <w:rPr>
          <w:rFonts w:ascii="Arial" w:hAnsi="Arial" w:cs="Arial"/>
        </w:rPr>
      </w:pPr>
      <w:r w:rsidRPr="0033796E">
        <w:rPr>
          <w:rFonts w:ascii="Arial" w:hAnsi="Arial" w:cs="Arial"/>
        </w:rPr>
        <w:t>World Braille Day (January 4), celebrated since 2019, is observed to raise awareness of the importance of Braille as a means of communication in the full realization of the human rights for blind and partially sighted people. Even under normal circumstances, persons with disabilities—one billion people worldwide— are less likely to access health care, education, employment and to participate in the community. They are more likely to live in poverty, experience higher rates of violence, neglect and abuse, and are among the most marginalized in any crisis-affected community. Braille (named after its inventor in 19th century France, Louis Braille) is used by blind and partially sighted people to read the same books and periodicals as those printed in a visual font.</w:t>
      </w:r>
    </w:p>
    <w:p w14:paraId="5F84750D" w14:textId="77777777" w:rsidR="00F50690" w:rsidRPr="0033796E" w:rsidRDefault="00F50690" w:rsidP="00403940">
      <w:pPr>
        <w:pBdr>
          <w:left w:val="single" w:sz="4" w:space="4" w:color="1F497D" w:themeColor="text2"/>
          <w:bottom w:val="single" w:sz="4" w:space="1" w:color="1F497D" w:themeColor="text2"/>
          <w:right w:val="single" w:sz="4" w:space="4" w:color="1F497D" w:themeColor="text2"/>
        </w:pBdr>
        <w:spacing w:after="0" w:line="240" w:lineRule="auto"/>
        <w:ind w:firstLine="720"/>
        <w:rPr>
          <w:rFonts w:ascii="Arial" w:hAnsi="Arial" w:cs="Arial"/>
        </w:rPr>
      </w:pPr>
      <w:r w:rsidRPr="0033796E">
        <w:rPr>
          <w:rFonts w:ascii="Arial" w:hAnsi="Arial" w:cs="Arial"/>
        </w:rPr>
        <w:t>Braille is essential in the context of education, freedom of expression and opinion, as well as social inclusion, as reflected in article 2 of the </w:t>
      </w:r>
      <w:hyperlink r:id="rId27" w:history="1">
        <w:r w:rsidRPr="0033796E">
          <w:rPr>
            <w:rStyle w:val="Hyperlink"/>
            <w:rFonts w:ascii="Arial" w:hAnsi="Arial" w:cs="Arial"/>
          </w:rPr>
          <w:t>Convention on the Rights of Persons with Disabilities</w:t>
        </w:r>
      </w:hyperlink>
      <w:r w:rsidRPr="0033796E">
        <w:rPr>
          <w:rFonts w:ascii="Arial" w:hAnsi="Arial" w:cs="Arial"/>
        </w:rPr>
        <w:t>.</w:t>
      </w:r>
    </w:p>
    <w:p w14:paraId="778B64F0" w14:textId="77777777" w:rsidR="00F50690" w:rsidRDefault="00F50690" w:rsidP="00403940">
      <w:pPr>
        <w:pBdr>
          <w:left w:val="single" w:sz="4" w:space="4" w:color="1F497D" w:themeColor="text2"/>
          <w:bottom w:val="single" w:sz="4" w:space="1" w:color="1F497D" w:themeColor="text2"/>
          <w:right w:val="single" w:sz="4" w:space="4" w:color="1F497D" w:themeColor="text2"/>
        </w:pBdr>
        <w:spacing w:after="0" w:line="240" w:lineRule="auto"/>
        <w:ind w:firstLine="720"/>
        <w:rPr>
          <w:rFonts w:ascii="Arial" w:hAnsi="Arial" w:cs="Arial"/>
        </w:rPr>
      </w:pPr>
    </w:p>
    <w:p w14:paraId="39AC36A3" w14:textId="77777777" w:rsidR="00F50690" w:rsidRPr="0033796E" w:rsidRDefault="00F50690" w:rsidP="00403940">
      <w:pPr>
        <w:pBdr>
          <w:left w:val="single" w:sz="4" w:space="4" w:color="1F497D" w:themeColor="text2"/>
          <w:bottom w:val="single" w:sz="4" w:space="1" w:color="1F497D" w:themeColor="text2"/>
          <w:right w:val="single" w:sz="4" w:space="4" w:color="1F497D" w:themeColor="text2"/>
        </w:pBdr>
        <w:spacing w:after="0" w:line="240" w:lineRule="auto"/>
        <w:ind w:firstLine="720"/>
        <w:rPr>
          <w:rFonts w:ascii="Arial" w:hAnsi="Arial" w:cs="Arial"/>
        </w:rPr>
      </w:pPr>
      <w:r w:rsidRPr="0033796E">
        <w:rPr>
          <w:rFonts w:ascii="Arial" w:hAnsi="Arial" w:cs="Arial"/>
        </w:rPr>
        <w:t>Dr. Martin Luther King Jr. was a tireless advocate for racial equality, working classes, and the oppressed around the world. Commonly called Martin Luther King, Jr. Day or MLK Day, the third Monday of January is a federal holiday to honor his life and legacy.  This is the only federal holiday designated as a National Day of Service to encourage all Americans to volunteer to improve their communities. While Dr. King believed this community was possible, he acknowledged and fought for systemic change. His example is our call to action. How will you participate?</w:t>
      </w:r>
    </w:p>
    <w:p w14:paraId="1EB8D0FA" w14:textId="77777777" w:rsidR="00F50690" w:rsidRDefault="00F50690" w:rsidP="00403940">
      <w:pPr>
        <w:pBdr>
          <w:left w:val="single" w:sz="4" w:space="4" w:color="1F497D" w:themeColor="text2"/>
          <w:bottom w:val="single" w:sz="4" w:space="1" w:color="1F497D" w:themeColor="text2"/>
          <w:right w:val="single" w:sz="4" w:space="4" w:color="1F497D" w:themeColor="text2"/>
        </w:pBdr>
        <w:spacing w:after="0" w:line="240" w:lineRule="auto"/>
        <w:ind w:firstLine="720"/>
        <w:rPr>
          <w:rFonts w:ascii="Arial" w:hAnsi="Arial" w:cs="Arial"/>
        </w:rPr>
      </w:pPr>
    </w:p>
    <w:p w14:paraId="2CCA5787" w14:textId="77777777" w:rsidR="00403940" w:rsidRDefault="00F50690" w:rsidP="00403940">
      <w:pPr>
        <w:pBdr>
          <w:left w:val="single" w:sz="4" w:space="4" w:color="1F497D" w:themeColor="text2"/>
          <w:bottom w:val="single" w:sz="4" w:space="1" w:color="1F497D" w:themeColor="text2"/>
          <w:right w:val="single" w:sz="4" w:space="4" w:color="1F497D" w:themeColor="text2"/>
        </w:pBdr>
        <w:spacing w:after="0" w:line="240" w:lineRule="auto"/>
        <w:ind w:firstLine="720"/>
        <w:rPr>
          <w:rFonts w:ascii="Arial" w:hAnsi="Arial" w:cs="Arial"/>
        </w:rPr>
      </w:pPr>
      <w:r w:rsidRPr="0033796E">
        <w:rPr>
          <w:rFonts w:ascii="Arial" w:hAnsi="Arial" w:cs="Arial"/>
        </w:rPr>
        <w:t xml:space="preserve">The United Nations General Assembly designated January 27—the anniversary of the liberation of </w:t>
      </w:r>
      <w:hyperlink r:id="rId28" w:history="1">
        <w:r w:rsidRPr="0033796E">
          <w:rPr>
            <w:rStyle w:val="Hyperlink"/>
            <w:rFonts w:ascii="Arial" w:hAnsi="Arial" w:cs="Arial"/>
          </w:rPr>
          <w:t>Auschwitz-Birkenau</w:t>
        </w:r>
      </w:hyperlink>
      <w:r w:rsidRPr="0033796E">
        <w:rPr>
          <w:rFonts w:ascii="Arial" w:hAnsi="Arial" w:cs="Arial"/>
        </w:rPr>
        <w:t xml:space="preserve">—as </w:t>
      </w:r>
      <w:hyperlink r:id="rId29" w:history="1">
        <w:r w:rsidRPr="0033796E">
          <w:rPr>
            <w:rStyle w:val="Hyperlink"/>
            <w:rFonts w:ascii="Arial" w:hAnsi="Arial" w:cs="Arial"/>
          </w:rPr>
          <w:t>International Holocaust Remembrance Day</w:t>
        </w:r>
      </w:hyperlink>
      <w:r w:rsidRPr="0033796E">
        <w:rPr>
          <w:rFonts w:ascii="Arial" w:hAnsi="Arial" w:cs="Arial"/>
        </w:rPr>
        <w:t xml:space="preserve">, a time to remember the six million Jewish victims of the Holocaust and the millions of other victims of Nazi persecution. </w:t>
      </w:r>
    </w:p>
    <w:p w14:paraId="5078D9FF" w14:textId="77777777" w:rsidR="00403940" w:rsidRDefault="00403940" w:rsidP="00F50690">
      <w:pPr>
        <w:spacing w:after="0" w:line="240" w:lineRule="auto"/>
        <w:ind w:firstLine="720"/>
        <w:rPr>
          <w:rFonts w:ascii="Arial" w:hAnsi="Arial" w:cs="Arial"/>
        </w:rPr>
      </w:pPr>
    </w:p>
    <w:p w14:paraId="3335BE6B" w14:textId="698C8FE3" w:rsidR="00F50690" w:rsidRPr="0033796E" w:rsidRDefault="00F50690" w:rsidP="00403940">
      <w:pPr>
        <w:pBdr>
          <w:top w:val="single" w:sz="4" w:space="1" w:color="1F497D" w:themeColor="text2"/>
          <w:bottom w:val="single" w:sz="4" w:space="1" w:color="1F497D" w:themeColor="text2"/>
          <w:right w:val="single" w:sz="4" w:space="4" w:color="1F497D" w:themeColor="text2"/>
        </w:pBdr>
        <w:spacing w:after="0" w:line="240" w:lineRule="auto"/>
        <w:ind w:firstLine="720"/>
        <w:rPr>
          <w:rFonts w:ascii="Arial" w:hAnsi="Arial" w:cs="Arial"/>
        </w:rPr>
      </w:pPr>
      <w:r w:rsidRPr="0033796E">
        <w:rPr>
          <w:rFonts w:ascii="Arial" w:hAnsi="Arial" w:cs="Arial"/>
        </w:rPr>
        <w:t>All of us can mark International Holocaust Remembrance Day by sharing the truth of the Holocaust and by confronting antisemitism and hate in our daily lives.  Learn more about the 2025 Commemoration activities taking place at the United States Holocaust Memorial Museum here https://www.ushmm.org/remember/international-holocaust-remembrance-day.</w:t>
      </w:r>
    </w:p>
    <w:p w14:paraId="2FD6E02B" w14:textId="77777777" w:rsidR="00F50690" w:rsidRPr="0033796E" w:rsidRDefault="00F50690" w:rsidP="00403940">
      <w:pPr>
        <w:pBdr>
          <w:top w:val="single" w:sz="4" w:space="1" w:color="1F497D" w:themeColor="text2"/>
          <w:bottom w:val="single" w:sz="4" w:space="1" w:color="1F497D" w:themeColor="text2"/>
          <w:right w:val="single" w:sz="4" w:space="4" w:color="1F497D" w:themeColor="text2"/>
        </w:pBdr>
        <w:spacing w:after="0" w:line="240" w:lineRule="auto"/>
        <w:ind w:firstLine="720"/>
        <w:rPr>
          <w:rFonts w:ascii="Arial" w:hAnsi="Arial" w:cs="Arial"/>
        </w:rPr>
      </w:pPr>
    </w:p>
    <w:p w14:paraId="6162AE88" w14:textId="77777777" w:rsidR="00F50690" w:rsidRPr="0033796E" w:rsidRDefault="00F50690" w:rsidP="00403940">
      <w:pPr>
        <w:pBdr>
          <w:top w:val="single" w:sz="4" w:space="1" w:color="1F497D" w:themeColor="text2"/>
          <w:bottom w:val="single" w:sz="4" w:space="1" w:color="1F497D" w:themeColor="text2"/>
          <w:right w:val="single" w:sz="4" w:space="4" w:color="1F497D" w:themeColor="text2"/>
        </w:pBdr>
        <w:spacing w:after="0" w:line="240" w:lineRule="auto"/>
        <w:ind w:firstLine="720"/>
        <w:rPr>
          <w:rFonts w:ascii="Arial" w:hAnsi="Arial" w:cs="Arial"/>
        </w:rPr>
      </w:pPr>
    </w:p>
    <w:p w14:paraId="21CE7A3D" w14:textId="77777777" w:rsidR="00F50690" w:rsidRPr="0033796E" w:rsidRDefault="00F50690" w:rsidP="00403940">
      <w:pPr>
        <w:pBdr>
          <w:top w:val="single" w:sz="4" w:space="1" w:color="1F497D" w:themeColor="text2"/>
          <w:bottom w:val="single" w:sz="4" w:space="1" w:color="1F497D" w:themeColor="text2"/>
          <w:right w:val="single" w:sz="4" w:space="4" w:color="1F497D" w:themeColor="text2"/>
        </w:pBdr>
        <w:spacing w:after="0" w:line="240" w:lineRule="auto"/>
        <w:rPr>
          <w:rFonts w:ascii="Arial" w:hAnsi="Arial" w:cs="Arial"/>
        </w:rPr>
      </w:pPr>
      <w:r w:rsidRPr="0033796E">
        <w:rPr>
          <w:rFonts w:ascii="Arial" w:hAnsi="Arial" w:cs="Arial"/>
        </w:rPr>
        <w:t>Sources: National Park Service website, United States Holocaust Memorial Museum website, United Nations Website</w:t>
      </w:r>
    </w:p>
    <w:p w14:paraId="2A185E13" w14:textId="77777777" w:rsidR="00DC63D8" w:rsidRDefault="00DC63D8" w:rsidP="00403940">
      <w:pPr>
        <w:pBdr>
          <w:top w:val="single" w:sz="4" w:space="1" w:color="1F497D" w:themeColor="text2"/>
          <w:bottom w:val="single" w:sz="4" w:space="1" w:color="1F497D" w:themeColor="text2"/>
          <w:right w:val="single" w:sz="4" w:space="4" w:color="1F497D" w:themeColor="text2"/>
        </w:pBdr>
        <w:rPr>
          <w:rFonts w:ascii="Arial" w:hAnsi="Arial" w:cs="Arial"/>
        </w:rPr>
      </w:pPr>
    </w:p>
    <w:p w14:paraId="31488BB2" w14:textId="77777777" w:rsidR="00403940" w:rsidRDefault="00403940" w:rsidP="00403940">
      <w:pPr>
        <w:spacing w:after="0" w:line="240" w:lineRule="auto"/>
        <w:rPr>
          <w:rFonts w:ascii="Arial" w:hAnsi="Arial" w:cs="Arial"/>
          <w:b/>
          <w:bCs/>
          <w:color w:val="000000"/>
          <w:sz w:val="28"/>
          <w:szCs w:val="28"/>
          <w:shd w:val="clear" w:color="auto" w:fill="FFFFFF"/>
        </w:rPr>
      </w:pPr>
    </w:p>
    <w:p w14:paraId="4ABD8581" w14:textId="77777777" w:rsidR="00403940" w:rsidRDefault="00403940" w:rsidP="00403940">
      <w:pPr>
        <w:spacing w:after="0" w:line="240" w:lineRule="auto"/>
        <w:rPr>
          <w:rFonts w:ascii="Arial" w:hAnsi="Arial" w:cs="Arial"/>
          <w:b/>
          <w:bCs/>
          <w:color w:val="000000"/>
          <w:sz w:val="28"/>
          <w:szCs w:val="28"/>
          <w:shd w:val="clear" w:color="auto" w:fill="FFFFFF"/>
        </w:rPr>
      </w:pPr>
    </w:p>
    <w:p w14:paraId="0F4F4939" w14:textId="77777777" w:rsidR="00403940" w:rsidRDefault="00403940" w:rsidP="00403940">
      <w:pPr>
        <w:spacing w:after="0" w:line="240" w:lineRule="auto"/>
        <w:rPr>
          <w:rFonts w:ascii="Arial" w:hAnsi="Arial" w:cs="Arial"/>
          <w:b/>
          <w:bCs/>
          <w:color w:val="000000"/>
          <w:sz w:val="28"/>
          <w:szCs w:val="28"/>
          <w:shd w:val="clear" w:color="auto" w:fill="FFFFFF"/>
        </w:rPr>
      </w:pPr>
    </w:p>
    <w:p w14:paraId="76D81784" w14:textId="4723FD69" w:rsidR="00403940" w:rsidRPr="00334575"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Arial" w:hAnsi="Arial" w:cs="Arial"/>
          <w:b/>
          <w:bCs/>
          <w:color w:val="000000"/>
          <w:sz w:val="28"/>
          <w:szCs w:val="28"/>
          <w:shd w:val="clear" w:color="auto" w:fill="FFFFFF"/>
        </w:rPr>
      </w:pPr>
      <w:r w:rsidRPr="00A24FFF">
        <w:rPr>
          <w:rFonts w:ascii="Arial" w:hAnsi="Arial" w:cs="Arial"/>
          <w:b/>
          <w:bCs/>
          <w:color w:val="000000"/>
          <w:sz w:val="28"/>
          <w:szCs w:val="28"/>
          <w:shd w:val="clear" w:color="auto" w:fill="FFFFFF"/>
        </w:rPr>
        <w:t>Our annual AAUW Holiday Event was a great success at the Hastings Golf Club.</w:t>
      </w:r>
    </w:p>
    <w:p w14:paraId="5B0B2BB2" w14:textId="77777777" w:rsidR="00403940"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Arial" w:hAnsi="Arial" w:cs="Arial"/>
          <w:color w:val="000000"/>
          <w:shd w:val="clear" w:color="auto" w:fill="FFFFFF"/>
        </w:rPr>
      </w:pPr>
    </w:p>
    <w:p w14:paraId="56983889" w14:textId="7735D517" w:rsidR="00403940" w:rsidRPr="009E1FC7" w:rsidRDefault="00CE663D" w:rsidP="0040394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333333"/>
        </w:rPr>
      </w:pPr>
      <w:r>
        <w:rPr>
          <w:rFonts w:ascii="Arial" w:hAnsi="Arial" w:cs="Arial"/>
          <w:noProof/>
        </w:rPr>
        <mc:AlternateContent>
          <mc:Choice Requires="wps">
            <w:drawing>
              <wp:anchor distT="0" distB="0" distL="114300" distR="114300" simplePos="0" relativeHeight="251837440" behindDoc="0" locked="0" layoutInCell="1" allowOverlap="1" wp14:anchorId="673CCEAF" wp14:editId="7681502E">
                <wp:simplePos x="0" y="0"/>
                <wp:positionH relativeFrom="column">
                  <wp:posOffset>3268980</wp:posOffset>
                </wp:positionH>
                <wp:positionV relativeFrom="paragraph">
                  <wp:posOffset>378460</wp:posOffset>
                </wp:positionV>
                <wp:extent cx="0" cy="1668780"/>
                <wp:effectExtent l="0" t="0" r="38100" b="26670"/>
                <wp:wrapNone/>
                <wp:docPr id="1966341321" name="Straight Connector 17"/>
                <wp:cNvGraphicFramePr/>
                <a:graphic xmlns:a="http://schemas.openxmlformats.org/drawingml/2006/main">
                  <a:graphicData uri="http://schemas.microsoft.com/office/word/2010/wordprocessingShape">
                    <wps:wsp>
                      <wps:cNvCnPr/>
                      <wps:spPr>
                        <a:xfrm>
                          <a:off x="0" y="0"/>
                          <a:ext cx="0" cy="166878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0F6DA" id="Straight Connector 17"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57.4pt,29.8pt" to="257.4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" strokecolor="#4579b8 [3044]" strokeweight=".5pt"/>
            </w:pict>
          </mc:Fallback>
        </mc:AlternateContent>
      </w:r>
      <w:r w:rsidR="00403940">
        <w:rPr>
          <w:rFonts w:ascii="Arial" w:hAnsi="Arial" w:cs="Arial"/>
          <w:noProof/>
          <w:shd w:val="clear" w:color="auto" w:fill="FFFFFF"/>
        </w:rPr>
        <w:drawing>
          <wp:anchor distT="0" distB="0" distL="114300" distR="114300" simplePos="0" relativeHeight="251819008" behindDoc="0" locked="0" layoutInCell="1" allowOverlap="1" wp14:anchorId="4B0BA275" wp14:editId="18643334">
            <wp:simplePos x="0" y="0"/>
            <wp:positionH relativeFrom="column">
              <wp:posOffset>1143000</wp:posOffset>
            </wp:positionH>
            <wp:positionV relativeFrom="paragraph">
              <wp:posOffset>515620</wp:posOffset>
            </wp:positionV>
            <wp:extent cx="1780540" cy="1335405"/>
            <wp:effectExtent l="0" t="0" r="0" b="0"/>
            <wp:wrapThrough wrapText="bothSides">
              <wp:wrapPolygon edited="0">
                <wp:start x="0" y="0"/>
                <wp:lineTo x="0" y="21261"/>
                <wp:lineTo x="21261" y="21261"/>
                <wp:lineTo x="21261" y="0"/>
                <wp:lineTo x="0" y="0"/>
              </wp:wrapPolygon>
            </wp:wrapThrough>
            <wp:docPr id="2041088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88101" name="Picture 204108810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0540" cy="1335405"/>
                    </a:xfrm>
                    <a:prstGeom prst="rect">
                      <a:avLst/>
                    </a:prstGeom>
                  </pic:spPr>
                </pic:pic>
              </a:graphicData>
            </a:graphic>
            <wp14:sizeRelH relativeFrom="margin">
              <wp14:pctWidth>0</wp14:pctWidth>
            </wp14:sizeRelH>
            <wp14:sizeRelV relativeFrom="margin">
              <wp14:pctHeight>0</wp14:pctHeight>
            </wp14:sizeRelV>
          </wp:anchor>
        </w:drawing>
      </w:r>
      <w:r w:rsidR="00403940" w:rsidRPr="009E1FC7">
        <w:rPr>
          <w:rFonts w:ascii="Arial" w:eastAsia="Times New Roman" w:hAnsi="Arial" w:cs="Arial"/>
          <w:color w:val="333333"/>
        </w:rPr>
        <w:t>We celebrated some holiday cheer on Saturday, December 7th. Famous decor of red and gold was displayed on the tables with napkins tied perfectly in red bows.</w:t>
      </w:r>
    </w:p>
    <w:p w14:paraId="28BDB6B0" w14:textId="77777777" w:rsidR="00403940"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333333"/>
        </w:rPr>
      </w:pPr>
    </w:p>
    <w:p w14:paraId="11164C64" w14:textId="77777777" w:rsidR="00403940" w:rsidRPr="009E1FC7"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333333"/>
        </w:rPr>
      </w:pPr>
      <w:r w:rsidRPr="009E1FC7">
        <w:rPr>
          <w:rFonts w:ascii="Arial" w:eastAsia="Times New Roman" w:hAnsi="Arial" w:cs="Arial"/>
          <w:color w:val="333333"/>
        </w:rPr>
        <w:t>The morning started out with a welcome</w:t>
      </w:r>
      <w:r>
        <w:rPr>
          <w:rFonts w:ascii="Arial" w:eastAsia="Times New Roman" w:hAnsi="Arial" w:cs="Arial"/>
          <w:color w:val="333333"/>
        </w:rPr>
        <w:t xml:space="preserve"> message</w:t>
      </w:r>
      <w:r w:rsidRPr="009E1FC7">
        <w:rPr>
          <w:rFonts w:ascii="Arial" w:eastAsia="Times New Roman" w:hAnsi="Arial" w:cs="Arial"/>
          <w:color w:val="333333"/>
        </w:rPr>
        <w:t xml:space="preserve">, delicious breakfast buffet, </w:t>
      </w:r>
      <w:r>
        <w:rPr>
          <w:rFonts w:ascii="Arial" w:eastAsia="Times New Roman" w:hAnsi="Arial" w:cs="Arial"/>
          <w:color w:val="333333"/>
        </w:rPr>
        <w:t xml:space="preserve">a </w:t>
      </w:r>
      <w:r w:rsidRPr="009E1FC7">
        <w:rPr>
          <w:rFonts w:ascii="Arial" w:eastAsia="Times New Roman" w:hAnsi="Arial" w:cs="Arial"/>
          <w:color w:val="333333"/>
        </w:rPr>
        <w:t>pass the bow game and entertainment by local HHS graduate Ellie Storkamp.</w:t>
      </w:r>
    </w:p>
    <w:p w14:paraId="1F7D52A0" w14:textId="77777777" w:rsidR="00403940" w:rsidRPr="009E1FC7"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333333"/>
        </w:rPr>
      </w:pPr>
      <w:r w:rsidRPr="009E1FC7">
        <w:rPr>
          <w:rFonts w:ascii="Arial" w:eastAsia="Times New Roman" w:hAnsi="Arial" w:cs="Arial"/>
          <w:color w:val="333333"/>
        </w:rPr>
        <w:t>The committee surprised us with raffle tickets to "An Andy and Bing Christmas” presented by Mick Sterling at the Sheldon Theater, poinsettia plants, and take-home wine charms to use for future holiday events.</w:t>
      </w:r>
    </w:p>
    <w:p w14:paraId="25D783BE" w14:textId="77777777" w:rsidR="00403940" w:rsidRPr="009E1FC7"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333333"/>
        </w:rPr>
      </w:pPr>
      <w:r w:rsidRPr="009E1FC7">
        <w:rPr>
          <w:rFonts w:ascii="Arial" w:eastAsia="Times New Roman" w:hAnsi="Arial" w:cs="Arial"/>
          <w:color w:val="333333"/>
        </w:rPr>
        <w:t>Our 3rd generation members also attended the holiday event</w:t>
      </w:r>
      <w:r>
        <w:rPr>
          <w:rFonts w:ascii="Arial" w:eastAsia="Times New Roman" w:hAnsi="Arial" w:cs="Arial"/>
          <w:color w:val="333333"/>
        </w:rPr>
        <w:t xml:space="preserve"> - </w:t>
      </w:r>
      <w:r w:rsidRPr="009E1FC7">
        <w:rPr>
          <w:rFonts w:ascii="Arial" w:eastAsia="Times New Roman" w:hAnsi="Arial" w:cs="Arial"/>
          <w:color w:val="333333"/>
        </w:rPr>
        <w:t>Judy Peacha, Jody and Mya Rudh and Kathy Stockman, Julie and Taylor Larson.</w:t>
      </w:r>
      <w:r>
        <w:rPr>
          <w:rFonts w:ascii="Arial" w:eastAsia="Times New Roman" w:hAnsi="Arial" w:cs="Arial"/>
          <w:color w:val="333333"/>
        </w:rPr>
        <w:t xml:space="preserve"> There are pictures at the end of the TWIG.</w:t>
      </w:r>
    </w:p>
    <w:p w14:paraId="57E5CBAA" w14:textId="77777777" w:rsidR="00403940"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333333"/>
        </w:rPr>
      </w:pPr>
      <w:r w:rsidRPr="009E1FC7">
        <w:rPr>
          <w:rFonts w:ascii="Arial" w:eastAsia="Times New Roman" w:hAnsi="Arial" w:cs="Arial"/>
          <w:color w:val="333333"/>
        </w:rPr>
        <w:t>Happy New Year to all!!!</w:t>
      </w:r>
    </w:p>
    <w:p w14:paraId="25C32914" w14:textId="77777777" w:rsidR="00403940" w:rsidRPr="009E1FC7" w:rsidRDefault="00403940" w:rsidP="0040394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333333"/>
        </w:rPr>
      </w:pPr>
    </w:p>
    <w:p w14:paraId="75C304DA" w14:textId="77777777" w:rsidR="00E20350" w:rsidRDefault="00E20350" w:rsidP="002B7ADC">
      <w:pPr>
        <w:rPr>
          <w:rFonts w:ascii="Arial" w:hAnsi="Arial" w:cs="Arial"/>
        </w:rPr>
      </w:pPr>
    </w:p>
    <w:p w14:paraId="594BF142" w14:textId="77777777" w:rsidR="00E20350" w:rsidRDefault="00E20350" w:rsidP="002B7ADC">
      <w:pPr>
        <w:rPr>
          <w:rFonts w:ascii="Arial" w:hAnsi="Arial" w:cs="Arial"/>
        </w:rPr>
      </w:pPr>
    </w:p>
    <w:p w14:paraId="618C729B" w14:textId="1476A94A" w:rsidR="00E20350" w:rsidRPr="005E1E5A" w:rsidRDefault="00E20350" w:rsidP="005259A4">
      <w:pPr>
        <w:pBdr>
          <w:top w:val="single" w:sz="4" w:space="1" w:color="1F497D" w:themeColor="text2"/>
          <w:left w:val="single" w:sz="4" w:space="4" w:color="1F497D" w:themeColor="text2"/>
        </w:pBdr>
        <w:spacing w:after="0" w:line="240" w:lineRule="auto"/>
        <w:rPr>
          <w:rFonts w:ascii="Arial" w:eastAsia="Times New Roman" w:hAnsi="Arial" w:cs="Arial"/>
          <w:color w:val="35393D"/>
        </w:rPr>
      </w:pPr>
      <w:r>
        <w:rPr>
          <w:rFonts w:ascii="Arial" w:eastAsia="Times New Roman" w:hAnsi="Arial" w:cs="Arial"/>
          <w:b/>
          <w:bCs/>
          <w:color w:val="222222"/>
          <w:sz w:val="28"/>
          <w:szCs w:val="28"/>
        </w:rPr>
        <w:lastRenderedPageBreak/>
        <w:t>E.R.A. History</w:t>
      </w:r>
    </w:p>
    <w:p w14:paraId="6415966C" w14:textId="249884A6" w:rsidR="00E20350" w:rsidRPr="00BB74AB" w:rsidRDefault="00E20350" w:rsidP="005259A4">
      <w:pPr>
        <w:pBdr>
          <w:top w:val="single" w:sz="4" w:space="1" w:color="1F497D" w:themeColor="text2"/>
          <w:left w:val="single" w:sz="4" w:space="4" w:color="1F497D" w:themeColor="text2"/>
        </w:pBdr>
        <w:shd w:val="clear" w:color="auto" w:fill="FFFFFF"/>
        <w:spacing w:after="0" w:line="240" w:lineRule="auto"/>
        <w:rPr>
          <w:rFonts w:ascii="Arial" w:eastAsia="Times New Roman" w:hAnsi="Arial" w:cs="Arial"/>
          <w:b/>
          <w:bCs/>
          <w:i/>
          <w:iCs/>
          <w:color w:val="222222"/>
          <w:sz w:val="20"/>
          <w:szCs w:val="20"/>
        </w:rPr>
      </w:pPr>
      <w:r>
        <w:rPr>
          <w:rFonts w:ascii="Arial" w:eastAsia="Times New Roman" w:hAnsi="Arial" w:cs="Arial"/>
          <w:b/>
          <w:bCs/>
          <w:i/>
          <w:iCs/>
          <w:color w:val="222222"/>
          <w:sz w:val="20"/>
          <w:szCs w:val="20"/>
        </w:rPr>
        <w:t>Dorothy Sandahl</w:t>
      </w:r>
    </w:p>
    <w:p w14:paraId="45EC05A1" w14:textId="77777777" w:rsidR="007A6D95" w:rsidRDefault="007A6D95" w:rsidP="005259A4">
      <w:pPr>
        <w:pBdr>
          <w:top w:val="single" w:sz="4" w:space="1" w:color="1F497D" w:themeColor="text2"/>
          <w:left w:val="single" w:sz="4" w:space="4" w:color="1F497D" w:themeColor="text2"/>
        </w:pBdr>
        <w:spacing w:after="0" w:line="240" w:lineRule="auto"/>
        <w:rPr>
          <w:rFonts w:ascii="Arial" w:hAnsi="Arial" w:cs="Arial"/>
        </w:rPr>
      </w:pPr>
    </w:p>
    <w:p w14:paraId="1472774F" w14:textId="6E8A2CF8" w:rsidR="00714F88" w:rsidRDefault="00714F88" w:rsidP="005259A4">
      <w:pPr>
        <w:pBdr>
          <w:top w:val="single" w:sz="4" w:space="1" w:color="1F497D" w:themeColor="text2"/>
          <w:left w:val="single" w:sz="4" w:space="4" w:color="1F497D" w:themeColor="text2"/>
        </w:pBdr>
        <w:spacing w:after="0" w:line="240" w:lineRule="auto"/>
        <w:rPr>
          <w:rFonts w:ascii="Arial" w:eastAsia="Times New Roman" w:hAnsi="Arial" w:cs="Arial"/>
          <w:color w:val="3A3B3F"/>
        </w:rPr>
      </w:pPr>
      <w:r w:rsidRPr="0001177D">
        <w:rPr>
          <w:rFonts w:ascii="Arial" w:eastAsia="Times New Roman" w:hAnsi="Arial" w:cs="Arial"/>
          <w:color w:val="202122"/>
        </w:rPr>
        <w:t>The </w:t>
      </w:r>
      <w:r w:rsidRPr="0001177D">
        <w:rPr>
          <w:rFonts w:ascii="Arial" w:eastAsia="Times New Roman" w:hAnsi="Arial" w:cs="Arial"/>
          <w:b/>
          <w:bCs/>
          <w:color w:val="202122"/>
        </w:rPr>
        <w:t>Equal Rights Amendment</w:t>
      </w:r>
      <w:r w:rsidRPr="0001177D">
        <w:rPr>
          <w:rFonts w:ascii="Arial" w:eastAsia="Times New Roman" w:hAnsi="Arial" w:cs="Arial"/>
          <w:color w:val="202122"/>
        </w:rPr>
        <w:t> (</w:t>
      </w:r>
      <w:r w:rsidRPr="0001177D">
        <w:rPr>
          <w:rFonts w:ascii="Arial" w:eastAsia="Times New Roman" w:hAnsi="Arial" w:cs="Arial"/>
          <w:b/>
          <w:bCs/>
          <w:color w:val="202122"/>
        </w:rPr>
        <w:t>ERA</w:t>
      </w:r>
      <w:r w:rsidRPr="0001177D">
        <w:rPr>
          <w:rFonts w:ascii="Arial" w:eastAsia="Times New Roman" w:hAnsi="Arial" w:cs="Arial"/>
          <w:color w:val="202122"/>
        </w:rPr>
        <w:t>) is a </w:t>
      </w:r>
      <w:hyperlink r:id="rId31" w:anchor="Proposing_amendments" w:tooltip="Article Five of the United States Constitution" w:history="1">
        <w:r w:rsidRPr="0001177D">
          <w:rPr>
            <w:rFonts w:ascii="Arial" w:eastAsia="Times New Roman" w:hAnsi="Arial" w:cs="Arial"/>
            <w:color w:val="0000FF"/>
            <w:u w:val="single"/>
          </w:rPr>
          <w:t>proposed amendment</w:t>
        </w:r>
      </w:hyperlink>
      <w:r w:rsidRPr="0001177D">
        <w:rPr>
          <w:rFonts w:ascii="Arial" w:eastAsia="Times New Roman" w:hAnsi="Arial" w:cs="Arial"/>
          <w:color w:val="202122"/>
        </w:rPr>
        <w:t> </w:t>
      </w:r>
      <w:r w:rsidRPr="0001177D">
        <w:rPr>
          <w:rFonts w:ascii="Arial" w:hAnsi="Arial" w:cs="Arial"/>
          <w:color w:val="000000"/>
          <w:shd w:val="clear" w:color="auto" w:fill="FFFFFF"/>
        </w:rPr>
        <w:t xml:space="preserve"> was first introduced in 1923, but it took until 1972 before it passed in the Congress</w:t>
      </w:r>
      <w:r w:rsidRPr="0001177D">
        <w:rPr>
          <w:rFonts w:ascii="Arial" w:eastAsia="Times New Roman" w:hAnsi="Arial" w:cs="Arial"/>
          <w:color w:val="202122"/>
        </w:rPr>
        <w:t xml:space="preserve"> with the purpose of the ERA to guarantee equal legal rights for all American citizens regardless of sex; explicitly prohibit sex discrimination</w:t>
      </w:r>
      <w:r w:rsidRPr="0001177D">
        <w:rPr>
          <w:rFonts w:ascii="Arial" w:hAnsi="Arial" w:cs="Arial"/>
          <w:color w:val="000000"/>
          <w:shd w:val="clear" w:color="auto" w:fill="FFFFFF"/>
        </w:rPr>
        <w:t>. Next up was to garner the support of two-thirds of the states. A deadline was set for ratification within seven years, and when that failed, it was extended to 1982; it failed again.</w:t>
      </w:r>
      <w:r w:rsidRPr="0001177D">
        <w:rPr>
          <w:rFonts w:ascii="Arial" w:eastAsia="Times New Roman" w:hAnsi="Arial" w:cs="Arial"/>
          <w:color w:val="202122"/>
        </w:rPr>
        <w:t xml:space="preserve"> </w:t>
      </w:r>
      <w:r w:rsidRPr="0001177D">
        <w:rPr>
          <w:rFonts w:ascii="Arial" w:eastAsia="Times New Roman" w:hAnsi="Arial" w:cs="Arial"/>
          <w:color w:val="3A3B3F"/>
        </w:rPr>
        <w:t>Why do we need this?</w:t>
      </w:r>
    </w:p>
    <w:p w14:paraId="0657D5AA" w14:textId="77777777" w:rsidR="00714F88" w:rsidRPr="0001177D" w:rsidRDefault="00714F88" w:rsidP="005259A4">
      <w:pPr>
        <w:pBdr>
          <w:top w:val="single" w:sz="4" w:space="1" w:color="1F497D" w:themeColor="text2"/>
          <w:left w:val="single" w:sz="4" w:space="4" w:color="1F497D" w:themeColor="text2"/>
        </w:pBdr>
        <w:spacing w:after="0" w:line="240" w:lineRule="auto"/>
        <w:rPr>
          <w:rFonts w:ascii="Arial" w:eastAsia="Times New Roman" w:hAnsi="Arial" w:cs="Arial"/>
          <w:color w:val="3A3B3F"/>
        </w:rPr>
      </w:pPr>
      <w:r w:rsidRPr="0001177D">
        <w:rPr>
          <w:rFonts w:ascii="Arial" w:eastAsia="Times New Roman" w:hAnsi="Arial" w:cs="Arial"/>
          <w:color w:val="3A3B3F"/>
        </w:rPr>
        <w:t xml:space="preserve">  </w:t>
      </w:r>
    </w:p>
    <w:p w14:paraId="72AC8491" w14:textId="77777777" w:rsidR="00714F88" w:rsidRPr="0001177D" w:rsidRDefault="00714F88" w:rsidP="00AE556B">
      <w:pPr>
        <w:pStyle w:val="NoSpacing"/>
        <w:numPr>
          <w:ilvl w:val="0"/>
          <w:numId w:val="6"/>
        </w:numPr>
        <w:pBdr>
          <w:left w:val="single" w:sz="4" w:space="22" w:color="1F497D" w:themeColor="text2"/>
        </w:pBdr>
        <w:rPr>
          <w:rFonts w:ascii="Arial" w:hAnsi="Arial" w:cs="Arial"/>
        </w:rPr>
      </w:pPr>
      <w:r w:rsidRPr="0001177D">
        <w:rPr>
          <w:rFonts w:ascii="Arial" w:hAnsi="Arial" w:cs="Arial"/>
        </w:rPr>
        <w:t>Women’s wage gap is approximately 86% of men’s salaries.</w:t>
      </w:r>
    </w:p>
    <w:p w14:paraId="5F669626" w14:textId="77777777" w:rsidR="00714F88" w:rsidRPr="0001177D" w:rsidRDefault="00714F88" w:rsidP="00AE556B">
      <w:pPr>
        <w:pStyle w:val="NoSpacing"/>
        <w:numPr>
          <w:ilvl w:val="0"/>
          <w:numId w:val="6"/>
        </w:numPr>
        <w:pBdr>
          <w:left w:val="single" w:sz="4" w:space="22" w:color="1F497D" w:themeColor="text2"/>
        </w:pBdr>
        <w:rPr>
          <w:rFonts w:ascii="Arial" w:hAnsi="Arial" w:cs="Arial"/>
        </w:rPr>
      </w:pPr>
      <w:r w:rsidRPr="0001177D">
        <w:rPr>
          <w:rFonts w:ascii="Arial" w:hAnsi="Arial" w:cs="Arial"/>
          <w:color w:val="444444"/>
          <w:shd w:val="clear" w:color="auto" w:fill="FFFFFF"/>
        </w:rPr>
        <w:t>Congress can vote along party lines to roll back protections granted by the Violence Against Women Act (VAWA).</w:t>
      </w:r>
      <w:r w:rsidRPr="0001177D">
        <w:rPr>
          <w:rFonts w:ascii="Arial" w:hAnsi="Arial" w:cs="Arial"/>
          <w:color w:val="202122"/>
          <w:shd w:val="clear" w:color="auto" w:fill="FFFFFF"/>
        </w:rPr>
        <w:t xml:space="preserve"> In the 2000 </w:t>
      </w:r>
      <w:hyperlink r:id="rId32" w:tooltip="U.S. Supreme Court" w:history="1">
        <w:r w:rsidRPr="0001177D">
          <w:rPr>
            <w:rFonts w:ascii="Arial" w:hAnsi="Arial" w:cs="Arial"/>
            <w:color w:val="0000FF"/>
            <w:u w:val="single"/>
            <w:shd w:val="clear" w:color="auto" w:fill="FFFFFF"/>
          </w:rPr>
          <w:t>U.S. Supreme Court</w:t>
        </w:r>
      </w:hyperlink>
      <w:r w:rsidRPr="0001177D">
        <w:rPr>
          <w:rFonts w:ascii="Arial" w:hAnsi="Arial" w:cs="Arial"/>
          <w:color w:val="202122"/>
          <w:shd w:val="clear" w:color="auto" w:fill="FFFFFF"/>
        </w:rPr>
        <w:t xml:space="preserve"> case a sharply divided court struck down the VAWA provision allowing women the right to sue the accused in federal court.  </w:t>
      </w:r>
    </w:p>
    <w:p w14:paraId="7D9B2A29" w14:textId="77777777" w:rsidR="00714F88" w:rsidRPr="0001177D" w:rsidRDefault="00714F88" w:rsidP="00AE556B">
      <w:pPr>
        <w:pStyle w:val="NoSpacing"/>
        <w:numPr>
          <w:ilvl w:val="0"/>
          <w:numId w:val="6"/>
        </w:numPr>
        <w:pBdr>
          <w:left w:val="single" w:sz="4" w:space="22" w:color="1F497D" w:themeColor="text2"/>
        </w:pBdr>
        <w:rPr>
          <w:rFonts w:ascii="Arial" w:hAnsi="Arial" w:cs="Arial"/>
        </w:rPr>
      </w:pPr>
      <w:r w:rsidRPr="0001177D">
        <w:rPr>
          <w:rFonts w:ascii="Arial" w:hAnsi="Arial" w:cs="Arial"/>
        </w:rPr>
        <w:t xml:space="preserve">Women are vulnerable at the workplace. If she becomes pregnant, the employer has rights to discriminate. A Supreme Court </w:t>
      </w:r>
      <w:r w:rsidRPr="0001177D">
        <w:rPr>
          <w:rFonts w:ascii="Arial" w:hAnsi="Arial" w:cs="Arial"/>
          <w:color w:val="062635"/>
        </w:rPr>
        <w:t>Justice believes the Constitution does </w:t>
      </w:r>
      <w:r w:rsidRPr="0001177D">
        <w:rPr>
          <w:rFonts w:ascii="Arial" w:hAnsi="Arial" w:cs="Arial"/>
          <w:i/>
          <w:iCs/>
          <w:color w:val="062635"/>
          <w:bdr w:val="none" w:sz="0" w:space="0" w:color="auto" w:frame="1"/>
        </w:rPr>
        <w:t>not</w:t>
      </w:r>
      <w:r w:rsidRPr="0001177D">
        <w:rPr>
          <w:rFonts w:ascii="Arial" w:hAnsi="Arial" w:cs="Arial"/>
          <w:color w:val="062635"/>
        </w:rPr>
        <w:t> prohibit sex discrimination.</w:t>
      </w:r>
    </w:p>
    <w:p w14:paraId="44AD587C" w14:textId="38BD653A" w:rsidR="00714F88" w:rsidRPr="0001177D" w:rsidRDefault="005259A4" w:rsidP="00AE556B">
      <w:pPr>
        <w:pStyle w:val="NoSpacing"/>
        <w:numPr>
          <w:ilvl w:val="0"/>
          <w:numId w:val="6"/>
        </w:numPr>
        <w:pBdr>
          <w:left w:val="single" w:sz="4" w:space="22" w:color="1F497D" w:themeColor="text2"/>
        </w:pBdr>
        <w:rPr>
          <w:rFonts w:ascii="Arial" w:hAnsi="Arial" w:cs="Arial"/>
        </w:rPr>
      </w:pPr>
      <w:r>
        <w:rPr>
          <w:rFonts w:ascii="Arial" w:hAnsi="Arial" w:cs="Arial"/>
          <w:noProof/>
        </w:rPr>
        <mc:AlternateContent>
          <mc:Choice Requires="wps">
            <w:drawing>
              <wp:anchor distT="0" distB="0" distL="114300" distR="114300" simplePos="0" relativeHeight="251820032" behindDoc="0" locked="0" layoutInCell="1" allowOverlap="1" wp14:anchorId="54E13A1C" wp14:editId="43350E76">
                <wp:simplePos x="0" y="0"/>
                <wp:positionH relativeFrom="column">
                  <wp:posOffset>-60960</wp:posOffset>
                </wp:positionH>
                <wp:positionV relativeFrom="paragraph">
                  <wp:posOffset>1667510</wp:posOffset>
                </wp:positionV>
                <wp:extent cx="0" cy="426720"/>
                <wp:effectExtent l="0" t="0" r="38100" b="30480"/>
                <wp:wrapNone/>
                <wp:docPr id="126681387" name="Straight Connector 10"/>
                <wp:cNvGraphicFramePr/>
                <a:graphic xmlns:a="http://schemas.openxmlformats.org/drawingml/2006/main">
                  <a:graphicData uri="http://schemas.microsoft.com/office/word/2010/wordprocessingShape">
                    <wps:wsp>
                      <wps:cNvCnPr/>
                      <wps:spPr>
                        <a:xfrm>
                          <a:off x="0" y="0"/>
                          <a:ext cx="0" cy="42672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1A38C" id="Straight Connector 10"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8pt,131.3pt" to="-4.8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" strokecolor="#4579b8 [3044]" strokeweight=".5pt"/>
            </w:pict>
          </mc:Fallback>
        </mc:AlternateContent>
      </w:r>
      <w:r w:rsidR="00714F88" w:rsidRPr="0001177D">
        <w:rPr>
          <w:rFonts w:ascii="Arial" w:hAnsi="Arial" w:cs="Arial"/>
        </w:rPr>
        <w:t>Reproductive rights are argued about at every election with over 60% of the country agreeing on what basic rights should be.  But  Women can have all rights taken away under the</w:t>
      </w:r>
      <w:r w:rsidR="00714F88" w:rsidRPr="0001177D">
        <w:rPr>
          <w:rFonts w:ascii="Arial" w:hAnsi="Arial" w:cs="Arial"/>
          <w:color w:val="202122"/>
          <w:shd w:val="clear" w:color="auto" w:fill="FFFFFF"/>
        </w:rPr>
        <w:t> </w:t>
      </w:r>
      <w:r w:rsidR="00714F88" w:rsidRPr="0001177D">
        <w:rPr>
          <w:rFonts w:ascii="Arial" w:hAnsi="Arial" w:cs="Arial"/>
          <w:b/>
          <w:bCs/>
          <w:color w:val="202122"/>
          <w:shd w:val="clear" w:color="auto" w:fill="FFFFFF"/>
        </w:rPr>
        <w:t>Comstock Act of 1873</w:t>
      </w:r>
      <w:r w:rsidR="00714F88" w:rsidRPr="0001177D">
        <w:rPr>
          <w:rFonts w:ascii="Arial" w:hAnsi="Arial" w:cs="Arial"/>
          <w:color w:val="202122"/>
          <w:shd w:val="clear" w:color="auto" w:fill="FFFFFF"/>
        </w:rPr>
        <w:t> (a series of current provisions in Federal law that generally criminalize the involvement of the </w:t>
      </w:r>
      <w:hyperlink r:id="rId33" w:tooltip="United States Postal Service" w:history="1">
        <w:r w:rsidR="00714F88" w:rsidRPr="0001177D">
          <w:rPr>
            <w:rFonts w:ascii="Arial" w:hAnsi="Arial" w:cs="Arial"/>
            <w:color w:val="0000FF"/>
            <w:u w:val="single"/>
            <w:shd w:val="clear" w:color="auto" w:fill="FFFFFF"/>
          </w:rPr>
          <w:t>United States Postal Service</w:t>
        </w:r>
      </w:hyperlink>
      <w:r w:rsidR="00714F88" w:rsidRPr="0001177D">
        <w:rPr>
          <w:rFonts w:ascii="Arial" w:hAnsi="Arial" w:cs="Arial"/>
          <w:color w:val="202122"/>
          <w:shd w:val="clear" w:color="auto" w:fill="FFFFFF"/>
        </w:rPr>
        <w:t>, its officers, or a </w:t>
      </w:r>
      <w:hyperlink r:id="rId34" w:tooltip="Common carrier" w:history="1">
        <w:r w:rsidR="00714F88" w:rsidRPr="0001177D">
          <w:rPr>
            <w:rFonts w:ascii="Arial" w:hAnsi="Arial" w:cs="Arial"/>
            <w:color w:val="0000FF"/>
            <w:u w:val="single"/>
            <w:shd w:val="clear" w:color="auto" w:fill="FFFFFF"/>
          </w:rPr>
          <w:t>common carrier</w:t>
        </w:r>
      </w:hyperlink>
      <w:r w:rsidR="00714F88" w:rsidRPr="0001177D">
        <w:rPr>
          <w:rFonts w:ascii="Arial" w:hAnsi="Arial" w:cs="Arial"/>
          <w:color w:val="202122"/>
          <w:shd w:val="clear" w:color="auto" w:fill="FFFFFF"/>
        </w:rPr>
        <w:t> in conveying </w:t>
      </w:r>
      <w:hyperlink r:id="rId35" w:tooltip="United States obscenity law" w:history="1">
        <w:r w:rsidR="00714F88" w:rsidRPr="0001177D">
          <w:rPr>
            <w:rFonts w:ascii="Arial" w:hAnsi="Arial" w:cs="Arial"/>
            <w:color w:val="0000FF"/>
            <w:u w:val="single"/>
            <w:shd w:val="clear" w:color="auto" w:fill="FFFFFF"/>
          </w:rPr>
          <w:t>obscene matter</w:t>
        </w:r>
      </w:hyperlink>
      <w:r w:rsidR="00714F88" w:rsidRPr="0001177D">
        <w:rPr>
          <w:rFonts w:ascii="Arial" w:hAnsi="Arial" w:cs="Arial"/>
          <w:color w:val="202122"/>
          <w:shd w:val="clear" w:color="auto" w:fill="FFFFFF"/>
        </w:rPr>
        <w:t>,</w:t>
      </w:r>
      <w:hyperlink r:id="rId36" w:anchor="cite_note-1" w:history="1">
        <w:r w:rsidR="00714F88" w:rsidRPr="0001177D">
          <w:rPr>
            <w:rFonts w:ascii="Arial" w:hAnsi="Arial" w:cs="Arial"/>
            <w:color w:val="0000FF"/>
            <w:shd w:val="clear" w:color="auto" w:fill="FFFFFF"/>
            <w:vertAlign w:val="superscript"/>
          </w:rPr>
          <w:t>[</w:t>
        </w:r>
        <w:r w:rsidR="00714F88" w:rsidRPr="0001177D">
          <w:rPr>
            <w:rFonts w:ascii="Arial" w:hAnsi="Arial" w:cs="Arial"/>
            <w:color w:val="0000FF"/>
            <w:u w:val="single"/>
            <w:shd w:val="clear" w:color="auto" w:fill="FFFFFF"/>
            <w:vertAlign w:val="superscript"/>
          </w:rPr>
          <w:t>1</w:t>
        </w:r>
        <w:r w:rsidR="00714F88" w:rsidRPr="0001177D">
          <w:rPr>
            <w:rFonts w:ascii="Arial" w:hAnsi="Arial" w:cs="Arial"/>
            <w:color w:val="0000FF"/>
            <w:shd w:val="clear" w:color="auto" w:fill="FFFFFF"/>
            <w:vertAlign w:val="superscript"/>
          </w:rPr>
          <w:t>]</w:t>
        </w:r>
      </w:hyperlink>
      <w:r w:rsidR="00714F88" w:rsidRPr="0001177D">
        <w:rPr>
          <w:rFonts w:ascii="Arial" w:hAnsi="Arial" w:cs="Arial"/>
          <w:color w:val="202122"/>
          <w:shd w:val="clear" w:color="auto" w:fill="FFFFFF"/>
        </w:rPr>
        <w:t> crime-inciting matter, or certain </w:t>
      </w:r>
      <w:hyperlink r:id="rId37" w:tooltip="Abortion" w:history="1">
        <w:r w:rsidR="00714F88" w:rsidRPr="0001177D">
          <w:rPr>
            <w:rFonts w:ascii="Arial" w:hAnsi="Arial" w:cs="Arial"/>
            <w:color w:val="0000FF"/>
            <w:u w:val="single"/>
            <w:shd w:val="clear" w:color="auto" w:fill="FFFFFF"/>
          </w:rPr>
          <w:t>abortion</w:t>
        </w:r>
      </w:hyperlink>
      <w:r w:rsidR="00714F88" w:rsidRPr="0001177D">
        <w:rPr>
          <w:rFonts w:ascii="Arial" w:hAnsi="Arial" w:cs="Arial"/>
          <w:color w:val="202122"/>
          <w:shd w:val="clear" w:color="auto" w:fill="FFFFFF"/>
        </w:rPr>
        <w:t>-related matter</w:t>
      </w:r>
      <w:r w:rsidR="00714F88">
        <w:rPr>
          <w:rFonts w:ascii="Arial" w:hAnsi="Arial" w:cs="Arial"/>
          <w:color w:val="202122"/>
          <w:shd w:val="clear" w:color="auto" w:fill="FFFFFF"/>
        </w:rPr>
        <w:t>)</w:t>
      </w:r>
      <w:r w:rsidR="00714F88" w:rsidRPr="0001177D">
        <w:rPr>
          <w:rFonts w:ascii="Arial" w:hAnsi="Arial" w:cs="Arial"/>
          <w:color w:val="202122"/>
          <w:shd w:val="clear" w:color="auto" w:fill="FFFFFF"/>
        </w:rPr>
        <w:t>.</w:t>
      </w:r>
    </w:p>
    <w:p w14:paraId="492874F9" w14:textId="77777777" w:rsidR="00714F88" w:rsidRPr="0001177D" w:rsidRDefault="00714F88" w:rsidP="005259A4">
      <w:pPr>
        <w:pStyle w:val="NoSpacing"/>
        <w:ind w:left="720"/>
        <w:rPr>
          <w:rFonts w:ascii="Arial" w:hAnsi="Arial" w:cs="Arial"/>
        </w:rPr>
      </w:pPr>
    </w:p>
    <w:p w14:paraId="42A2F460" w14:textId="77777777" w:rsidR="005259A4" w:rsidRDefault="00714F88" w:rsidP="005259A4">
      <w:pPr>
        <w:pStyle w:val="NoSpacing"/>
        <w:pBdr>
          <w:left w:val="single" w:sz="4" w:space="4" w:color="1F497D" w:themeColor="text2"/>
          <w:bottom w:val="single" w:sz="4" w:space="1" w:color="1F497D" w:themeColor="text2"/>
        </w:pBdr>
        <w:rPr>
          <w:rFonts w:ascii="Arial" w:hAnsi="Arial" w:cs="Arial"/>
          <w:color w:val="202122"/>
        </w:rPr>
      </w:pPr>
      <w:r w:rsidRPr="0001177D">
        <w:rPr>
          <w:rFonts w:ascii="Arial" w:hAnsi="Arial" w:cs="Arial"/>
          <w:color w:val="202122"/>
        </w:rPr>
        <w:t xml:space="preserve">In the early history of the Equal Rights Amendment, arguments against varied from middle-class women </w:t>
      </w:r>
      <w:r>
        <w:rPr>
          <w:rFonts w:ascii="Arial" w:hAnsi="Arial" w:cs="Arial"/>
          <w:color w:val="202122"/>
        </w:rPr>
        <w:t xml:space="preserve">who </w:t>
      </w:r>
      <w:r w:rsidRPr="0001177D">
        <w:rPr>
          <w:rFonts w:ascii="Arial" w:hAnsi="Arial" w:cs="Arial"/>
          <w:color w:val="202122"/>
        </w:rPr>
        <w:t xml:space="preserve">were largely supportive, while those speaking for the working class were often opposed.  They argued that women should hold more domestic responsibility and that employed women needed special protections regarding working conditions and employment hours. </w:t>
      </w:r>
    </w:p>
    <w:p w14:paraId="2D4C6429" w14:textId="77777777" w:rsidR="005259A4" w:rsidRDefault="005259A4" w:rsidP="00714F88">
      <w:pPr>
        <w:pStyle w:val="NoSpacing"/>
        <w:rPr>
          <w:rFonts w:ascii="Arial" w:hAnsi="Arial" w:cs="Arial"/>
          <w:color w:val="202122"/>
        </w:rPr>
      </w:pPr>
    </w:p>
    <w:p w14:paraId="52199B6E" w14:textId="77777777" w:rsidR="005259A4" w:rsidRDefault="005259A4" w:rsidP="00714F88">
      <w:pPr>
        <w:pStyle w:val="NoSpacing"/>
        <w:rPr>
          <w:rFonts w:ascii="Arial" w:hAnsi="Arial" w:cs="Arial"/>
          <w:color w:val="202122"/>
        </w:rPr>
      </w:pPr>
    </w:p>
    <w:p w14:paraId="0B0A66FA" w14:textId="66AB3B94" w:rsidR="005259A4"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202122"/>
        </w:rPr>
      </w:pPr>
      <w:r w:rsidRPr="0001177D">
        <w:rPr>
          <w:rFonts w:ascii="Arial" w:hAnsi="Arial" w:cs="Arial"/>
          <w:color w:val="202122"/>
        </w:rPr>
        <w:t>Modern proponents assert it would end legal distinctions between men and women in matters of divor</w:t>
      </w:r>
      <w:r w:rsidR="005259A4">
        <w:rPr>
          <w:rFonts w:ascii="Arial" w:hAnsi="Arial" w:cs="Arial"/>
          <w:color w:val="202122"/>
        </w:rPr>
        <w:t xml:space="preserve">ce, property </w:t>
      </w:r>
      <w:r w:rsidRPr="0001177D">
        <w:rPr>
          <w:rFonts w:ascii="Arial" w:hAnsi="Arial" w:cs="Arial"/>
          <w:color w:val="202122"/>
        </w:rPr>
        <w:t>,</w:t>
      </w:r>
      <w:r w:rsidR="005259A4">
        <w:rPr>
          <w:rFonts w:ascii="Arial" w:hAnsi="Arial" w:cs="Arial"/>
          <w:color w:val="202122"/>
        </w:rPr>
        <w:t xml:space="preserve">    </w:t>
      </w:r>
      <w:r w:rsidRPr="0001177D">
        <w:rPr>
          <w:rFonts w:ascii="Arial" w:hAnsi="Arial" w:cs="Arial"/>
          <w:color w:val="202122"/>
        </w:rPr>
        <w:t> </w:t>
      </w:r>
      <w:hyperlink r:id="rId38" w:tooltip="Employment discrimination" w:history="1">
        <w:r w:rsidRPr="0001177D">
          <w:rPr>
            <w:rFonts w:ascii="Arial" w:hAnsi="Arial" w:cs="Arial"/>
            <w:color w:val="0000FF"/>
            <w:u w:val="single"/>
          </w:rPr>
          <w:t>employment</w:t>
        </w:r>
      </w:hyperlink>
      <w:r w:rsidRPr="0001177D">
        <w:rPr>
          <w:rFonts w:ascii="Arial" w:hAnsi="Arial" w:cs="Arial"/>
          <w:color w:val="202122"/>
        </w:rPr>
        <w:t xml:space="preserve">, and other matters. </w:t>
      </w:r>
    </w:p>
    <w:p w14:paraId="301C4BD3" w14:textId="06B5E477" w:rsidR="00714F88"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202122"/>
        </w:rPr>
      </w:pPr>
      <w:r w:rsidRPr="0001177D">
        <w:rPr>
          <w:rFonts w:ascii="Arial" w:hAnsi="Arial" w:cs="Arial"/>
          <w:color w:val="202122"/>
        </w:rPr>
        <w:t>Opponents have argued that it would remove protections from women and open women to be </w:t>
      </w:r>
      <w:hyperlink r:id="rId39" w:tooltip="Conscription in the United States" w:history="1">
        <w:r w:rsidRPr="0001177D">
          <w:rPr>
            <w:rFonts w:ascii="Arial" w:hAnsi="Arial" w:cs="Arial"/>
            <w:color w:val="0000FF"/>
            <w:u w:val="single"/>
          </w:rPr>
          <w:t>drafted</w:t>
        </w:r>
      </w:hyperlink>
      <w:r w:rsidRPr="0001177D">
        <w:rPr>
          <w:rFonts w:ascii="Arial" w:hAnsi="Arial" w:cs="Arial"/>
          <w:color w:val="202122"/>
        </w:rPr>
        <w:t> into the military.  Many amendments have been recommended which often caused failure of ratification.</w:t>
      </w:r>
    </w:p>
    <w:p w14:paraId="4895AF8C" w14:textId="77777777" w:rsidR="00714F88" w:rsidRPr="0001177D"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202122"/>
        </w:rPr>
      </w:pPr>
    </w:p>
    <w:p w14:paraId="317C7C28" w14:textId="77777777" w:rsidR="00714F88"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000000"/>
          <w:shd w:val="clear" w:color="auto" w:fill="F8F8F8"/>
        </w:rPr>
      </w:pPr>
      <w:r w:rsidRPr="0001177D">
        <w:rPr>
          <w:rFonts w:ascii="Arial" w:hAnsi="Arial" w:cs="Arial"/>
          <w:color w:val="202122"/>
        </w:rPr>
        <w:t xml:space="preserve">AAUW was involved in the beginning and continues to draw support by all the members to move ERA forward for ratification. </w:t>
      </w:r>
      <w:r w:rsidRPr="0001177D">
        <w:rPr>
          <w:rFonts w:ascii="Arial" w:hAnsi="Arial" w:cs="Arial"/>
          <w:color w:val="000000"/>
          <w:shd w:val="clear" w:color="auto" w:fill="F8F8F8"/>
        </w:rPr>
        <w:t>Recent polling from </w:t>
      </w:r>
      <w:hyperlink r:id="rId40" w:history="1">
        <w:r w:rsidRPr="0001177D">
          <w:rPr>
            <w:rFonts w:ascii="Arial" w:hAnsi="Arial" w:cs="Arial"/>
            <w:color w:val="000000"/>
            <w:u w:val="single"/>
            <w:shd w:val="clear" w:color="auto" w:fill="F8F8F8"/>
          </w:rPr>
          <w:t>Data for Progress finds</w:t>
        </w:r>
      </w:hyperlink>
      <w:r w:rsidRPr="0001177D">
        <w:rPr>
          <w:rFonts w:ascii="Arial" w:hAnsi="Arial" w:cs="Arial"/>
          <w:color w:val="000000"/>
          <w:shd w:val="clear" w:color="auto" w:fill="F8F8F8"/>
        </w:rPr>
        <w:t xml:space="preserve"> that 85 percent of likely voters support Congress passing the ERA to give it a second chance at being adopted as a constitutional amendment, supported by both Democrats and Republicans. </w:t>
      </w:r>
    </w:p>
    <w:p w14:paraId="0FB3CC66" w14:textId="77777777" w:rsidR="00714F88" w:rsidRPr="0001177D"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000000"/>
          <w:shd w:val="clear" w:color="auto" w:fill="F8F8F8"/>
        </w:rPr>
      </w:pPr>
    </w:p>
    <w:p w14:paraId="7FB50B90" w14:textId="77777777" w:rsidR="00714F88" w:rsidRPr="0001177D"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000000"/>
          <w:shd w:val="clear" w:color="auto" w:fill="F8F8F8"/>
        </w:rPr>
      </w:pPr>
      <w:r w:rsidRPr="0001177D">
        <w:rPr>
          <w:rFonts w:ascii="Arial" w:hAnsi="Arial" w:cs="Arial"/>
          <w:color w:val="000000"/>
          <w:shd w:val="clear" w:color="auto" w:fill="F8F8F8"/>
        </w:rPr>
        <w:t>In order to have an amendment adopted, two-thirds of states, or 38 states, must ratify the measure. That threshold was passed in 2020, when Virginia became the 38th state to do so. But the Trump administration blocked the ERA’s adoption, </w:t>
      </w:r>
      <w:hyperlink r:id="rId41" w:history="1">
        <w:r w:rsidRPr="0001177D">
          <w:rPr>
            <w:rFonts w:ascii="Arial" w:hAnsi="Arial" w:cs="Arial"/>
            <w:color w:val="000000"/>
            <w:u w:val="single"/>
            <w:shd w:val="clear" w:color="auto" w:fill="F8F8F8"/>
          </w:rPr>
          <w:t>saying that</w:t>
        </w:r>
      </w:hyperlink>
      <w:r w:rsidRPr="0001177D">
        <w:rPr>
          <w:rFonts w:ascii="Arial" w:hAnsi="Arial" w:cs="Arial"/>
          <w:color w:val="000000"/>
          <w:shd w:val="clear" w:color="auto" w:fill="F8F8F8"/>
        </w:rPr>
        <w:t xml:space="preserve"> the seven-year deadline that was set in 1972 to have states ratify the measure had passed.  Biden lawyers have been arguing in court that this is not true. Many </w:t>
      </w:r>
      <w:proofErr w:type="gramStart"/>
      <w:r w:rsidRPr="0001177D">
        <w:rPr>
          <w:rFonts w:ascii="Arial" w:hAnsi="Arial" w:cs="Arial"/>
          <w:color w:val="000000"/>
          <w:shd w:val="clear" w:color="auto" w:fill="F8F8F8"/>
        </w:rPr>
        <w:t>feel</w:t>
      </w:r>
      <w:proofErr w:type="gramEnd"/>
      <w:r w:rsidRPr="0001177D">
        <w:rPr>
          <w:rFonts w:ascii="Arial" w:hAnsi="Arial" w:cs="Arial"/>
          <w:color w:val="000000"/>
          <w:shd w:val="clear" w:color="auto" w:fill="F8F8F8"/>
        </w:rPr>
        <w:t xml:space="preserve"> Biden should act </w:t>
      </w:r>
      <w:r>
        <w:rPr>
          <w:rFonts w:ascii="Arial" w:hAnsi="Arial" w:cs="Arial"/>
          <w:color w:val="000000"/>
          <w:shd w:val="clear" w:color="auto" w:fill="F8F8F8"/>
        </w:rPr>
        <w:t>on it</w:t>
      </w:r>
      <w:r w:rsidRPr="0001177D">
        <w:rPr>
          <w:rFonts w:ascii="Arial" w:hAnsi="Arial" w:cs="Arial"/>
          <w:color w:val="000000"/>
          <w:shd w:val="clear" w:color="auto" w:fill="F8F8F8"/>
        </w:rPr>
        <w:t xml:space="preserve"> and just post the publication of the amendment.</w:t>
      </w:r>
    </w:p>
    <w:p w14:paraId="5F89A173" w14:textId="77777777" w:rsidR="00714F88"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000000"/>
          <w:shd w:val="clear" w:color="auto" w:fill="F8F8F8"/>
        </w:rPr>
      </w:pPr>
    </w:p>
    <w:p w14:paraId="3E03A8A5" w14:textId="77777777" w:rsidR="00714F88" w:rsidRPr="0001177D"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000000"/>
          <w:shd w:val="clear" w:color="auto" w:fill="F8F8F8"/>
        </w:rPr>
      </w:pPr>
      <w:r w:rsidRPr="0001177D">
        <w:rPr>
          <w:rFonts w:ascii="Arial" w:hAnsi="Arial" w:cs="Arial"/>
          <w:color w:val="000000"/>
          <w:shd w:val="clear" w:color="auto" w:fill="F8F8F8"/>
        </w:rPr>
        <w:t>More work to be done.</w:t>
      </w:r>
    </w:p>
    <w:p w14:paraId="2D69A30D" w14:textId="77777777" w:rsidR="00714F88" w:rsidRPr="0001177D" w:rsidRDefault="00714F88" w:rsidP="005259A4">
      <w:pPr>
        <w:pStyle w:val="NoSpacing"/>
        <w:pBdr>
          <w:top w:val="single" w:sz="4" w:space="1" w:color="1F497D" w:themeColor="text2"/>
          <w:bottom w:val="single" w:sz="4" w:space="1" w:color="1F497D" w:themeColor="text2"/>
          <w:right w:val="single" w:sz="4" w:space="4" w:color="1F497D" w:themeColor="text2"/>
        </w:pBdr>
        <w:rPr>
          <w:rFonts w:ascii="Arial" w:hAnsi="Arial" w:cs="Arial"/>
          <w:color w:val="202122"/>
        </w:rPr>
      </w:pPr>
      <w:r w:rsidRPr="0001177D">
        <w:rPr>
          <w:rFonts w:ascii="Arial" w:hAnsi="Arial" w:cs="Arial"/>
          <w:color w:val="000000"/>
          <w:shd w:val="clear" w:color="auto" w:fill="F8F8F8"/>
        </w:rPr>
        <w:t xml:space="preserve">We are gathering in Minnesota, one of the states that has not ratified the amendment to ask our legislature to post this publication for a vote to ratify.  </w:t>
      </w:r>
      <w:r w:rsidRPr="0001177D">
        <w:rPr>
          <w:rFonts w:ascii="Arial" w:hAnsi="Arial" w:cs="Arial"/>
          <w:b/>
          <w:bCs/>
          <w:i/>
          <w:iCs/>
          <w:color w:val="000000"/>
          <w:u w:val="single"/>
          <w:shd w:val="clear" w:color="auto" w:fill="F8F8F8"/>
        </w:rPr>
        <w:t>Feb 14</w:t>
      </w:r>
      <w:r w:rsidRPr="0001177D">
        <w:rPr>
          <w:rFonts w:ascii="Arial" w:hAnsi="Arial" w:cs="Arial"/>
          <w:b/>
          <w:bCs/>
          <w:i/>
          <w:iCs/>
          <w:color w:val="000000"/>
          <w:u w:val="single"/>
          <w:shd w:val="clear" w:color="auto" w:fill="F8F8F8"/>
          <w:vertAlign w:val="superscript"/>
        </w:rPr>
        <w:t>th</w:t>
      </w:r>
      <w:r w:rsidRPr="0001177D">
        <w:rPr>
          <w:rFonts w:ascii="Arial" w:hAnsi="Arial" w:cs="Arial"/>
          <w:b/>
          <w:bCs/>
          <w:i/>
          <w:iCs/>
          <w:color w:val="000000"/>
          <w:u w:val="single"/>
          <w:shd w:val="clear" w:color="auto" w:fill="F8F8F8"/>
        </w:rPr>
        <w:t>, 10:00am, State Capital, let’s do it!!</w:t>
      </w:r>
    </w:p>
    <w:p w14:paraId="48A0ECC9" w14:textId="77777777" w:rsidR="00714F88" w:rsidRDefault="00714F88" w:rsidP="00714F88">
      <w:pPr>
        <w:pStyle w:val="NoSpacing"/>
        <w:rPr>
          <w:rFonts w:ascii="Arial" w:hAnsi="Arial" w:cs="Arial"/>
        </w:rPr>
      </w:pPr>
    </w:p>
    <w:p w14:paraId="22A72C92" w14:textId="77777777" w:rsidR="007A6D95" w:rsidRDefault="007A6D95" w:rsidP="00714F88">
      <w:pPr>
        <w:pStyle w:val="NoSpacing"/>
        <w:rPr>
          <w:rFonts w:ascii="Arial" w:hAnsi="Arial" w:cs="Arial"/>
        </w:rPr>
      </w:pPr>
    </w:p>
    <w:p w14:paraId="3CF1999F" w14:textId="77777777" w:rsidR="00717CF9" w:rsidRPr="00F82BF0"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Times New Roman" w:eastAsia="Times New Roman" w:hAnsi="Times New Roman" w:cs="Times New Roman"/>
          <w:b/>
          <w:bCs/>
          <w:sz w:val="28"/>
          <w:szCs w:val="28"/>
        </w:rPr>
      </w:pPr>
      <w:r w:rsidRPr="00F82BF0">
        <w:rPr>
          <w:rFonts w:ascii="Arial" w:eastAsia="Times New Roman" w:hAnsi="Arial" w:cs="Arial"/>
          <w:b/>
          <w:bCs/>
          <w:color w:val="222222"/>
          <w:sz w:val="28"/>
          <w:szCs w:val="28"/>
          <w:shd w:val="clear" w:color="auto" w:fill="FFFFFF"/>
        </w:rPr>
        <w:t>In Sympathy</w:t>
      </w:r>
    </w:p>
    <w:p w14:paraId="1B9F2E99" w14:textId="77777777" w:rsidR="00717CF9"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sz w:val="24"/>
          <w:szCs w:val="24"/>
        </w:rPr>
      </w:pPr>
    </w:p>
    <w:p w14:paraId="44CB6226" w14:textId="77777777" w:rsidR="00717CF9" w:rsidRPr="00F82BF0"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F82BF0">
        <w:rPr>
          <w:rFonts w:ascii="Arial" w:eastAsia="Times New Roman" w:hAnsi="Arial" w:cs="Arial"/>
          <w:color w:val="222222"/>
        </w:rPr>
        <w:t xml:space="preserve">Sympathy and prayers for Beverly McCumber, Charter Member of Hastings Branch AAUW, whose husband Rod passed away recently.  </w:t>
      </w:r>
    </w:p>
    <w:p w14:paraId="498118FB" w14:textId="77777777" w:rsidR="00717CF9" w:rsidRPr="00F82BF0"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78A83277" w14:textId="77777777" w:rsidR="00717CF9" w:rsidRPr="00F82BF0"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F82BF0">
        <w:rPr>
          <w:rFonts w:ascii="Arial" w:eastAsia="Times New Roman" w:hAnsi="Arial" w:cs="Arial"/>
          <w:color w:val="222222"/>
        </w:rPr>
        <w:t>For those wishing to send cards, please mail to</w:t>
      </w:r>
    </w:p>
    <w:p w14:paraId="67A504E7" w14:textId="77777777" w:rsidR="00717CF9" w:rsidRPr="00F82BF0"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F82BF0">
        <w:rPr>
          <w:rFonts w:ascii="Arial" w:eastAsia="Times New Roman" w:hAnsi="Arial" w:cs="Arial"/>
          <w:color w:val="222222"/>
        </w:rPr>
        <w:t>Beverly McCumber</w:t>
      </w:r>
    </w:p>
    <w:p w14:paraId="40B9ED8E" w14:textId="77777777" w:rsidR="00717CF9" w:rsidRPr="00F82BF0"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F82BF0">
        <w:rPr>
          <w:rFonts w:ascii="Arial" w:eastAsia="Times New Roman" w:hAnsi="Arial" w:cs="Arial"/>
          <w:color w:val="222222"/>
        </w:rPr>
        <w:t>1690 Creek Ridge Trail</w:t>
      </w:r>
    </w:p>
    <w:p w14:paraId="37DB400C" w14:textId="77777777" w:rsidR="00717CF9" w:rsidRPr="00F82BF0"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sidRPr="00F82BF0">
        <w:rPr>
          <w:rFonts w:ascii="Arial" w:eastAsia="Times New Roman" w:hAnsi="Arial" w:cs="Arial"/>
          <w:color w:val="222222"/>
        </w:rPr>
        <w:t>Minnetonka, MN 55345.</w:t>
      </w:r>
    </w:p>
    <w:p w14:paraId="7134CF91" w14:textId="77777777" w:rsidR="00717CF9" w:rsidRPr="00C34502" w:rsidRDefault="00717CF9" w:rsidP="00717CF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sz w:val="24"/>
          <w:szCs w:val="24"/>
        </w:rPr>
      </w:pPr>
    </w:p>
    <w:p w14:paraId="7C95BF96" w14:textId="77777777" w:rsidR="007A6D95" w:rsidRDefault="007A6D95" w:rsidP="00714F88">
      <w:pPr>
        <w:pStyle w:val="NoSpacing"/>
        <w:rPr>
          <w:rFonts w:ascii="Arial" w:hAnsi="Arial" w:cs="Arial"/>
        </w:rPr>
      </w:pPr>
    </w:p>
    <w:p w14:paraId="0BC73A3D" w14:textId="77777777" w:rsidR="007A6D95" w:rsidRDefault="007A6D95" w:rsidP="00714F88">
      <w:pPr>
        <w:pStyle w:val="NoSpacing"/>
        <w:rPr>
          <w:rFonts w:ascii="Arial" w:hAnsi="Arial" w:cs="Arial"/>
        </w:rPr>
      </w:pPr>
    </w:p>
    <w:p w14:paraId="3C0C29FB" w14:textId="77777777" w:rsidR="00717CF9" w:rsidRPr="00454207"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bookmarkStart w:id="4" w:name="_Hlk182139837"/>
      <w:r>
        <w:rPr>
          <w:rFonts w:ascii="Arial" w:hAnsi="Arial" w:cs="Arial"/>
          <w:b/>
          <w:bCs/>
          <w:sz w:val="28"/>
          <w:szCs w:val="28"/>
        </w:rPr>
        <w:lastRenderedPageBreak/>
        <w:t>Historian</w:t>
      </w:r>
    </w:p>
    <w:p w14:paraId="39B36829" w14:textId="77777777" w:rsidR="00717CF9" w:rsidRPr="00D72360"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Arial" w:hAnsi="Arial" w:cs="Arial"/>
          <w:b/>
          <w:bCs/>
          <w:i/>
          <w:iCs/>
          <w:color w:val="000000"/>
          <w:sz w:val="20"/>
          <w:szCs w:val="20"/>
        </w:rPr>
      </w:pPr>
      <w:r w:rsidRPr="007D158E">
        <w:rPr>
          <w:rFonts w:ascii="Arial" w:hAnsi="Arial" w:cs="Arial"/>
          <w:b/>
          <w:bCs/>
          <w:i/>
          <w:iCs/>
          <w:color w:val="000000"/>
          <w:sz w:val="20"/>
          <w:szCs w:val="20"/>
        </w:rPr>
        <w:t>Lisa Hedin</w:t>
      </w:r>
    </w:p>
    <w:bookmarkEnd w:id="4"/>
    <w:p w14:paraId="32AFCEE7" w14:textId="56DABEC5" w:rsidR="00717CF9" w:rsidRDefault="005F52B0"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noProof/>
          <w:color w:val="222222"/>
          <w:sz w:val="24"/>
          <w:szCs w:val="24"/>
        </w:rPr>
        <mc:AlternateContent>
          <mc:Choice Requires="wps">
            <w:drawing>
              <wp:anchor distT="0" distB="0" distL="114300" distR="114300" simplePos="0" relativeHeight="251824128" behindDoc="0" locked="0" layoutInCell="1" allowOverlap="1" wp14:anchorId="20D57AD6" wp14:editId="2D880774">
                <wp:simplePos x="0" y="0"/>
                <wp:positionH relativeFrom="column">
                  <wp:posOffset>-68580</wp:posOffset>
                </wp:positionH>
                <wp:positionV relativeFrom="paragraph">
                  <wp:posOffset>97155</wp:posOffset>
                </wp:positionV>
                <wp:extent cx="0" cy="1927860"/>
                <wp:effectExtent l="0" t="0" r="38100" b="34290"/>
                <wp:wrapNone/>
                <wp:docPr id="841245656" name="Straight Connector 11"/>
                <wp:cNvGraphicFramePr/>
                <a:graphic xmlns:a="http://schemas.openxmlformats.org/drawingml/2006/main">
                  <a:graphicData uri="http://schemas.microsoft.com/office/word/2010/wordprocessingShape">
                    <wps:wsp>
                      <wps:cNvCnPr/>
                      <wps:spPr>
                        <a:xfrm>
                          <a:off x="0" y="0"/>
                          <a:ext cx="0" cy="192786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A6776" id="Straight Connector 11"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5.4pt,7.65pt" to="-5.4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" strokecolor="#4579b8 [3044]" strokeweight=".5pt"/>
            </w:pict>
          </mc:Fallback>
        </mc:AlternateContent>
      </w:r>
    </w:p>
    <w:p w14:paraId="1DA13DE0"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anchor distT="0" distB="0" distL="114300" distR="114300" simplePos="0" relativeHeight="251822080" behindDoc="0" locked="0" layoutInCell="1" allowOverlap="1" wp14:anchorId="52A6A762" wp14:editId="333CCFE7">
            <wp:simplePos x="0" y="0"/>
            <wp:positionH relativeFrom="column">
              <wp:posOffset>68580</wp:posOffset>
            </wp:positionH>
            <wp:positionV relativeFrom="paragraph">
              <wp:posOffset>111125</wp:posOffset>
            </wp:positionV>
            <wp:extent cx="2065020" cy="1548765"/>
            <wp:effectExtent l="0" t="0" r="0" b="0"/>
            <wp:wrapThrough wrapText="bothSides">
              <wp:wrapPolygon edited="0">
                <wp:start x="0" y="0"/>
                <wp:lineTo x="0" y="21255"/>
                <wp:lineTo x="21321" y="21255"/>
                <wp:lineTo x="21321" y="0"/>
                <wp:lineTo x="0" y="0"/>
              </wp:wrapPolygon>
            </wp:wrapThrough>
            <wp:docPr id="1491630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30198" name="Picture 149163019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65020" cy="1548765"/>
                    </a:xfrm>
                    <a:prstGeom prst="rect">
                      <a:avLst/>
                    </a:prstGeom>
                  </pic:spPr>
                </pic:pic>
              </a:graphicData>
            </a:graphic>
            <wp14:sizeRelH relativeFrom="margin">
              <wp14:pctWidth>0</wp14:pctWidth>
            </wp14:sizeRelH>
            <wp14:sizeRelV relativeFrom="margin">
              <wp14:pctHeight>0</wp14:pctHeight>
            </wp14:sizeRelV>
          </wp:anchor>
        </w:drawing>
      </w:r>
    </w:p>
    <w:p w14:paraId="4DCF7891"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2B512360"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62C6E567"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035B7DDC"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r>
        <w:rPr>
          <w:rFonts w:ascii="Arial" w:eastAsia="Times New Roman" w:hAnsi="Arial" w:cs="Arial"/>
          <w:color w:val="222222"/>
        </w:rPr>
        <w:t>And, we continue to work to get the ERA passed</w:t>
      </w:r>
    </w:p>
    <w:p w14:paraId="67F80170"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305C1F72" w14:textId="77777777" w:rsidR="00717CF9" w:rsidRPr="007A6D95"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color w:val="222222"/>
        </w:rPr>
      </w:pPr>
    </w:p>
    <w:p w14:paraId="592F389F"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b/>
          <w:bCs/>
          <w:color w:val="222222"/>
          <w:sz w:val="24"/>
          <w:szCs w:val="24"/>
        </w:rPr>
      </w:pPr>
    </w:p>
    <w:p w14:paraId="039C0E4C" w14:textId="53FD29FD" w:rsidR="00717CF9" w:rsidRDefault="005F52B0"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b/>
          <w:bCs/>
          <w:color w:val="222222"/>
          <w:sz w:val="24"/>
          <w:szCs w:val="24"/>
        </w:rPr>
      </w:pPr>
      <w:r>
        <w:rPr>
          <w:rFonts w:ascii="Arial" w:eastAsia="Times New Roman" w:hAnsi="Arial" w:cs="Arial"/>
          <w:b/>
          <w:bCs/>
          <w:noProof/>
          <w:color w:val="222222"/>
          <w:sz w:val="24"/>
          <w:szCs w:val="24"/>
        </w:rPr>
        <mc:AlternateContent>
          <mc:Choice Requires="wps">
            <w:drawing>
              <wp:anchor distT="0" distB="0" distL="114300" distR="114300" simplePos="0" relativeHeight="251825152" behindDoc="0" locked="0" layoutInCell="1" allowOverlap="1" wp14:anchorId="3240BB1C" wp14:editId="42AF115E">
                <wp:simplePos x="0" y="0"/>
                <wp:positionH relativeFrom="column">
                  <wp:posOffset>3261360</wp:posOffset>
                </wp:positionH>
                <wp:positionV relativeFrom="paragraph">
                  <wp:posOffset>67945</wp:posOffset>
                </wp:positionV>
                <wp:extent cx="0" cy="1965960"/>
                <wp:effectExtent l="0" t="0" r="38100" b="34290"/>
                <wp:wrapNone/>
                <wp:docPr id="462068952" name="Straight Connector 12"/>
                <wp:cNvGraphicFramePr/>
                <a:graphic xmlns:a="http://schemas.openxmlformats.org/drawingml/2006/main">
                  <a:graphicData uri="http://schemas.microsoft.com/office/word/2010/wordprocessingShape">
                    <wps:wsp>
                      <wps:cNvCnPr/>
                      <wps:spPr>
                        <a:xfrm>
                          <a:off x="0" y="0"/>
                          <a:ext cx="0" cy="196596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27A459" id="Straight Connector 12"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56.8pt,5.35pt" to="256.8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" strokecolor="#4579b8 [3044]" strokeweight=".5pt"/>
            </w:pict>
          </mc:Fallback>
        </mc:AlternateContent>
      </w:r>
    </w:p>
    <w:p w14:paraId="14DD279E"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eastAsia="Times New Roman" w:hAnsi="Arial" w:cs="Arial"/>
          <w:b/>
          <w:bCs/>
          <w:color w:val="222222"/>
          <w:sz w:val="24"/>
          <w:szCs w:val="24"/>
        </w:rPr>
      </w:pPr>
      <w:r>
        <w:rPr>
          <w:rFonts w:ascii="Arial" w:hAnsi="Arial" w:cs="Arial"/>
          <w:noProof/>
        </w:rPr>
        <w:drawing>
          <wp:anchor distT="0" distB="0" distL="114300" distR="114300" simplePos="0" relativeHeight="251823104" behindDoc="0" locked="0" layoutInCell="1" allowOverlap="1" wp14:anchorId="147E435C" wp14:editId="4AEADE63">
            <wp:simplePos x="0" y="0"/>
            <wp:positionH relativeFrom="column">
              <wp:posOffset>1082040</wp:posOffset>
            </wp:positionH>
            <wp:positionV relativeFrom="paragraph">
              <wp:posOffset>24130</wp:posOffset>
            </wp:positionV>
            <wp:extent cx="2072640" cy="1712807"/>
            <wp:effectExtent l="0" t="0" r="3810" b="1905"/>
            <wp:wrapThrough wrapText="bothSides">
              <wp:wrapPolygon edited="0">
                <wp:start x="0" y="0"/>
                <wp:lineTo x="0" y="21384"/>
                <wp:lineTo x="21441" y="21384"/>
                <wp:lineTo x="21441" y="0"/>
                <wp:lineTo x="0" y="0"/>
              </wp:wrapPolygon>
            </wp:wrapThrough>
            <wp:docPr id="2078436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36671" name="Picture 207843667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2640" cy="1712807"/>
                    </a:xfrm>
                    <a:prstGeom prst="rect">
                      <a:avLst/>
                    </a:prstGeom>
                  </pic:spPr>
                </pic:pic>
              </a:graphicData>
            </a:graphic>
          </wp:anchor>
        </w:drawing>
      </w:r>
    </w:p>
    <w:p w14:paraId="0345A01C" w14:textId="77777777" w:rsidR="00717CF9" w:rsidRPr="00996CC0"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rPr>
          <w:rFonts w:ascii="Arial" w:hAnsi="Arial" w:cs="Arial"/>
          <w:color w:val="000000"/>
        </w:rPr>
      </w:pPr>
    </w:p>
    <w:p w14:paraId="211BFF22" w14:textId="77777777" w:rsidR="00717CF9" w:rsidRPr="00996CC0"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Arial" w:hAnsi="Arial" w:cs="Arial"/>
        </w:rPr>
      </w:pPr>
    </w:p>
    <w:p w14:paraId="4A176E3B"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7FECA4B9"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34783E80"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0402808E"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6F0A8912"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02396E4E"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70495610"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487798B4"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2F2A09BC"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FFFFFF"/>
        <w:spacing w:after="0" w:line="240" w:lineRule="auto"/>
        <w:rPr>
          <w:rFonts w:ascii="Arial" w:hAnsi="Arial" w:cs="Arial"/>
        </w:rPr>
      </w:pPr>
    </w:p>
    <w:p w14:paraId="7AC42AB0" w14:textId="77777777" w:rsidR="00717CF9" w:rsidRDefault="00717CF9" w:rsidP="005F52B0">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rPr>
          <w:rFonts w:ascii="Arial" w:hAnsi="Arial" w:cs="Arial"/>
        </w:rPr>
      </w:pPr>
    </w:p>
    <w:p w14:paraId="3AB5B65E" w14:textId="77777777" w:rsidR="007A6D95" w:rsidRDefault="007A6D95" w:rsidP="005F52B0">
      <w:pPr>
        <w:pStyle w:val="NoSpacing"/>
        <w:pBdr>
          <w:top w:val="single" w:sz="4" w:space="1" w:color="1F497D" w:themeColor="text2"/>
          <w:left w:val="single" w:sz="4" w:space="4" w:color="1F497D" w:themeColor="text2"/>
          <w:bottom w:val="single" w:sz="4" w:space="1" w:color="1F497D" w:themeColor="text2"/>
          <w:right w:val="single" w:sz="4" w:space="4" w:color="1F497D" w:themeColor="text2"/>
        </w:pBdr>
        <w:rPr>
          <w:rFonts w:ascii="Arial" w:hAnsi="Arial" w:cs="Arial"/>
        </w:rPr>
      </w:pPr>
    </w:p>
    <w:p w14:paraId="5756C221" w14:textId="77777777" w:rsidR="007A6D95" w:rsidRDefault="007A6D95" w:rsidP="00714F88">
      <w:pPr>
        <w:pStyle w:val="NoSpacing"/>
        <w:rPr>
          <w:rFonts w:ascii="Arial" w:hAnsi="Arial" w:cs="Arial"/>
        </w:rPr>
      </w:pPr>
    </w:p>
    <w:p w14:paraId="0A8C6533" w14:textId="77777777" w:rsidR="00DD2544" w:rsidRPr="00725642" w:rsidRDefault="00DD2544" w:rsidP="00DD2544">
      <w:pPr>
        <w:pBdr>
          <w:top w:val="single" w:sz="4" w:space="1"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Arial" w:eastAsia="Times New Roman" w:hAnsi="Arial" w:cs="Arial"/>
          <w:color w:val="31849B"/>
        </w:rPr>
      </w:pPr>
      <w:r w:rsidRPr="00725642">
        <w:rPr>
          <w:rFonts w:ascii="Arial" w:eastAsia="Times New Roman" w:hAnsi="Arial" w:cs="Arial"/>
          <w:b/>
          <w:color w:val="31849B"/>
          <w:u w:val="single"/>
        </w:rPr>
        <w:t>AAUW Mission Statement</w:t>
      </w:r>
    </w:p>
    <w:p w14:paraId="4712F96B" w14:textId="77777777" w:rsidR="00DD2544" w:rsidRPr="00725642" w:rsidRDefault="00DD2544" w:rsidP="00DD2544">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Arial" w:eastAsia="Times New Roman" w:hAnsi="Arial" w:cs="Arial"/>
        </w:rPr>
      </w:pPr>
      <w:r w:rsidRPr="00725642">
        <w:rPr>
          <w:rFonts w:ascii="Arial" w:eastAsia="Times New Roman" w:hAnsi="Arial" w:cs="Arial"/>
        </w:rPr>
        <w:t>To advance gender equity for women and girls through research, education, and advocacy.</w:t>
      </w:r>
    </w:p>
    <w:p w14:paraId="54F55266" w14:textId="77777777" w:rsidR="00DD2544" w:rsidRPr="00725642" w:rsidRDefault="00DD2544" w:rsidP="00DD2544">
      <w:pPr>
        <w:keepNext/>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outlineLvl w:val="3"/>
        <w:rPr>
          <w:rFonts w:ascii="Arial" w:eastAsia="Times New Roman" w:hAnsi="Arial" w:cs="Arial"/>
          <w:b/>
          <w:bCs/>
          <w:color w:val="31849B"/>
          <w:u w:val="single"/>
        </w:rPr>
      </w:pPr>
      <w:r w:rsidRPr="00725642">
        <w:rPr>
          <w:rFonts w:ascii="Arial" w:eastAsia="Times New Roman" w:hAnsi="Arial" w:cs="Arial"/>
          <w:b/>
          <w:bCs/>
          <w:color w:val="31849B"/>
          <w:u w:val="single"/>
        </w:rPr>
        <w:t>AAUW Vision Statement</w:t>
      </w:r>
    </w:p>
    <w:p w14:paraId="62670671" w14:textId="77777777" w:rsidR="00DD2544" w:rsidRPr="00725642" w:rsidRDefault="00DD2544" w:rsidP="00DD2544">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Arial" w:eastAsia="Times New Roman" w:hAnsi="Arial" w:cs="Arial"/>
        </w:rPr>
      </w:pPr>
      <w:r w:rsidRPr="00725642">
        <w:rPr>
          <w:rFonts w:ascii="Arial" w:hAnsi="Arial" w:cs="Arial"/>
          <w:color w:val="000000"/>
          <w:shd w:val="clear" w:color="auto" w:fill="FFFFFF"/>
        </w:rPr>
        <w:t>Equity for all.</w:t>
      </w:r>
    </w:p>
    <w:p w14:paraId="312FAA64" w14:textId="77777777" w:rsidR="00DD2544" w:rsidRPr="00725642" w:rsidRDefault="00DD2544" w:rsidP="00DD2544">
      <w:pPr>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Arial" w:eastAsia="Times New Roman" w:hAnsi="Arial" w:cs="Arial"/>
          <w:b/>
          <w:color w:val="31849B"/>
        </w:rPr>
      </w:pPr>
      <w:r w:rsidRPr="00725642">
        <w:rPr>
          <w:rFonts w:ascii="Arial" w:eastAsia="Times New Roman" w:hAnsi="Arial" w:cs="Arial"/>
          <w:b/>
          <w:color w:val="31849B"/>
        </w:rPr>
        <w:t>Minnesota State Website</w:t>
      </w:r>
    </w:p>
    <w:p w14:paraId="0CA89938" w14:textId="77777777" w:rsidR="00DD2544" w:rsidRPr="00725642" w:rsidRDefault="00DD2544" w:rsidP="00DD2544">
      <w:pPr>
        <w:widowControl w:val="0"/>
        <w:pBdr>
          <w:top w:val="single" w:sz="4" w:space="1"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Arial" w:eastAsia="Times New Roman" w:hAnsi="Arial" w:cs="Arial"/>
          <w:b/>
          <w:color w:val="0000FF"/>
          <w:u w:val="single"/>
        </w:rPr>
      </w:pPr>
      <w:hyperlink r:id="rId44" w:history="1">
        <w:r w:rsidRPr="00725642">
          <w:rPr>
            <w:rFonts w:ascii="Arial" w:eastAsia="Times New Roman" w:hAnsi="Arial" w:cs="Arial"/>
            <w:b/>
            <w:color w:val="0000FF"/>
            <w:u w:val="single"/>
          </w:rPr>
          <w:t>http://aauw-mn.aauw.net</w:t>
        </w:r>
      </w:hyperlink>
    </w:p>
    <w:p w14:paraId="257A901B" w14:textId="77777777" w:rsidR="00DD2544" w:rsidRPr="009A39E8" w:rsidRDefault="00DD2544" w:rsidP="00DD2544">
      <w:pPr>
        <w:widowControl w:val="0"/>
        <w:pBdr>
          <w:top w:val="single" w:sz="4" w:space="1"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Arial" w:eastAsia="Times New Roman" w:hAnsi="Arial" w:cs="Arial"/>
          <w:bCs/>
          <w:color w:val="00B0F0"/>
        </w:rPr>
      </w:pPr>
      <w:r w:rsidRPr="00725642">
        <w:rPr>
          <w:rFonts w:ascii="Arial" w:eastAsia="Times New Roman" w:hAnsi="Arial" w:cs="Arial"/>
          <w:b/>
          <w:color w:val="0070C0"/>
        </w:rPr>
        <w:t>National Website</w:t>
      </w:r>
    </w:p>
    <w:p w14:paraId="69F72F47" w14:textId="77777777" w:rsidR="00DD2544" w:rsidRDefault="00DD2544" w:rsidP="00DD2544">
      <w:pPr>
        <w:widowControl w:val="0"/>
        <w:pBdr>
          <w:top w:val="single" w:sz="4" w:space="1" w:color="1F497D" w:themeColor="text2"/>
          <w:left w:val="single" w:sz="4" w:space="4" w:color="1F497D" w:themeColor="text2"/>
          <w:bottom w:val="single" w:sz="4" w:space="1" w:color="1F497D" w:themeColor="text2"/>
          <w:right w:val="single" w:sz="4" w:space="4" w:color="1F497D" w:themeColor="text2"/>
        </w:pBdr>
        <w:autoSpaceDE w:val="0"/>
        <w:autoSpaceDN w:val="0"/>
        <w:adjustRightInd w:val="0"/>
        <w:spacing w:after="0" w:line="240" w:lineRule="auto"/>
        <w:jc w:val="center"/>
        <w:rPr>
          <w:rFonts w:ascii="Arial" w:eastAsia="Times New Roman" w:hAnsi="Arial" w:cs="Arial"/>
          <w:b/>
          <w:color w:val="0070C0"/>
        </w:rPr>
      </w:pPr>
      <w:hyperlink r:id="rId45" w:history="1">
        <w:r w:rsidRPr="00725642">
          <w:rPr>
            <w:rStyle w:val="Hyperlink"/>
            <w:rFonts w:ascii="Arial" w:eastAsia="Times New Roman" w:hAnsi="Arial" w:cs="Arial"/>
            <w:b/>
          </w:rPr>
          <w:t>https://www.aauw.org/</w:t>
        </w:r>
      </w:hyperlink>
    </w:p>
    <w:p w14:paraId="13AF3915" w14:textId="77777777" w:rsidR="007A6D95" w:rsidRDefault="007A6D95" w:rsidP="00DD2544">
      <w:pPr>
        <w:pStyle w:val="NoSpacing"/>
        <w:pBdr>
          <w:top w:val="single" w:sz="4" w:space="1" w:color="1F497D" w:themeColor="text2"/>
          <w:left w:val="single" w:sz="4" w:space="4" w:color="1F497D" w:themeColor="text2"/>
          <w:bottom w:val="single" w:sz="4" w:space="1" w:color="1F497D" w:themeColor="text2"/>
          <w:right w:val="single" w:sz="4" w:space="4" w:color="1F497D" w:themeColor="text2"/>
        </w:pBdr>
        <w:rPr>
          <w:rFonts w:ascii="Arial" w:hAnsi="Arial" w:cs="Arial"/>
        </w:rPr>
      </w:pPr>
    </w:p>
    <w:p w14:paraId="352B5CDB" w14:textId="77777777" w:rsidR="007A6D95" w:rsidRDefault="007A6D95" w:rsidP="00714F88">
      <w:pPr>
        <w:pStyle w:val="NoSpacing"/>
        <w:rPr>
          <w:rFonts w:ascii="Arial" w:hAnsi="Arial" w:cs="Arial"/>
        </w:rPr>
      </w:pPr>
    </w:p>
    <w:p w14:paraId="443043BF" w14:textId="77777777" w:rsidR="005F52B0" w:rsidRDefault="005F52B0" w:rsidP="00DD2544">
      <w:pPr>
        <w:pStyle w:val="NoSpacing"/>
        <w:rPr>
          <w:rFonts w:ascii="Arial" w:hAnsi="Arial" w:cs="Arial"/>
        </w:rPr>
      </w:pPr>
    </w:p>
    <w:p w14:paraId="10286A55" w14:textId="344ED20F" w:rsidR="007A6D95" w:rsidRDefault="0092585E" w:rsidP="00DD2544">
      <w:pPr>
        <w:pStyle w:val="NoSpacing"/>
        <w:pBdr>
          <w:top w:val="single" w:sz="4" w:space="1" w:color="1F497D" w:themeColor="text2"/>
          <w:left w:val="single" w:sz="4" w:space="4" w:color="1F497D" w:themeColor="text2"/>
          <w:bottom w:val="single" w:sz="4" w:space="1" w:color="1F497D" w:themeColor="text2"/>
          <w:right w:val="single" w:sz="4" w:space="4" w:color="1F497D" w:themeColor="text2"/>
        </w:pBdr>
        <w:rPr>
          <w:rFonts w:ascii="Arial" w:hAnsi="Arial" w:cs="Arial"/>
        </w:rPr>
      </w:pPr>
      <w:r>
        <w:rPr>
          <w:rFonts w:ascii="Arial" w:hAnsi="Arial" w:cs="Arial"/>
          <w:b/>
          <w:bCs/>
          <w:sz w:val="28"/>
          <w:szCs w:val="28"/>
        </w:rPr>
        <w:t>Hospitality</w:t>
      </w:r>
    </w:p>
    <w:p w14:paraId="489828B4" w14:textId="77777777" w:rsidR="0092585E" w:rsidRDefault="0092585E" w:rsidP="00DD2544">
      <w:pPr>
        <w:pStyle w:val="NoSpacing"/>
        <w:pBdr>
          <w:top w:val="single" w:sz="4" w:space="1" w:color="1F497D" w:themeColor="text2"/>
          <w:left w:val="single" w:sz="4" w:space="4" w:color="1F497D" w:themeColor="text2"/>
          <w:bottom w:val="single" w:sz="4" w:space="1" w:color="1F497D" w:themeColor="text2"/>
          <w:right w:val="single" w:sz="4" w:space="4" w:color="1F497D" w:themeColor="text2"/>
        </w:pBdr>
        <w:rPr>
          <w:rFonts w:ascii="Arial" w:hAnsi="Arial" w:cs="Arial"/>
        </w:rPr>
      </w:pPr>
    </w:p>
    <w:p w14:paraId="0D40E1BC" w14:textId="43018A59" w:rsidR="0092585E" w:rsidRPr="0092585E" w:rsidRDefault="0092585E" w:rsidP="00DD2544">
      <w:pPr>
        <w:pStyle w:val="NoSpacing"/>
        <w:pBdr>
          <w:top w:val="single" w:sz="4" w:space="1" w:color="1F497D" w:themeColor="text2"/>
          <w:left w:val="single" w:sz="4" w:space="4" w:color="1F497D" w:themeColor="text2"/>
          <w:bottom w:val="single" w:sz="4" w:space="1" w:color="1F497D" w:themeColor="text2"/>
          <w:right w:val="single" w:sz="4" w:space="4" w:color="1F497D" w:themeColor="text2"/>
        </w:pBdr>
        <w:rPr>
          <w:rFonts w:ascii="Arial" w:hAnsi="Arial" w:cs="Arial"/>
        </w:rPr>
      </w:pPr>
      <w:r>
        <w:rPr>
          <w:rFonts w:ascii="Arial" w:hAnsi="Arial" w:cs="Arial"/>
        </w:rPr>
        <w:t xml:space="preserve">For those of you who attended November’s meeting/program and were lucky to try one (or two) of Patty Wilson’s Lemon Ricotta Cookies, you will understand why the recipe can be found at the end of the TWIG!! </w:t>
      </w:r>
    </w:p>
    <w:p w14:paraId="499AAEB6" w14:textId="77777777" w:rsidR="007A6D95" w:rsidRDefault="007A6D95" w:rsidP="00DD2544">
      <w:pPr>
        <w:pStyle w:val="NoSpacing"/>
        <w:rPr>
          <w:rFonts w:ascii="Arial" w:hAnsi="Arial" w:cs="Arial"/>
        </w:rPr>
      </w:pPr>
    </w:p>
    <w:p w14:paraId="39D7371A" w14:textId="77777777" w:rsidR="007A6D95" w:rsidRDefault="007A6D95" w:rsidP="00714F88">
      <w:pPr>
        <w:pStyle w:val="NoSpacing"/>
        <w:rPr>
          <w:rFonts w:ascii="Arial" w:hAnsi="Arial" w:cs="Arial"/>
        </w:rPr>
      </w:pPr>
    </w:p>
    <w:p w14:paraId="2FBBA9A5" w14:textId="68F792EA" w:rsidR="008856F8" w:rsidRPr="005E1E5A" w:rsidRDefault="008856F8" w:rsidP="005F52B0">
      <w:pPr>
        <w:pBdr>
          <w:top w:val="single" w:sz="4" w:space="1" w:color="1F497D" w:themeColor="text2"/>
          <w:left w:val="single" w:sz="4" w:space="4" w:color="1F497D" w:themeColor="text2"/>
          <w:right w:val="single" w:sz="4" w:space="4" w:color="1F497D" w:themeColor="text2"/>
        </w:pBdr>
        <w:spacing w:after="0" w:line="240" w:lineRule="auto"/>
        <w:rPr>
          <w:rFonts w:ascii="Arial" w:eastAsia="Times New Roman" w:hAnsi="Arial" w:cs="Arial"/>
          <w:color w:val="35393D"/>
        </w:rPr>
      </w:pPr>
      <w:bookmarkStart w:id="5" w:name="_Hlk134182942"/>
      <w:bookmarkStart w:id="6" w:name="_Hlk187571588"/>
      <w:r w:rsidRPr="00205213">
        <w:rPr>
          <w:rFonts w:ascii="Arial" w:eastAsia="Times New Roman" w:hAnsi="Arial" w:cs="Arial"/>
          <w:b/>
          <w:bCs/>
          <w:color w:val="222222"/>
          <w:sz w:val="28"/>
          <w:szCs w:val="28"/>
        </w:rPr>
        <w:t>Secretary</w:t>
      </w:r>
    </w:p>
    <w:bookmarkEnd w:id="5"/>
    <w:p w14:paraId="5AC6D4CE" w14:textId="4D956E63" w:rsidR="00BB74AB" w:rsidRPr="00BB74AB" w:rsidRDefault="00384B04" w:rsidP="005F52B0">
      <w:pPr>
        <w:pBdr>
          <w:top w:val="single" w:sz="4" w:space="1" w:color="1F497D" w:themeColor="text2"/>
          <w:left w:val="single" w:sz="4" w:space="4" w:color="1F497D" w:themeColor="text2"/>
          <w:right w:val="single" w:sz="4" w:space="4" w:color="1F497D" w:themeColor="text2"/>
        </w:pBdr>
        <w:shd w:val="clear" w:color="auto" w:fill="FFFFFF"/>
        <w:spacing w:after="0" w:line="240" w:lineRule="auto"/>
        <w:rPr>
          <w:rFonts w:ascii="Arial" w:eastAsia="Times New Roman" w:hAnsi="Arial" w:cs="Arial"/>
          <w:b/>
          <w:bCs/>
          <w:i/>
          <w:iCs/>
          <w:color w:val="222222"/>
          <w:sz w:val="20"/>
          <w:szCs w:val="20"/>
        </w:rPr>
      </w:pPr>
      <w:r w:rsidRPr="00384B04">
        <w:rPr>
          <w:rFonts w:ascii="Arial" w:eastAsia="Times New Roman" w:hAnsi="Arial" w:cs="Arial"/>
          <w:b/>
          <w:bCs/>
          <w:i/>
          <w:iCs/>
          <w:color w:val="222222"/>
          <w:sz w:val="20"/>
          <w:szCs w:val="20"/>
        </w:rPr>
        <w:t>Becky Arenivar</w:t>
      </w:r>
    </w:p>
    <w:bookmarkEnd w:id="6"/>
    <w:p w14:paraId="28ABC33C" w14:textId="77777777" w:rsidR="008856F8" w:rsidRDefault="008856F8" w:rsidP="005F52B0">
      <w:pPr>
        <w:pBdr>
          <w:top w:val="single" w:sz="4" w:space="1" w:color="1F497D" w:themeColor="text2"/>
          <w:left w:val="single" w:sz="4" w:space="4" w:color="1F497D" w:themeColor="text2"/>
          <w:right w:val="single" w:sz="4" w:space="4" w:color="1F497D" w:themeColor="text2"/>
        </w:pBdr>
        <w:shd w:val="clear" w:color="auto" w:fill="FFFFFF"/>
        <w:spacing w:after="0" w:line="240" w:lineRule="auto"/>
        <w:jc w:val="center"/>
        <w:rPr>
          <w:rFonts w:ascii="Times New Roman" w:eastAsia="Times New Roman" w:hAnsi="Times New Roman" w:cs="Times New Roman"/>
          <w:b/>
          <w:bCs/>
          <w:color w:val="222222"/>
        </w:rPr>
      </w:pPr>
    </w:p>
    <w:p w14:paraId="66E554D1" w14:textId="77777777" w:rsidR="00607092" w:rsidRPr="00717CF9" w:rsidRDefault="00607092" w:rsidP="005F52B0">
      <w:pPr>
        <w:pBdr>
          <w:top w:val="single" w:sz="4" w:space="1" w:color="1F497D" w:themeColor="text2"/>
          <w:left w:val="single" w:sz="4" w:space="4" w:color="1F497D" w:themeColor="text2"/>
          <w:right w:val="single" w:sz="4" w:space="4" w:color="1F497D" w:themeColor="text2"/>
        </w:pBdr>
        <w:spacing w:after="0" w:line="240" w:lineRule="auto"/>
        <w:rPr>
          <w:rFonts w:ascii="Arial" w:hAnsi="Arial" w:cs="Arial"/>
        </w:rPr>
      </w:pPr>
      <w:r w:rsidRPr="00717CF9">
        <w:rPr>
          <w:rFonts w:ascii="Arial" w:hAnsi="Arial" w:cs="Arial"/>
        </w:rPr>
        <w:t>AAUW Hastings Branch - General Membership Business Meeting Minutes</w:t>
      </w:r>
    </w:p>
    <w:p w14:paraId="06F3B6F6" w14:textId="77777777" w:rsidR="00607092" w:rsidRPr="00717CF9" w:rsidRDefault="00607092" w:rsidP="005F52B0">
      <w:pPr>
        <w:pBdr>
          <w:top w:val="single" w:sz="4" w:space="1" w:color="1F497D" w:themeColor="text2"/>
          <w:left w:val="single" w:sz="4" w:space="4" w:color="1F497D" w:themeColor="text2"/>
          <w:right w:val="single" w:sz="4" w:space="4" w:color="1F497D" w:themeColor="text2"/>
        </w:pBdr>
        <w:spacing w:after="0" w:line="240" w:lineRule="auto"/>
        <w:rPr>
          <w:rFonts w:ascii="Arial" w:hAnsi="Arial" w:cs="Arial"/>
        </w:rPr>
      </w:pPr>
      <w:r w:rsidRPr="00717CF9">
        <w:rPr>
          <w:rFonts w:ascii="Arial" w:hAnsi="Arial" w:cs="Arial"/>
        </w:rPr>
        <w:t>November 25, 2024, 7:00 p.m. Location: St. Philip's Lutheran Church and Zoom</w:t>
      </w:r>
    </w:p>
    <w:p w14:paraId="4EBEB776" w14:textId="77777777" w:rsidR="00607092" w:rsidRPr="00717CF9" w:rsidRDefault="00607092" w:rsidP="005F52B0">
      <w:pPr>
        <w:pBdr>
          <w:top w:val="single" w:sz="4" w:space="1" w:color="1F497D" w:themeColor="text2"/>
          <w:left w:val="single" w:sz="4" w:space="4" w:color="1F497D" w:themeColor="text2"/>
          <w:right w:val="single" w:sz="4" w:space="4" w:color="1F497D" w:themeColor="text2"/>
        </w:pBdr>
        <w:spacing w:after="0" w:line="240" w:lineRule="auto"/>
        <w:rPr>
          <w:rFonts w:ascii="Arial" w:hAnsi="Arial" w:cs="Arial"/>
        </w:rPr>
      </w:pPr>
      <w:r w:rsidRPr="00717CF9">
        <w:rPr>
          <w:rFonts w:ascii="Arial" w:hAnsi="Arial" w:cs="Arial"/>
        </w:rPr>
        <w:t>Attendance:  40-45</w:t>
      </w:r>
    </w:p>
    <w:p w14:paraId="0590F746" w14:textId="77777777" w:rsidR="00607092" w:rsidRPr="00717CF9" w:rsidRDefault="00607092" w:rsidP="005F52B0">
      <w:pPr>
        <w:pBdr>
          <w:top w:val="single" w:sz="4" w:space="1" w:color="1F497D" w:themeColor="text2"/>
          <w:left w:val="single" w:sz="4" w:space="4" w:color="1F497D" w:themeColor="text2"/>
          <w:right w:val="single" w:sz="4" w:space="4" w:color="1F497D" w:themeColor="text2"/>
        </w:pBdr>
        <w:spacing w:after="0" w:line="240" w:lineRule="auto"/>
        <w:rPr>
          <w:rFonts w:ascii="Arial" w:hAnsi="Arial" w:cs="Arial"/>
        </w:rPr>
      </w:pPr>
    </w:p>
    <w:p w14:paraId="256ADDE5" w14:textId="77777777" w:rsidR="00607092" w:rsidRPr="00717CF9" w:rsidRDefault="00607092" w:rsidP="00AE556B">
      <w:pPr>
        <w:widowControl w:val="0"/>
        <w:numPr>
          <w:ilvl w:val="0"/>
          <w:numId w:val="7"/>
        </w:numPr>
        <w:pBdr>
          <w:top w:val="single" w:sz="4" w:space="1" w:color="1F497D" w:themeColor="text2"/>
          <w:left w:val="single" w:sz="4" w:space="4" w:color="1F497D" w:themeColor="text2"/>
          <w:right w:val="single" w:sz="4" w:space="4" w:color="1F497D" w:themeColor="text2"/>
        </w:pBdr>
        <w:suppressAutoHyphens/>
        <w:spacing w:after="0" w:line="240" w:lineRule="auto"/>
        <w:rPr>
          <w:rFonts w:ascii="Arial" w:hAnsi="Arial" w:cs="Arial"/>
        </w:rPr>
      </w:pPr>
      <w:r w:rsidRPr="00717CF9">
        <w:rPr>
          <w:rFonts w:ascii="Arial" w:hAnsi="Arial" w:cs="Arial"/>
        </w:rPr>
        <w:t>Meeting called to order at 7:02 p.m. by D. Sandahl.</w:t>
      </w:r>
    </w:p>
    <w:p w14:paraId="0FCF6D24" w14:textId="77777777" w:rsidR="00607092" w:rsidRPr="00717CF9" w:rsidRDefault="00607092" w:rsidP="00AE556B">
      <w:pPr>
        <w:widowControl w:val="0"/>
        <w:numPr>
          <w:ilvl w:val="0"/>
          <w:numId w:val="7"/>
        </w:numPr>
        <w:pBdr>
          <w:top w:val="single" w:sz="4" w:space="1" w:color="1F497D" w:themeColor="text2"/>
          <w:left w:val="single" w:sz="4" w:space="4" w:color="1F497D" w:themeColor="text2"/>
          <w:right w:val="single" w:sz="4" w:space="4" w:color="1F497D" w:themeColor="text2"/>
        </w:pBdr>
        <w:suppressAutoHyphens/>
        <w:spacing w:after="0" w:line="240" w:lineRule="auto"/>
        <w:rPr>
          <w:rFonts w:ascii="Arial" w:hAnsi="Arial" w:cs="Arial"/>
        </w:rPr>
      </w:pPr>
      <w:r w:rsidRPr="00717CF9">
        <w:rPr>
          <w:rFonts w:ascii="Arial" w:hAnsi="Arial" w:cs="Arial"/>
        </w:rPr>
        <w:t>Opening activity:  D. Sandahl presented a DEI activity designed to help members recognize biases we have had and how we have overcome them.</w:t>
      </w:r>
    </w:p>
    <w:p w14:paraId="239AB47A" w14:textId="77777777" w:rsidR="00607092" w:rsidRPr="00717CF9" w:rsidRDefault="00607092" w:rsidP="00AE556B">
      <w:pPr>
        <w:widowControl w:val="0"/>
        <w:numPr>
          <w:ilvl w:val="0"/>
          <w:numId w:val="7"/>
        </w:numPr>
        <w:pBdr>
          <w:top w:val="single" w:sz="4" w:space="1" w:color="1F497D" w:themeColor="text2"/>
          <w:left w:val="single" w:sz="4" w:space="4" w:color="1F497D" w:themeColor="text2"/>
          <w:right w:val="single" w:sz="4" w:space="4" w:color="1F497D" w:themeColor="text2"/>
        </w:pBdr>
        <w:suppressAutoHyphens/>
        <w:spacing w:after="0" w:line="240" w:lineRule="auto"/>
        <w:rPr>
          <w:rFonts w:ascii="Arial" w:hAnsi="Arial" w:cs="Arial"/>
        </w:rPr>
      </w:pPr>
      <w:r w:rsidRPr="00717CF9">
        <w:rPr>
          <w:rFonts w:ascii="Arial" w:hAnsi="Arial" w:cs="Arial"/>
        </w:rPr>
        <w:t>October 2024 Meeting Minutes:  P. Powers moved to approve; P. Wilson seconded.  Minutes approved unanimously.</w:t>
      </w:r>
    </w:p>
    <w:p w14:paraId="010A8138" w14:textId="77777777" w:rsidR="00607092" w:rsidRPr="00717CF9" w:rsidRDefault="00607092" w:rsidP="00AE556B">
      <w:pPr>
        <w:widowControl w:val="0"/>
        <w:numPr>
          <w:ilvl w:val="0"/>
          <w:numId w:val="7"/>
        </w:numPr>
        <w:pBdr>
          <w:top w:val="single" w:sz="4" w:space="1" w:color="1F497D" w:themeColor="text2"/>
          <w:left w:val="single" w:sz="4" w:space="4" w:color="1F497D" w:themeColor="text2"/>
          <w:right w:val="single" w:sz="4" w:space="4" w:color="1F497D" w:themeColor="text2"/>
        </w:pBdr>
        <w:suppressAutoHyphens/>
        <w:spacing w:after="0" w:line="240" w:lineRule="auto"/>
        <w:rPr>
          <w:rFonts w:ascii="Arial" w:hAnsi="Arial" w:cs="Arial"/>
        </w:rPr>
      </w:pPr>
      <w:r w:rsidRPr="00717CF9">
        <w:rPr>
          <w:rFonts w:ascii="Arial" w:hAnsi="Arial" w:cs="Arial"/>
        </w:rPr>
        <w:t>Treasurer's Report:  R. Souza</w:t>
      </w:r>
      <w:r w:rsidRPr="00717CF9">
        <w:rPr>
          <w:rFonts w:ascii="Arial" w:hAnsi="Arial" w:cs="Arial"/>
        </w:rPr>
        <w:br/>
        <w:t>Checking account balance at beginning of month = $23,450; expenses paid during month = $8,900; current checking account balance = $14,550.  Our annual projected budget has been updated to include the HHS scholarship amounts approved at November’s Board meeting. Net income from the Wine Soirée totaled just under $8,000.  November expenses included speaker fees and the Zoom conference fee.</w:t>
      </w:r>
    </w:p>
    <w:p w14:paraId="0B0BED1B" w14:textId="77777777" w:rsidR="00607092" w:rsidRPr="00717CF9" w:rsidRDefault="00607092" w:rsidP="00AE556B">
      <w:pPr>
        <w:widowControl w:val="0"/>
        <w:numPr>
          <w:ilvl w:val="0"/>
          <w:numId w:val="7"/>
        </w:numPr>
        <w:pBdr>
          <w:top w:val="single" w:sz="4" w:space="1" w:color="1F497D" w:themeColor="text2"/>
          <w:left w:val="single" w:sz="4" w:space="4" w:color="1F497D" w:themeColor="text2"/>
          <w:right w:val="single" w:sz="4" w:space="4" w:color="1F497D" w:themeColor="text2"/>
        </w:pBdr>
        <w:suppressAutoHyphens/>
        <w:spacing w:after="0" w:line="240" w:lineRule="auto"/>
        <w:rPr>
          <w:rFonts w:ascii="Arial" w:hAnsi="Arial" w:cs="Arial"/>
        </w:rPr>
      </w:pPr>
      <w:r w:rsidRPr="00717CF9">
        <w:rPr>
          <w:rFonts w:ascii="Arial" w:hAnsi="Arial" w:cs="Arial"/>
        </w:rPr>
        <w:t>Committee Reports:</w:t>
      </w:r>
    </w:p>
    <w:p w14:paraId="6393DB48" w14:textId="77777777" w:rsidR="00607092" w:rsidRPr="00717CF9" w:rsidRDefault="00607092" w:rsidP="00AE556B">
      <w:pPr>
        <w:widowControl w:val="0"/>
        <w:numPr>
          <w:ilvl w:val="1"/>
          <w:numId w:val="7"/>
        </w:numPr>
        <w:pBdr>
          <w:left w:val="single" w:sz="4" w:space="25" w:color="1F497D" w:themeColor="text2"/>
          <w:right w:val="single" w:sz="4" w:space="4" w:color="1F497D" w:themeColor="text2"/>
        </w:pBdr>
        <w:suppressAutoHyphens/>
        <w:spacing w:after="0" w:line="240" w:lineRule="auto"/>
        <w:rPr>
          <w:rFonts w:ascii="Arial" w:hAnsi="Arial" w:cs="Arial"/>
        </w:rPr>
      </w:pPr>
      <w:r w:rsidRPr="00717CF9">
        <w:rPr>
          <w:rFonts w:ascii="Arial" w:hAnsi="Arial" w:cs="Arial"/>
        </w:rPr>
        <w:t>Fundraising: - C. Strauss</w:t>
      </w:r>
      <w:r w:rsidRPr="00717CF9">
        <w:rPr>
          <w:rFonts w:ascii="Arial" w:hAnsi="Arial" w:cs="Arial"/>
        </w:rPr>
        <w:br/>
        <w:t>We are participating in Hastings Family Service’s Adopt-a-Family program. Members can sign up to buy one or more requested items, then bring unwrapped items to the Holiday Party on Dec. 7.  Two ways to sign up:  1) Sign-up Genius – members will receive an email; and, 2) A sign-up form being passed around at tonight’s meeting.  L. Bindman explained how to use Sign-Up Genius.</w:t>
      </w:r>
    </w:p>
    <w:p w14:paraId="78BF500C" w14:textId="3D5DF25F" w:rsidR="005F52B0" w:rsidRPr="00CE663D" w:rsidRDefault="00B1196A" w:rsidP="00AE556B">
      <w:pPr>
        <w:widowControl w:val="0"/>
        <w:numPr>
          <w:ilvl w:val="1"/>
          <w:numId w:val="7"/>
        </w:numPr>
        <w:pBdr>
          <w:left w:val="single" w:sz="4" w:space="25" w:color="1F497D" w:themeColor="text2"/>
          <w:right w:val="single" w:sz="4" w:space="4" w:color="1F497D" w:themeColor="text2"/>
        </w:pBdr>
        <w:suppressAutoHyphens/>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38464" behindDoc="0" locked="0" layoutInCell="1" allowOverlap="1" wp14:anchorId="5827EC32" wp14:editId="5ABF3344">
                <wp:simplePos x="0" y="0"/>
                <wp:positionH relativeFrom="column">
                  <wp:posOffset>3268980</wp:posOffset>
                </wp:positionH>
                <wp:positionV relativeFrom="paragraph">
                  <wp:posOffset>774065</wp:posOffset>
                </wp:positionV>
                <wp:extent cx="0" cy="967740"/>
                <wp:effectExtent l="0" t="0" r="38100" b="22860"/>
                <wp:wrapNone/>
                <wp:docPr id="332814761" name="Straight Connector 20"/>
                <wp:cNvGraphicFramePr/>
                <a:graphic xmlns:a="http://schemas.openxmlformats.org/drawingml/2006/main">
                  <a:graphicData uri="http://schemas.microsoft.com/office/word/2010/wordprocessingShape">
                    <wps:wsp>
                      <wps:cNvCnPr/>
                      <wps:spPr>
                        <a:xfrm>
                          <a:off x="0" y="0"/>
                          <a:ext cx="0" cy="96774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1FB01" id="Straight Connector 2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257.4pt,60.95pt" to="257.4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" strokecolor="#4579b8 [3044]" strokeweight=".5pt"/>
            </w:pict>
          </mc:Fallback>
        </mc:AlternateContent>
      </w:r>
      <w:r w:rsidR="00607092" w:rsidRPr="00717CF9">
        <w:rPr>
          <w:rFonts w:ascii="Arial" w:hAnsi="Arial" w:cs="Arial"/>
        </w:rPr>
        <w:t>Membership:  J. Rudh</w:t>
      </w:r>
      <w:r w:rsidR="00607092" w:rsidRPr="00717CF9">
        <w:rPr>
          <w:rFonts w:ascii="Arial" w:hAnsi="Arial" w:cs="Arial"/>
        </w:rPr>
        <w:br/>
        <w:t xml:space="preserve">Holiday Party is December 7 at 10:00 a.m. Please disregard start time of 10:30 a.m. on the bookmark.  One new member and one guest are at tonight’s meeting.  </w:t>
      </w:r>
    </w:p>
    <w:p w14:paraId="33C80AEE" w14:textId="77777777" w:rsidR="00607092" w:rsidRPr="00717CF9" w:rsidRDefault="00607092" w:rsidP="00AE556B">
      <w:pPr>
        <w:widowControl w:val="0"/>
        <w:numPr>
          <w:ilvl w:val="1"/>
          <w:numId w:val="7"/>
        </w:numPr>
        <w:pBdr>
          <w:left w:val="single" w:sz="4" w:space="24" w:color="1F497D" w:themeColor="text2"/>
        </w:pBdr>
        <w:suppressAutoHyphens/>
        <w:spacing w:after="0" w:line="240" w:lineRule="auto"/>
        <w:rPr>
          <w:rFonts w:ascii="Arial" w:hAnsi="Arial" w:cs="Arial"/>
        </w:rPr>
      </w:pPr>
      <w:r w:rsidRPr="00717CF9">
        <w:rPr>
          <w:rFonts w:ascii="Arial" w:hAnsi="Arial" w:cs="Arial"/>
        </w:rPr>
        <w:t>Programs:  D. Elling-Schultz</w:t>
      </w:r>
      <w:r w:rsidRPr="00717CF9">
        <w:rPr>
          <w:rFonts w:ascii="Arial" w:hAnsi="Arial" w:cs="Arial"/>
        </w:rPr>
        <w:br/>
        <w:t>A notice was placed in the Hastings Journal promoting tonight’s presentation.</w:t>
      </w:r>
      <w:r w:rsidRPr="00717CF9">
        <w:rPr>
          <w:rFonts w:ascii="Arial" w:hAnsi="Arial" w:cs="Arial"/>
        </w:rPr>
        <w:br/>
        <w:t xml:space="preserve">The January 27, 2025 meeting will start at 6:00 p.m. and include our annual Chili Supper.  Vicki Davis, former counselor at </w:t>
      </w:r>
      <w:r w:rsidRPr="00717CF9">
        <w:rPr>
          <w:rFonts w:ascii="Arial" w:hAnsi="Arial" w:cs="Arial"/>
        </w:rPr>
        <w:lastRenderedPageBreak/>
        <w:t xml:space="preserve">Hastings High School, will present on </w:t>
      </w:r>
      <w:r w:rsidRPr="00717CF9">
        <w:rPr>
          <w:rFonts w:ascii="Arial" w:hAnsi="Arial" w:cs="Arial"/>
          <w:i/>
          <w:iCs/>
        </w:rPr>
        <w:t>How Has Title IX Changed Collegiate Sports and Games</w:t>
      </w:r>
      <w:r w:rsidRPr="00717CF9">
        <w:rPr>
          <w:rFonts w:ascii="Arial" w:hAnsi="Arial" w:cs="Arial"/>
        </w:rPr>
        <w:t>.</w:t>
      </w:r>
    </w:p>
    <w:p w14:paraId="1C58136C" w14:textId="77777777" w:rsidR="00607092" w:rsidRPr="00717CF9" w:rsidRDefault="00607092" w:rsidP="00AE556B">
      <w:pPr>
        <w:widowControl w:val="0"/>
        <w:numPr>
          <w:ilvl w:val="1"/>
          <w:numId w:val="7"/>
        </w:numPr>
        <w:pBdr>
          <w:left w:val="single" w:sz="4" w:space="24" w:color="1F497D" w:themeColor="text2"/>
        </w:pBdr>
        <w:suppressAutoHyphens/>
        <w:spacing w:after="0" w:line="240" w:lineRule="auto"/>
        <w:rPr>
          <w:rFonts w:ascii="Arial" w:hAnsi="Arial" w:cs="Arial"/>
        </w:rPr>
      </w:pPr>
      <w:r w:rsidRPr="00717CF9">
        <w:rPr>
          <w:rFonts w:ascii="Arial" w:hAnsi="Arial" w:cs="Arial"/>
        </w:rPr>
        <w:t xml:space="preserve">NCCWSL:  G. Glashan </w:t>
      </w:r>
      <w:r w:rsidRPr="00717CF9">
        <w:rPr>
          <w:rFonts w:ascii="Arial" w:hAnsi="Arial" w:cs="Arial"/>
        </w:rPr>
        <w:br/>
        <w:t>AAUW National announced that starting in 2025-2026, management of NCCWSL will be shared with NASPA (Student Affairs Administrators in Higher Education).</w:t>
      </w:r>
    </w:p>
    <w:p w14:paraId="79EDCA3B" w14:textId="77777777" w:rsidR="00607092" w:rsidRPr="00717CF9" w:rsidRDefault="00607092" w:rsidP="00AE556B">
      <w:pPr>
        <w:widowControl w:val="0"/>
        <w:numPr>
          <w:ilvl w:val="1"/>
          <w:numId w:val="7"/>
        </w:numPr>
        <w:pBdr>
          <w:left w:val="single" w:sz="4" w:space="24" w:color="1F497D" w:themeColor="text2"/>
        </w:pBdr>
        <w:suppressAutoHyphens/>
        <w:spacing w:after="0" w:line="240" w:lineRule="auto"/>
        <w:rPr>
          <w:rFonts w:ascii="Arial" w:hAnsi="Arial" w:cs="Arial"/>
        </w:rPr>
      </w:pPr>
      <w:r w:rsidRPr="00717CF9">
        <w:rPr>
          <w:rFonts w:ascii="Arial" w:hAnsi="Arial" w:cs="Arial"/>
        </w:rPr>
        <w:t>Book Club:  C. Toppin</w:t>
      </w:r>
      <w:r w:rsidRPr="00717CF9">
        <w:rPr>
          <w:rFonts w:ascii="Arial" w:hAnsi="Arial" w:cs="Arial"/>
        </w:rPr>
        <w:br/>
        <w:t xml:space="preserve">The book club will discuss </w:t>
      </w:r>
      <w:r w:rsidRPr="00717CF9">
        <w:rPr>
          <w:rFonts w:ascii="Arial" w:hAnsi="Arial" w:cs="Arial"/>
          <w:i/>
          <w:iCs/>
        </w:rPr>
        <w:t>The Secret Book of Flora Lea</w:t>
      </w:r>
      <w:r w:rsidRPr="00717CF9">
        <w:rPr>
          <w:rFonts w:ascii="Arial" w:hAnsi="Arial" w:cs="Arial"/>
        </w:rPr>
        <w:t xml:space="preserve">, a WWII story about two sisters evacuated from London, on Mon., Dec. 9 at 1:30 </w:t>
      </w:r>
      <w:proofErr w:type="spellStart"/>
      <w:r w:rsidRPr="00717CF9">
        <w:rPr>
          <w:rFonts w:ascii="Arial" w:hAnsi="Arial" w:cs="Arial"/>
        </w:rPr>
        <w:t>p.m</w:t>
      </w:r>
      <w:proofErr w:type="spellEnd"/>
      <w:r w:rsidRPr="00717CF9">
        <w:rPr>
          <w:rFonts w:ascii="Arial" w:hAnsi="Arial" w:cs="Arial"/>
        </w:rPr>
        <w:t xml:space="preserve"> at Pleasant Hill Library.</w:t>
      </w:r>
    </w:p>
    <w:p w14:paraId="32743BE3" w14:textId="77777777" w:rsidR="00607092" w:rsidRPr="00717CF9" w:rsidRDefault="00607092" w:rsidP="00AE556B">
      <w:pPr>
        <w:widowControl w:val="0"/>
        <w:numPr>
          <w:ilvl w:val="1"/>
          <w:numId w:val="7"/>
        </w:numPr>
        <w:pBdr>
          <w:left w:val="single" w:sz="4" w:space="24" w:color="1F497D" w:themeColor="text2"/>
        </w:pBdr>
        <w:suppressAutoHyphens/>
        <w:spacing w:after="0" w:line="240" w:lineRule="auto"/>
        <w:rPr>
          <w:rFonts w:ascii="Arial" w:hAnsi="Arial" w:cs="Arial"/>
        </w:rPr>
      </w:pPr>
      <w:r w:rsidRPr="00717CF9">
        <w:rPr>
          <w:rFonts w:ascii="Arial" w:hAnsi="Arial" w:cs="Arial"/>
        </w:rPr>
        <w:t xml:space="preserve">Gadabouts – Ten members are going to see </w:t>
      </w:r>
      <w:r w:rsidRPr="00717CF9">
        <w:rPr>
          <w:rFonts w:ascii="Arial" w:hAnsi="Arial" w:cs="Arial"/>
          <w:i/>
          <w:iCs/>
        </w:rPr>
        <w:t>Black Nativity</w:t>
      </w:r>
      <w:r w:rsidRPr="00717CF9">
        <w:rPr>
          <w:rFonts w:ascii="Arial" w:hAnsi="Arial" w:cs="Arial"/>
        </w:rPr>
        <w:t xml:space="preserve"> on December 14.  The next Gadabouts event will be a trip to the Minnesota History Center on February 7 to see </w:t>
      </w:r>
      <w:r w:rsidRPr="00717CF9">
        <w:rPr>
          <w:rFonts w:ascii="Arial" w:hAnsi="Arial" w:cs="Arial"/>
          <w:i/>
          <w:iCs/>
        </w:rPr>
        <w:t>Girlhood (It’s complicated),</w:t>
      </w:r>
      <w:r w:rsidRPr="00717CF9">
        <w:rPr>
          <w:rFonts w:ascii="Arial" w:hAnsi="Arial" w:cs="Arial"/>
        </w:rPr>
        <w:t xml:space="preserve"> a traveling exhibit from the Smithsonian.  </w:t>
      </w:r>
    </w:p>
    <w:p w14:paraId="302A3015" w14:textId="77777777" w:rsidR="00607092" w:rsidRPr="00717CF9" w:rsidRDefault="00607092" w:rsidP="00AE556B">
      <w:pPr>
        <w:widowControl w:val="0"/>
        <w:numPr>
          <w:ilvl w:val="1"/>
          <w:numId w:val="7"/>
        </w:numPr>
        <w:pBdr>
          <w:left w:val="single" w:sz="4" w:space="24" w:color="1F497D" w:themeColor="text2"/>
          <w:bottom w:val="single" w:sz="4" w:space="1" w:color="1F497D" w:themeColor="text2"/>
          <w:right w:val="single" w:sz="4" w:space="4" w:color="1F497D" w:themeColor="text2"/>
        </w:pBdr>
        <w:suppressAutoHyphens/>
        <w:spacing w:after="0" w:line="240" w:lineRule="auto"/>
        <w:rPr>
          <w:rFonts w:ascii="Arial" w:hAnsi="Arial" w:cs="Arial"/>
        </w:rPr>
      </w:pPr>
      <w:r w:rsidRPr="00717CF9">
        <w:rPr>
          <w:rFonts w:ascii="Arial" w:hAnsi="Arial" w:cs="Arial"/>
        </w:rPr>
        <w:t>Scholarships – M. Tennessen</w:t>
      </w:r>
      <w:r w:rsidRPr="00717CF9">
        <w:rPr>
          <w:rFonts w:ascii="Arial" w:hAnsi="Arial" w:cs="Arial"/>
        </w:rPr>
        <w:br/>
        <w:t>AAUW Hastings Board approved $8,000 is scholarships for the 2024-2025 school year:  2 x $2500 scholarships to students demonstrating high academic achievement, and 2 x $1500 scholarships to students pursuing education in non-traditional fields.</w:t>
      </w:r>
      <w:r w:rsidRPr="00717CF9">
        <w:rPr>
          <w:rFonts w:ascii="Arial" w:hAnsi="Arial" w:cs="Arial"/>
        </w:rPr>
        <w:br/>
        <w:t xml:space="preserve">The committee will receive student applications in January and will need volunteers to help read, discuss and choose scholarship awardees.  They use a </w:t>
      </w:r>
      <w:proofErr w:type="spellStart"/>
      <w:r w:rsidRPr="00717CF9">
        <w:rPr>
          <w:rFonts w:ascii="Arial" w:hAnsi="Arial" w:cs="Arial"/>
        </w:rPr>
        <w:t>rubrik</w:t>
      </w:r>
      <w:proofErr w:type="spellEnd"/>
      <w:r w:rsidRPr="00717CF9">
        <w:rPr>
          <w:rFonts w:ascii="Arial" w:hAnsi="Arial" w:cs="Arial"/>
        </w:rPr>
        <w:t xml:space="preserve"> to evaluate applications and must complete evaluations </w:t>
      </w:r>
      <w:proofErr w:type="gramStart"/>
      <w:r w:rsidRPr="00717CF9">
        <w:rPr>
          <w:rFonts w:ascii="Arial" w:hAnsi="Arial" w:cs="Arial"/>
        </w:rPr>
        <w:t>within  of</w:t>
      </w:r>
      <w:proofErr w:type="gramEnd"/>
      <w:r w:rsidRPr="00717CF9">
        <w:rPr>
          <w:rFonts w:ascii="Arial" w:hAnsi="Arial" w:cs="Arial"/>
        </w:rPr>
        <w:t xml:space="preserve"> </w:t>
      </w:r>
      <w:proofErr w:type="spellStart"/>
      <w:r w:rsidRPr="00717CF9">
        <w:rPr>
          <w:rFonts w:ascii="Arial" w:hAnsi="Arial" w:cs="Arial"/>
        </w:rPr>
        <w:t>receivia</w:t>
      </w:r>
      <w:proofErr w:type="spellEnd"/>
      <w:r w:rsidRPr="00717CF9">
        <w:rPr>
          <w:rFonts w:ascii="Arial" w:hAnsi="Arial" w:cs="Arial"/>
        </w:rPr>
        <w:t xml:space="preserve"> </w:t>
      </w:r>
      <w:proofErr w:type="spellStart"/>
      <w:r w:rsidRPr="00717CF9">
        <w:rPr>
          <w:rFonts w:ascii="Arial" w:hAnsi="Arial" w:cs="Arial"/>
        </w:rPr>
        <w:t>weekng</w:t>
      </w:r>
      <w:proofErr w:type="spellEnd"/>
      <w:r w:rsidRPr="00717CF9">
        <w:rPr>
          <w:rFonts w:ascii="Arial" w:hAnsi="Arial" w:cs="Arial"/>
        </w:rPr>
        <w:t xml:space="preserve"> applications.</w:t>
      </w:r>
    </w:p>
    <w:p w14:paraId="5D836D72" w14:textId="1F0C12E6" w:rsidR="00607092" w:rsidRDefault="00607092" w:rsidP="00AE556B">
      <w:pPr>
        <w:widowControl w:val="0"/>
        <w:numPr>
          <w:ilvl w:val="1"/>
          <w:numId w:val="7"/>
        </w:numPr>
        <w:pBdr>
          <w:left w:val="single" w:sz="4" w:space="24" w:color="1F497D" w:themeColor="text2"/>
          <w:bottom w:val="single" w:sz="4" w:space="1" w:color="1F497D" w:themeColor="text2"/>
          <w:right w:val="single" w:sz="4" w:space="4" w:color="1F497D" w:themeColor="text2"/>
        </w:pBdr>
        <w:suppressAutoHyphens/>
        <w:spacing w:after="0" w:line="240" w:lineRule="auto"/>
        <w:rPr>
          <w:rFonts w:ascii="Arial" w:hAnsi="Arial" w:cs="Arial"/>
        </w:rPr>
      </w:pPr>
      <w:r w:rsidRPr="00717CF9">
        <w:rPr>
          <w:rFonts w:ascii="Arial" w:hAnsi="Arial" w:cs="Arial"/>
        </w:rPr>
        <w:t xml:space="preserve">Community – J. Hicks </w:t>
      </w:r>
      <w:r w:rsidRPr="00717CF9">
        <w:rPr>
          <w:rFonts w:ascii="Arial" w:hAnsi="Arial" w:cs="Arial"/>
        </w:rPr>
        <w:br/>
        <w:t>Annual Gobble Gait fundraiser for Hastings Family Service is on Nov. 28 (Thanksgiving).  Holiday Hoopla in downtown Hastings is on Saturday, November 30 as part of Small Business Saturday.  River Valley Chorale, a new community choral group, will perform their Winter Concert on Sun., December 15 at 2:00 p.m. at the Hastings High School auditorium.</w:t>
      </w:r>
    </w:p>
    <w:p w14:paraId="472031D3" w14:textId="77777777" w:rsidR="00CE663D" w:rsidRDefault="00CE663D" w:rsidP="00E0222E">
      <w:pPr>
        <w:widowControl w:val="0"/>
        <w:suppressAutoHyphens/>
        <w:spacing w:after="0" w:line="240" w:lineRule="auto"/>
        <w:rPr>
          <w:rFonts w:ascii="Arial" w:hAnsi="Arial" w:cs="Arial"/>
        </w:rPr>
      </w:pPr>
    </w:p>
    <w:p w14:paraId="405409C7" w14:textId="77777777" w:rsidR="00CE663D" w:rsidRDefault="00CE663D" w:rsidP="00E0222E">
      <w:pPr>
        <w:widowControl w:val="0"/>
        <w:suppressAutoHyphens/>
        <w:spacing w:after="0" w:line="240" w:lineRule="auto"/>
        <w:rPr>
          <w:rFonts w:ascii="Arial" w:hAnsi="Arial" w:cs="Arial"/>
        </w:rPr>
      </w:pPr>
    </w:p>
    <w:p w14:paraId="00200A58" w14:textId="77777777" w:rsidR="005F52B0" w:rsidRPr="00717CF9" w:rsidRDefault="005F52B0" w:rsidP="005F52B0">
      <w:pPr>
        <w:widowControl w:val="0"/>
        <w:suppressAutoHyphens/>
        <w:spacing w:after="0" w:line="240" w:lineRule="auto"/>
        <w:rPr>
          <w:rFonts w:ascii="Arial" w:hAnsi="Arial" w:cs="Arial"/>
        </w:rPr>
      </w:pPr>
    </w:p>
    <w:p w14:paraId="160A83C3" w14:textId="77777777" w:rsidR="00607092" w:rsidRPr="00717CF9" w:rsidRDefault="00607092" w:rsidP="00AE556B">
      <w:pPr>
        <w:widowControl w:val="0"/>
        <w:numPr>
          <w:ilvl w:val="1"/>
          <w:numId w:val="7"/>
        </w:numPr>
        <w:pBdr>
          <w:right w:val="single" w:sz="4" w:space="4" w:color="1F497D" w:themeColor="text2"/>
        </w:pBdr>
        <w:suppressAutoHyphens/>
        <w:spacing w:after="0" w:line="240" w:lineRule="auto"/>
        <w:rPr>
          <w:rFonts w:ascii="Arial" w:hAnsi="Arial" w:cs="Arial"/>
        </w:rPr>
      </w:pPr>
      <w:r w:rsidRPr="00717CF9">
        <w:rPr>
          <w:rFonts w:ascii="Arial" w:hAnsi="Arial" w:cs="Arial"/>
        </w:rPr>
        <w:t>Diversity Committee:  a committee has been formed and is looking at ways to incorporate AAUW DEI values and goals into our branch’s activities and operations.</w:t>
      </w:r>
    </w:p>
    <w:p w14:paraId="2D37A976" w14:textId="77777777" w:rsidR="005F52B0" w:rsidRDefault="005F52B0" w:rsidP="005F52B0">
      <w:pPr>
        <w:pBdr>
          <w:bottom w:val="single" w:sz="4" w:space="1" w:color="1F497D" w:themeColor="text2"/>
          <w:right w:val="single" w:sz="4" w:space="4" w:color="1F497D" w:themeColor="text2"/>
        </w:pBdr>
        <w:spacing w:after="0" w:line="240" w:lineRule="auto"/>
        <w:rPr>
          <w:rFonts w:ascii="Arial" w:hAnsi="Arial" w:cs="Arial"/>
        </w:rPr>
      </w:pPr>
    </w:p>
    <w:p w14:paraId="0C4932A1" w14:textId="672FBB77" w:rsidR="00B06042" w:rsidRPr="00717CF9" w:rsidRDefault="00607092" w:rsidP="005F52B0">
      <w:pPr>
        <w:pBdr>
          <w:bottom w:val="single" w:sz="4" w:space="1" w:color="1F497D" w:themeColor="text2"/>
          <w:right w:val="single" w:sz="4" w:space="4" w:color="1F497D" w:themeColor="text2"/>
        </w:pBdr>
        <w:spacing w:after="0" w:line="240" w:lineRule="auto"/>
        <w:rPr>
          <w:rFonts w:ascii="Arial" w:hAnsi="Arial" w:cs="Arial"/>
        </w:rPr>
      </w:pPr>
      <w:r w:rsidRPr="00717CF9">
        <w:rPr>
          <w:rFonts w:ascii="Arial" w:hAnsi="Arial" w:cs="Arial"/>
        </w:rPr>
        <w:t xml:space="preserve">Adjournment:  D. Elling-Schultz moved to adjourn; M. </w:t>
      </w:r>
      <w:proofErr w:type="spellStart"/>
      <w:r w:rsidRPr="00717CF9">
        <w:rPr>
          <w:rFonts w:ascii="Arial" w:hAnsi="Arial" w:cs="Arial"/>
        </w:rPr>
        <w:t>Tjomsland</w:t>
      </w:r>
      <w:proofErr w:type="spellEnd"/>
      <w:r w:rsidRPr="00717CF9">
        <w:rPr>
          <w:rFonts w:ascii="Arial" w:hAnsi="Arial" w:cs="Arial"/>
        </w:rPr>
        <w:t xml:space="preserve"> seconded.  The meeting was adjourned at 7:33 p.m.</w:t>
      </w:r>
    </w:p>
    <w:p w14:paraId="6A49F54A" w14:textId="77777777" w:rsidR="00B06042" w:rsidRDefault="00B06042" w:rsidP="005F52B0">
      <w:pPr>
        <w:pBdr>
          <w:bottom w:val="single" w:sz="4" w:space="1" w:color="1F497D" w:themeColor="text2"/>
          <w:right w:val="single" w:sz="4" w:space="4" w:color="1F497D" w:themeColor="text2"/>
        </w:pBdr>
        <w:spacing w:after="0" w:line="240" w:lineRule="auto"/>
        <w:rPr>
          <w:rFonts w:ascii="Arial" w:hAnsi="Arial" w:cs="Arial"/>
        </w:rPr>
      </w:pPr>
    </w:p>
    <w:p w14:paraId="66CBC559" w14:textId="77777777" w:rsidR="00DD2544" w:rsidRDefault="00DD2544" w:rsidP="0067064F">
      <w:pPr>
        <w:spacing w:after="0" w:line="240" w:lineRule="auto"/>
        <w:rPr>
          <w:rFonts w:ascii="Arial" w:hAnsi="Arial" w:cs="Arial"/>
        </w:rPr>
      </w:pPr>
    </w:p>
    <w:p w14:paraId="4D44C010" w14:textId="77777777" w:rsidR="00CE663D" w:rsidRDefault="00CE663D" w:rsidP="0067064F">
      <w:pPr>
        <w:spacing w:after="0" w:line="240" w:lineRule="auto"/>
        <w:rPr>
          <w:rFonts w:ascii="Arial" w:hAnsi="Arial" w:cs="Arial"/>
        </w:rPr>
      </w:pPr>
    </w:p>
    <w:p w14:paraId="5DFE4FC6" w14:textId="77777777" w:rsidR="00CE663D" w:rsidRDefault="00CE663D" w:rsidP="0067064F">
      <w:pPr>
        <w:spacing w:after="0" w:line="240" w:lineRule="auto"/>
        <w:rPr>
          <w:rFonts w:ascii="Arial" w:hAnsi="Arial" w:cs="Arial"/>
        </w:rPr>
      </w:pPr>
    </w:p>
    <w:p w14:paraId="4EBA4640" w14:textId="77777777" w:rsidR="00C90136" w:rsidRDefault="00C90136" w:rsidP="0067064F">
      <w:pPr>
        <w:spacing w:after="0" w:line="240" w:lineRule="auto"/>
        <w:rPr>
          <w:rFonts w:ascii="Arial" w:hAnsi="Arial" w:cs="Arial"/>
        </w:rPr>
      </w:pPr>
    </w:p>
    <w:p w14:paraId="3AD7639A" w14:textId="77777777" w:rsidR="00C57FC3" w:rsidRDefault="00C57FC3"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line="240" w:lineRule="auto"/>
        <w:rPr>
          <w:rFonts w:ascii="Arial" w:hAnsi="Arial" w:cs="Arial"/>
        </w:rPr>
      </w:pPr>
    </w:p>
    <w:p w14:paraId="2682FDD3" w14:textId="77777777"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
          <w:sz w:val="24"/>
          <w:szCs w:val="24"/>
        </w:rPr>
      </w:pPr>
      <w:r w:rsidRPr="00D450E0">
        <w:rPr>
          <w:rFonts w:ascii="Times New Roman" w:hAnsi="Times New Roman" w:cs="Times New Roman"/>
          <w:bCs/>
          <w:sz w:val="20"/>
          <w:szCs w:val="20"/>
        </w:rPr>
        <w:t xml:space="preserve">           </w:t>
      </w:r>
      <w:r w:rsidRPr="003C5FA4">
        <w:rPr>
          <w:rFonts w:ascii="Arial" w:hAnsi="Arial" w:cs="Arial"/>
          <w:b/>
          <w:sz w:val="24"/>
          <w:szCs w:val="24"/>
        </w:rPr>
        <w:t>AAUW Hastings Board</w:t>
      </w:r>
    </w:p>
    <w:p w14:paraId="0705E825" w14:textId="77777777" w:rsidR="00315F98" w:rsidRPr="003C5FA4" w:rsidRDefault="00315F98"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rPr>
      </w:pPr>
    </w:p>
    <w:p w14:paraId="0A504074" w14:textId="47C3633B"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President ----------------</w:t>
      </w:r>
      <w:r w:rsidRPr="003C5FA4">
        <w:rPr>
          <w:rFonts w:ascii="Arial" w:hAnsi="Arial" w:cs="Arial"/>
          <w:bCs/>
          <w:sz w:val="20"/>
          <w:szCs w:val="20"/>
        </w:rPr>
        <w:tab/>
      </w:r>
      <w:r w:rsidR="00183C88" w:rsidRPr="00183C88">
        <w:rPr>
          <w:rFonts w:ascii="Arial" w:hAnsi="Arial" w:cs="Arial"/>
          <w:sz w:val="20"/>
          <w:szCs w:val="20"/>
        </w:rPr>
        <w:t>Dorothy Sandahl</w:t>
      </w:r>
    </w:p>
    <w:p w14:paraId="44D8261B" w14:textId="77777777" w:rsidR="0072621F"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sz w:val="20"/>
          <w:szCs w:val="20"/>
        </w:rPr>
      </w:pPr>
      <w:r w:rsidRPr="003C5FA4">
        <w:rPr>
          <w:rFonts w:ascii="Arial" w:hAnsi="Arial" w:cs="Arial"/>
          <w:bCs/>
          <w:sz w:val="20"/>
          <w:szCs w:val="20"/>
        </w:rPr>
        <w:t>VPs Membership ------</w:t>
      </w:r>
      <w:r w:rsidRPr="003C5FA4">
        <w:rPr>
          <w:rFonts w:ascii="Arial" w:hAnsi="Arial" w:cs="Arial"/>
          <w:bCs/>
          <w:sz w:val="20"/>
          <w:szCs w:val="20"/>
        </w:rPr>
        <w:tab/>
      </w:r>
      <w:r w:rsidR="0072621F" w:rsidRPr="0072621F">
        <w:rPr>
          <w:rFonts w:ascii="Arial" w:hAnsi="Arial" w:cs="Arial"/>
          <w:sz w:val="20"/>
          <w:szCs w:val="20"/>
        </w:rPr>
        <w:t>Linda Ferris</w:t>
      </w:r>
    </w:p>
    <w:p w14:paraId="02A0B506" w14:textId="3457715B" w:rsidR="0054127B" w:rsidRPr="0072621F" w:rsidRDefault="0072621F"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Pr>
          <w:rFonts w:ascii="Arial" w:hAnsi="Arial" w:cs="Arial"/>
          <w:sz w:val="20"/>
          <w:szCs w:val="20"/>
        </w:rPr>
        <w:t xml:space="preserve">                                       </w:t>
      </w:r>
      <w:r w:rsidRPr="0072621F">
        <w:rPr>
          <w:rFonts w:ascii="Arial" w:hAnsi="Arial" w:cs="Arial"/>
          <w:sz w:val="20"/>
          <w:szCs w:val="20"/>
        </w:rPr>
        <w:t>Jody Rudh</w:t>
      </w:r>
    </w:p>
    <w:p w14:paraId="6A4D69A4" w14:textId="77777777"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VPs Programs ----------</w:t>
      </w:r>
      <w:r w:rsidRPr="003C5FA4">
        <w:rPr>
          <w:rFonts w:ascii="Arial" w:hAnsi="Arial" w:cs="Arial"/>
          <w:bCs/>
          <w:sz w:val="20"/>
          <w:szCs w:val="20"/>
        </w:rPr>
        <w:tab/>
      </w:r>
      <w:bookmarkStart w:id="7" w:name="_Hlk84437012"/>
      <w:r w:rsidRPr="003C5FA4">
        <w:rPr>
          <w:rFonts w:ascii="Arial" w:hAnsi="Arial" w:cs="Arial"/>
          <w:bCs/>
          <w:sz w:val="20"/>
          <w:szCs w:val="20"/>
        </w:rPr>
        <w:t>Danna Elling Schultz</w:t>
      </w:r>
    </w:p>
    <w:p w14:paraId="36DA96D7" w14:textId="77777777"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t>Mary Ellen Fox</w:t>
      </w:r>
    </w:p>
    <w:p w14:paraId="7AD993EA" w14:textId="483558F9"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BE1916">
        <w:rPr>
          <w:rFonts w:ascii="Arial" w:hAnsi="Arial" w:cs="Arial"/>
          <w:bCs/>
          <w:sz w:val="20"/>
          <w:szCs w:val="20"/>
        </w:rPr>
        <w:t>Becky Gartzke</w:t>
      </w:r>
    </w:p>
    <w:bookmarkEnd w:id="7"/>
    <w:p w14:paraId="080C61BC" w14:textId="08A61236"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Secretary ---------------</w:t>
      </w:r>
      <w:r w:rsidRPr="003C5FA4">
        <w:rPr>
          <w:rFonts w:ascii="Arial" w:hAnsi="Arial" w:cs="Arial"/>
          <w:bCs/>
          <w:sz w:val="20"/>
          <w:szCs w:val="20"/>
        </w:rPr>
        <w:tab/>
      </w:r>
      <w:r w:rsidR="00384B04" w:rsidRPr="00384B04">
        <w:rPr>
          <w:rFonts w:ascii="Arial" w:hAnsi="Arial" w:cs="Arial"/>
          <w:sz w:val="20"/>
          <w:szCs w:val="20"/>
        </w:rPr>
        <w:t>Becky Arenivar</w:t>
      </w:r>
    </w:p>
    <w:p w14:paraId="2ADCF028" w14:textId="31982850" w:rsidR="00BE1916"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Treasurer</w:t>
      </w:r>
      <w:r w:rsidR="006D06B3">
        <w:rPr>
          <w:rFonts w:ascii="Arial" w:hAnsi="Arial" w:cs="Arial"/>
          <w:bCs/>
          <w:sz w:val="20"/>
          <w:szCs w:val="20"/>
        </w:rPr>
        <w:t>s</w:t>
      </w:r>
      <w:r w:rsidRPr="003C5FA4">
        <w:rPr>
          <w:rFonts w:ascii="Arial" w:hAnsi="Arial" w:cs="Arial"/>
          <w:bCs/>
          <w:sz w:val="20"/>
          <w:szCs w:val="20"/>
        </w:rPr>
        <w:t xml:space="preserve"> ---------------</w:t>
      </w:r>
      <w:r w:rsidRPr="003C5FA4">
        <w:rPr>
          <w:rFonts w:ascii="Arial" w:hAnsi="Arial" w:cs="Arial"/>
          <w:bCs/>
          <w:sz w:val="20"/>
          <w:szCs w:val="20"/>
        </w:rPr>
        <w:tab/>
      </w:r>
      <w:bookmarkStart w:id="8" w:name="_Hlk145677360"/>
      <w:r w:rsidR="00BE1916">
        <w:rPr>
          <w:rFonts w:ascii="Arial" w:hAnsi="Arial" w:cs="Arial"/>
          <w:bCs/>
          <w:sz w:val="20"/>
          <w:szCs w:val="20"/>
        </w:rPr>
        <w:t>Renee Souza</w:t>
      </w:r>
    </w:p>
    <w:p w14:paraId="5E0E2829" w14:textId="5717515B" w:rsidR="0054127B" w:rsidRPr="003C5FA4" w:rsidRDefault="00BE1916"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Pr>
          <w:rFonts w:ascii="Arial" w:hAnsi="Arial" w:cs="Arial"/>
          <w:bCs/>
          <w:sz w:val="20"/>
          <w:szCs w:val="20"/>
        </w:rPr>
        <w:t xml:space="preserve">                                       </w:t>
      </w:r>
      <w:r w:rsidR="0054127B" w:rsidRPr="003C5FA4">
        <w:rPr>
          <w:rFonts w:ascii="Arial" w:hAnsi="Arial" w:cs="Arial"/>
          <w:bCs/>
          <w:sz w:val="20"/>
          <w:szCs w:val="20"/>
        </w:rPr>
        <w:t>Carol Tobin</w:t>
      </w:r>
      <w:bookmarkEnd w:id="8"/>
    </w:p>
    <w:p w14:paraId="602795F1" w14:textId="34BE51C9"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AAUW Funds ---------</w:t>
      </w:r>
      <w:r w:rsidRPr="003C5FA4">
        <w:rPr>
          <w:rFonts w:ascii="Arial" w:hAnsi="Arial" w:cs="Arial"/>
          <w:bCs/>
          <w:sz w:val="20"/>
          <w:szCs w:val="20"/>
        </w:rPr>
        <w:tab/>
      </w:r>
      <w:r w:rsidR="0071679B" w:rsidRPr="003C5FA4">
        <w:rPr>
          <w:rFonts w:ascii="Arial" w:hAnsi="Arial" w:cs="Arial"/>
          <w:bCs/>
          <w:sz w:val="20"/>
          <w:szCs w:val="20"/>
        </w:rPr>
        <w:t>Marilyn Tennessen</w:t>
      </w:r>
    </w:p>
    <w:p w14:paraId="4652B279" w14:textId="77777777" w:rsidR="00E17517"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eastAsia="Times New Roman" w:hAnsi="Arial" w:cs="Arial"/>
          <w:bCs/>
          <w:iCs/>
          <w:color w:val="222222"/>
          <w:sz w:val="20"/>
          <w:szCs w:val="20"/>
        </w:rPr>
      </w:pPr>
      <w:r w:rsidRPr="003C5FA4">
        <w:rPr>
          <w:rFonts w:ascii="Arial" w:hAnsi="Arial" w:cs="Arial"/>
          <w:bCs/>
          <w:sz w:val="20"/>
          <w:szCs w:val="20"/>
        </w:rPr>
        <w:t>Book Club --------------</w:t>
      </w:r>
      <w:r w:rsidRPr="003C5FA4">
        <w:rPr>
          <w:rFonts w:ascii="Arial" w:hAnsi="Arial" w:cs="Arial"/>
          <w:bCs/>
          <w:sz w:val="20"/>
          <w:szCs w:val="20"/>
        </w:rPr>
        <w:tab/>
      </w:r>
      <w:r w:rsidR="00E17517" w:rsidRPr="00E17517">
        <w:rPr>
          <w:rFonts w:ascii="Arial" w:eastAsia="Times New Roman" w:hAnsi="Arial" w:cs="Arial"/>
          <w:bCs/>
          <w:iCs/>
          <w:color w:val="222222"/>
          <w:sz w:val="20"/>
          <w:szCs w:val="20"/>
        </w:rPr>
        <w:t>Ann Johnson</w:t>
      </w:r>
    </w:p>
    <w:p w14:paraId="71E5859D" w14:textId="77777777" w:rsidR="00E17517" w:rsidRDefault="00E17517"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eastAsia="Times New Roman" w:hAnsi="Arial" w:cs="Arial"/>
          <w:bCs/>
          <w:iCs/>
          <w:color w:val="222222"/>
          <w:sz w:val="20"/>
          <w:szCs w:val="20"/>
        </w:rPr>
      </w:pPr>
      <w:r>
        <w:rPr>
          <w:rFonts w:ascii="Arial" w:eastAsia="Times New Roman" w:hAnsi="Arial" w:cs="Arial"/>
          <w:bCs/>
          <w:iCs/>
          <w:color w:val="222222"/>
          <w:sz w:val="20"/>
          <w:szCs w:val="20"/>
        </w:rPr>
        <w:t xml:space="preserve">                                       </w:t>
      </w:r>
      <w:r w:rsidRPr="00E17517">
        <w:rPr>
          <w:rFonts w:ascii="Arial" w:eastAsia="Times New Roman" w:hAnsi="Arial" w:cs="Arial"/>
          <w:bCs/>
          <w:iCs/>
          <w:color w:val="222222"/>
          <w:sz w:val="20"/>
          <w:szCs w:val="20"/>
        </w:rPr>
        <w:t>Cindy Toppin</w:t>
      </w:r>
    </w:p>
    <w:p w14:paraId="69B031B7" w14:textId="68884F0F" w:rsidR="0054127B" w:rsidRPr="00E17517" w:rsidRDefault="00E17517"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iCs/>
          <w:sz w:val="20"/>
          <w:szCs w:val="20"/>
        </w:rPr>
      </w:pPr>
      <w:r>
        <w:rPr>
          <w:rFonts w:ascii="Arial" w:eastAsia="Times New Roman" w:hAnsi="Arial" w:cs="Arial"/>
          <w:bCs/>
          <w:iCs/>
          <w:color w:val="222222"/>
          <w:sz w:val="20"/>
          <w:szCs w:val="20"/>
        </w:rPr>
        <w:t xml:space="preserve">                                       </w:t>
      </w:r>
      <w:r w:rsidRPr="00E17517">
        <w:rPr>
          <w:rFonts w:ascii="Arial" w:eastAsia="Times New Roman" w:hAnsi="Arial" w:cs="Arial"/>
          <w:bCs/>
          <w:iCs/>
          <w:color w:val="222222"/>
          <w:sz w:val="20"/>
          <w:szCs w:val="20"/>
        </w:rPr>
        <w:t>Linda Bindman</w:t>
      </w:r>
    </w:p>
    <w:p w14:paraId="27701A4A" w14:textId="348EF223"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rPr>
          <w:rFonts w:ascii="Arial" w:hAnsi="Arial" w:cs="Arial"/>
          <w:bCs/>
          <w:sz w:val="20"/>
          <w:szCs w:val="20"/>
        </w:rPr>
      </w:pPr>
      <w:r w:rsidRPr="003C5FA4">
        <w:rPr>
          <w:rFonts w:ascii="Arial" w:hAnsi="Arial" w:cs="Arial"/>
          <w:bCs/>
          <w:sz w:val="20"/>
          <w:szCs w:val="20"/>
        </w:rPr>
        <w:tab/>
        <w:t>Community ------------</w:t>
      </w:r>
      <w:r w:rsidRPr="003C5FA4">
        <w:rPr>
          <w:rFonts w:ascii="Arial" w:hAnsi="Arial" w:cs="Arial"/>
          <w:bCs/>
          <w:sz w:val="20"/>
          <w:szCs w:val="20"/>
        </w:rPr>
        <w:tab/>
      </w:r>
      <w:r w:rsidR="009F78CA">
        <w:rPr>
          <w:rFonts w:ascii="Arial" w:hAnsi="Arial" w:cs="Arial"/>
          <w:bCs/>
          <w:sz w:val="20"/>
          <w:szCs w:val="20"/>
        </w:rPr>
        <w:t>Julie Hicks</w:t>
      </w:r>
    </w:p>
    <w:p w14:paraId="12AD5670" w14:textId="6A13C20A"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Diversity ----------------</w:t>
      </w:r>
      <w:r w:rsidRPr="003C5FA4">
        <w:rPr>
          <w:rFonts w:ascii="Arial" w:hAnsi="Arial" w:cs="Arial"/>
          <w:bCs/>
          <w:sz w:val="20"/>
          <w:szCs w:val="20"/>
        </w:rPr>
        <w:tab/>
      </w:r>
      <w:r w:rsidR="00465F89">
        <w:rPr>
          <w:rFonts w:ascii="Arial" w:hAnsi="Arial" w:cs="Arial"/>
          <w:bCs/>
          <w:sz w:val="20"/>
          <w:szCs w:val="20"/>
        </w:rPr>
        <w:t>Members</w:t>
      </w:r>
    </w:p>
    <w:p w14:paraId="1ED9BA17" w14:textId="40FE54AB"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 xml:space="preserve">Gadabouts </w:t>
      </w:r>
      <w:proofErr w:type="gramStart"/>
      <w:r w:rsidRPr="003C5FA4">
        <w:rPr>
          <w:rFonts w:ascii="Arial" w:hAnsi="Arial" w:cs="Arial"/>
          <w:bCs/>
          <w:sz w:val="20"/>
          <w:szCs w:val="20"/>
        </w:rPr>
        <w:t xml:space="preserve">--------------- </w:t>
      </w:r>
      <w:r w:rsidR="00E963FB" w:rsidRPr="003C5FA4">
        <w:rPr>
          <w:rFonts w:ascii="Arial" w:hAnsi="Arial" w:cs="Arial"/>
          <w:bCs/>
          <w:sz w:val="20"/>
          <w:szCs w:val="20"/>
        </w:rPr>
        <w:t xml:space="preserve"> </w:t>
      </w:r>
      <w:r w:rsidR="002B29FC">
        <w:rPr>
          <w:rFonts w:ascii="Arial" w:hAnsi="Arial" w:cs="Arial"/>
          <w:bCs/>
          <w:sz w:val="20"/>
          <w:szCs w:val="20"/>
        </w:rPr>
        <w:t>Sarah</w:t>
      </w:r>
      <w:proofErr w:type="gramEnd"/>
      <w:r w:rsidR="002B29FC">
        <w:rPr>
          <w:rFonts w:ascii="Arial" w:hAnsi="Arial" w:cs="Arial"/>
          <w:bCs/>
          <w:sz w:val="20"/>
          <w:szCs w:val="20"/>
        </w:rPr>
        <w:t xml:space="preserve"> Kiani</w:t>
      </w:r>
    </w:p>
    <w:p w14:paraId="21C4CF10" w14:textId="77777777"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Historian ----------------</w:t>
      </w:r>
      <w:r w:rsidRPr="003C5FA4">
        <w:rPr>
          <w:rFonts w:ascii="Arial" w:hAnsi="Arial" w:cs="Arial"/>
          <w:bCs/>
          <w:sz w:val="20"/>
          <w:szCs w:val="20"/>
        </w:rPr>
        <w:tab/>
        <w:t>Lisa Hedin</w:t>
      </w:r>
    </w:p>
    <w:p w14:paraId="16484FF6" w14:textId="77777777"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Hospitality --------------</w:t>
      </w:r>
      <w:r w:rsidRPr="003C5FA4">
        <w:rPr>
          <w:rFonts w:ascii="Arial" w:hAnsi="Arial" w:cs="Arial"/>
          <w:bCs/>
          <w:sz w:val="20"/>
          <w:szCs w:val="20"/>
        </w:rPr>
        <w:tab/>
        <w:t>Nancy Ahn</w:t>
      </w:r>
    </w:p>
    <w:p w14:paraId="6F305E37" w14:textId="78D9AF88"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71679B" w:rsidRPr="003C5FA4">
        <w:rPr>
          <w:rFonts w:ascii="Arial" w:hAnsi="Arial" w:cs="Arial"/>
          <w:bCs/>
          <w:sz w:val="20"/>
          <w:szCs w:val="20"/>
        </w:rPr>
        <w:t>Darla Kimmes</w:t>
      </w:r>
    </w:p>
    <w:p w14:paraId="2D9B599F" w14:textId="0402CFAB"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6F5FBB">
        <w:rPr>
          <w:rFonts w:ascii="Arial" w:hAnsi="Arial" w:cs="Arial"/>
          <w:bCs/>
          <w:sz w:val="20"/>
          <w:szCs w:val="20"/>
        </w:rPr>
        <w:t>Lois Twedt</w:t>
      </w:r>
    </w:p>
    <w:p w14:paraId="3BC9E322" w14:textId="77777777"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NCCWSL ---------------</w:t>
      </w:r>
      <w:r w:rsidRPr="003C5FA4">
        <w:rPr>
          <w:rFonts w:ascii="Arial" w:hAnsi="Arial" w:cs="Arial"/>
          <w:bCs/>
          <w:sz w:val="20"/>
          <w:szCs w:val="20"/>
        </w:rPr>
        <w:tab/>
        <w:t>Gail Glashan</w:t>
      </w:r>
    </w:p>
    <w:p w14:paraId="4B1B55EF" w14:textId="0FB0E534"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Newsletter --------------</w:t>
      </w:r>
      <w:r w:rsidRPr="003C5FA4">
        <w:rPr>
          <w:rFonts w:ascii="Arial" w:hAnsi="Arial" w:cs="Arial"/>
          <w:bCs/>
          <w:sz w:val="20"/>
          <w:szCs w:val="20"/>
        </w:rPr>
        <w:tab/>
      </w:r>
      <w:r w:rsidR="00D24091">
        <w:rPr>
          <w:rFonts w:ascii="Arial" w:hAnsi="Arial" w:cs="Arial"/>
          <w:bCs/>
          <w:sz w:val="20"/>
          <w:szCs w:val="20"/>
        </w:rPr>
        <w:t>Linda Bindman</w:t>
      </w:r>
    </w:p>
    <w:p w14:paraId="72BC8FB5" w14:textId="77777777" w:rsidR="0054127B" w:rsidRPr="003C5FA4"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Public Policy -----------</w:t>
      </w:r>
      <w:r w:rsidRPr="003C5FA4">
        <w:rPr>
          <w:rFonts w:ascii="Arial" w:hAnsi="Arial" w:cs="Arial"/>
          <w:bCs/>
          <w:sz w:val="20"/>
          <w:szCs w:val="20"/>
        </w:rPr>
        <w:tab/>
        <w:t>Pat Powers</w:t>
      </w:r>
    </w:p>
    <w:p w14:paraId="46E20372" w14:textId="77777777" w:rsidR="0054127B"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Fundraising -------------</w:t>
      </w:r>
      <w:r w:rsidRPr="003C5FA4">
        <w:rPr>
          <w:rFonts w:ascii="Arial" w:hAnsi="Arial" w:cs="Arial"/>
          <w:bCs/>
          <w:sz w:val="20"/>
          <w:szCs w:val="20"/>
        </w:rPr>
        <w:tab/>
        <w:t>Ceil Strauss</w:t>
      </w:r>
    </w:p>
    <w:p w14:paraId="553C5514" w14:textId="61342D3B" w:rsidR="00214B8E" w:rsidRPr="003C5FA4" w:rsidRDefault="00214B8E"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Pr>
          <w:rFonts w:ascii="Arial" w:hAnsi="Arial" w:cs="Arial"/>
          <w:bCs/>
          <w:sz w:val="20"/>
          <w:szCs w:val="20"/>
        </w:rPr>
        <w:t xml:space="preserve">                                       Julie Larson</w:t>
      </w:r>
    </w:p>
    <w:p w14:paraId="4EAE9D23" w14:textId="3B8EF755" w:rsidR="009B0F43" w:rsidRDefault="0054127B"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r w:rsidRPr="003C5FA4">
        <w:rPr>
          <w:rFonts w:ascii="Arial" w:hAnsi="Arial" w:cs="Arial"/>
          <w:bCs/>
          <w:sz w:val="20"/>
          <w:szCs w:val="20"/>
        </w:rPr>
        <w:t>Web Page ---------------</w:t>
      </w:r>
      <w:r w:rsidRPr="003C5FA4">
        <w:rPr>
          <w:rFonts w:ascii="Arial" w:hAnsi="Arial" w:cs="Arial"/>
          <w:bCs/>
          <w:sz w:val="20"/>
          <w:szCs w:val="20"/>
        </w:rPr>
        <w:tab/>
      </w:r>
      <w:r w:rsidR="00214B8E">
        <w:rPr>
          <w:rFonts w:ascii="Arial" w:hAnsi="Arial" w:cs="Arial"/>
          <w:bCs/>
          <w:sz w:val="20"/>
          <w:szCs w:val="20"/>
        </w:rPr>
        <w:t>Linda Ferris</w:t>
      </w:r>
    </w:p>
    <w:p w14:paraId="2A0DF427" w14:textId="745C42D3" w:rsidR="00803C6A" w:rsidRDefault="00803C6A" w:rsidP="00DD2544">
      <w:pPr>
        <w:pBdr>
          <w:top w:val="triple" w:sz="4" w:space="1" w:color="1F497D" w:themeColor="text2"/>
          <w:left w:val="triple" w:sz="4" w:space="4" w:color="1F497D" w:themeColor="text2"/>
          <w:bottom w:val="triple" w:sz="4" w:space="1" w:color="1F497D" w:themeColor="text2"/>
          <w:right w:val="triple" w:sz="4" w:space="4" w:color="1F497D" w:themeColor="text2"/>
        </w:pBdr>
        <w:spacing w:after="0"/>
        <w:ind w:firstLine="720"/>
        <w:rPr>
          <w:rFonts w:ascii="Arial" w:hAnsi="Arial" w:cs="Arial"/>
          <w:bCs/>
          <w:sz w:val="20"/>
          <w:szCs w:val="20"/>
        </w:rPr>
      </w:pPr>
    </w:p>
    <w:p w14:paraId="65532480" w14:textId="77777777" w:rsidR="00481880" w:rsidRDefault="00481880" w:rsidP="0069410B">
      <w:pPr>
        <w:rPr>
          <w:rFonts w:ascii="Times New Roman" w:hAnsi="Times New Roman" w:cs="Times New Roman"/>
          <w:bCs/>
          <w:sz w:val="20"/>
          <w:szCs w:val="20"/>
        </w:rPr>
      </w:pPr>
    </w:p>
    <w:p w14:paraId="6E1E83C5" w14:textId="71BC9405" w:rsidR="00B063DB" w:rsidRPr="00E963FB" w:rsidRDefault="00B063DB" w:rsidP="0069410B">
      <w:pPr>
        <w:rPr>
          <w:rFonts w:ascii="Times New Roman" w:hAnsi="Times New Roman" w:cs="Times New Roman"/>
          <w:bCs/>
          <w:sz w:val="20"/>
          <w:szCs w:val="20"/>
        </w:rPr>
        <w:sectPr w:rsidR="00B063DB" w:rsidRPr="00E963FB" w:rsidSect="00C8333D">
          <w:headerReference w:type="first" r:id="rId46"/>
          <w:footerReference w:type="first" r:id="rId47"/>
          <w:pgSz w:w="12240" w:h="15840"/>
          <w:pgMar w:top="720" w:right="720" w:bottom="720" w:left="720" w:header="720" w:footer="720" w:gutter="0"/>
          <w:cols w:num="2" w:space="720"/>
          <w:titlePg/>
          <w:docGrid w:linePitch="360"/>
        </w:sectPr>
      </w:pPr>
    </w:p>
    <w:p w14:paraId="1F5B21B8" w14:textId="7CD5D4B7" w:rsidR="001E2DBB" w:rsidRDefault="001E2DBB">
      <w:pPr>
        <w:rPr>
          <w:rFonts w:ascii="Calibri" w:eastAsia="Calibri" w:hAnsi="Calibri" w:cs="Times New Roman"/>
          <w:kern w:val="2"/>
          <w:sz w:val="24"/>
          <w:szCs w:val="24"/>
          <w14:ligatures w14:val="standardContextual"/>
        </w:rPr>
      </w:pPr>
    </w:p>
    <w:p w14:paraId="324E70AF" w14:textId="77777777" w:rsidR="001E2DBB" w:rsidRDefault="001E2DBB">
      <w:pPr>
        <w:rPr>
          <w:rFonts w:ascii="Calibri" w:eastAsia="Calibri" w:hAnsi="Calibri" w:cs="Times New Roman"/>
          <w:kern w:val="2"/>
          <w:sz w:val="24"/>
          <w:szCs w:val="24"/>
          <w14:ligatures w14:val="standardContextual"/>
        </w:rPr>
      </w:pPr>
      <w:r>
        <w:rPr>
          <w:rFonts w:ascii="Calibri" w:eastAsia="Calibri" w:hAnsi="Calibri" w:cs="Times New Roman"/>
          <w:kern w:val="2"/>
          <w:sz w:val="24"/>
          <w:szCs w:val="24"/>
          <w14:ligatures w14:val="standardContextual"/>
        </w:rPr>
        <w:br w:type="page"/>
      </w:r>
    </w:p>
    <w:p w14:paraId="0188EC17" w14:textId="6CCDF81C" w:rsidR="001A7FD3" w:rsidRDefault="004F0DCC">
      <w:pP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rPr>
        <w:lastRenderedPageBreak/>
        <w:drawing>
          <wp:anchor distT="0" distB="0" distL="114300" distR="114300" simplePos="0" relativeHeight="251847680" behindDoc="0" locked="0" layoutInCell="1" allowOverlap="1" wp14:anchorId="34B440B6" wp14:editId="00730F7F">
            <wp:simplePos x="0" y="0"/>
            <wp:positionH relativeFrom="column">
              <wp:posOffset>977265</wp:posOffset>
            </wp:positionH>
            <wp:positionV relativeFrom="paragraph">
              <wp:posOffset>68580</wp:posOffset>
            </wp:positionV>
            <wp:extent cx="5170170" cy="7315200"/>
            <wp:effectExtent l="0" t="0" r="0" b="0"/>
            <wp:wrapThrough wrapText="bothSides">
              <wp:wrapPolygon edited="0">
                <wp:start x="0" y="0"/>
                <wp:lineTo x="0" y="21544"/>
                <wp:lineTo x="21489" y="21544"/>
                <wp:lineTo x="21489" y="0"/>
                <wp:lineTo x="0" y="0"/>
              </wp:wrapPolygon>
            </wp:wrapThrough>
            <wp:docPr id="937150728" name="Picture 14" descr="A person standing in fron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50728" name="Picture 14" descr="A person standing in front of a book&#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5170170" cy="7315200"/>
                    </a:xfrm>
                    <a:prstGeom prst="rect">
                      <a:avLst/>
                    </a:prstGeom>
                  </pic:spPr>
                </pic:pic>
              </a:graphicData>
            </a:graphic>
          </wp:anchor>
        </w:drawing>
      </w:r>
    </w:p>
    <w:p w14:paraId="4E0AC4C4" w14:textId="63E6D117" w:rsidR="00481880" w:rsidRDefault="004F0DCC" w:rsidP="004F0DCC">
      <w:pPr>
        <w:jc w:val="cente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rPr>
        <w:lastRenderedPageBreak/>
        <w:drawing>
          <wp:inline distT="0" distB="0" distL="0" distR="0" wp14:anchorId="28F04BEE" wp14:editId="77DA3D44">
            <wp:extent cx="5170516" cy="7315200"/>
            <wp:effectExtent l="0" t="0" r="0" b="0"/>
            <wp:docPr id="459188377" name="Picture 1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88377" name="Picture 15" descr="A close-up of a document&#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170516" cy="7315200"/>
                    </a:xfrm>
                    <a:prstGeom prst="rect">
                      <a:avLst/>
                    </a:prstGeom>
                  </pic:spPr>
                </pic:pic>
              </a:graphicData>
            </a:graphic>
          </wp:inline>
        </w:drawing>
      </w:r>
    </w:p>
    <w:p w14:paraId="0FC02FF7" w14:textId="4D9F0D57" w:rsidR="00433B40" w:rsidRDefault="002B00CE" w:rsidP="00433B40">
      <w:r>
        <w:rPr>
          <w:noProof/>
        </w:rPr>
        <w:lastRenderedPageBreak/>
        <w:drawing>
          <wp:anchor distT="0" distB="0" distL="114300" distR="114300" simplePos="0" relativeHeight="251840512" behindDoc="0" locked="0" layoutInCell="1" allowOverlap="1" wp14:anchorId="14E4E7C5" wp14:editId="002A850A">
            <wp:simplePos x="0" y="0"/>
            <wp:positionH relativeFrom="column">
              <wp:posOffset>1967865</wp:posOffset>
            </wp:positionH>
            <wp:positionV relativeFrom="paragraph">
              <wp:posOffset>84455</wp:posOffset>
            </wp:positionV>
            <wp:extent cx="2933700" cy="1861820"/>
            <wp:effectExtent l="0" t="0" r="0" b="5080"/>
            <wp:wrapThrough wrapText="bothSides">
              <wp:wrapPolygon edited="0">
                <wp:start x="0" y="0"/>
                <wp:lineTo x="0" y="21438"/>
                <wp:lineTo x="21460" y="21438"/>
                <wp:lineTo x="21460" y="0"/>
                <wp:lineTo x="0" y="0"/>
              </wp:wrapPolygon>
            </wp:wrapThrough>
            <wp:docPr id="1157931086" name="Picture 13"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1086" name="Picture 13" descr="A group of women posing for a photo&#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3700" cy="1861820"/>
                    </a:xfrm>
                    <a:prstGeom prst="rect">
                      <a:avLst/>
                    </a:prstGeom>
                  </pic:spPr>
                </pic:pic>
              </a:graphicData>
            </a:graphic>
            <wp14:sizeRelH relativeFrom="margin">
              <wp14:pctWidth>0</wp14:pctWidth>
            </wp14:sizeRelH>
            <wp14:sizeRelV relativeFrom="margin">
              <wp14:pctHeight>0</wp14:pctHeight>
            </wp14:sizeRelV>
          </wp:anchor>
        </w:drawing>
      </w:r>
      <w:r w:rsidR="00423178">
        <w:rPr>
          <w:noProof/>
        </w:rPr>
        <w:drawing>
          <wp:anchor distT="0" distB="0" distL="114300" distR="114300" simplePos="0" relativeHeight="251846656" behindDoc="0" locked="0" layoutInCell="1" allowOverlap="1" wp14:anchorId="5E30559D" wp14:editId="4DEBF98D">
            <wp:simplePos x="0" y="0"/>
            <wp:positionH relativeFrom="column">
              <wp:posOffset>5082540</wp:posOffset>
            </wp:positionH>
            <wp:positionV relativeFrom="paragraph">
              <wp:posOffset>317500</wp:posOffset>
            </wp:positionV>
            <wp:extent cx="2169160" cy="1628775"/>
            <wp:effectExtent l="0" t="0" r="2540" b="9525"/>
            <wp:wrapThrough wrapText="bothSides">
              <wp:wrapPolygon edited="0">
                <wp:start x="0" y="0"/>
                <wp:lineTo x="0" y="21474"/>
                <wp:lineTo x="21436" y="21474"/>
                <wp:lineTo x="21436" y="0"/>
                <wp:lineTo x="0" y="0"/>
              </wp:wrapPolygon>
            </wp:wrapThrough>
            <wp:docPr id="532035492" name="Picture 1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35492" name="Picture 12" descr="A group of people sitting at a tabl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2169160" cy="1628775"/>
                    </a:xfrm>
                    <a:prstGeom prst="rect">
                      <a:avLst/>
                    </a:prstGeom>
                  </pic:spPr>
                </pic:pic>
              </a:graphicData>
            </a:graphic>
          </wp:anchor>
        </w:drawing>
      </w:r>
      <w:r w:rsidR="007D6C28">
        <w:rPr>
          <w:noProof/>
        </w:rPr>
        <w:drawing>
          <wp:anchor distT="0" distB="0" distL="114300" distR="114300" simplePos="0" relativeHeight="251839488" behindDoc="0" locked="0" layoutInCell="1" allowOverlap="1" wp14:anchorId="0E0B4BD1" wp14:editId="4C54E97D">
            <wp:simplePos x="0" y="0"/>
            <wp:positionH relativeFrom="column">
              <wp:posOffset>-3810</wp:posOffset>
            </wp:positionH>
            <wp:positionV relativeFrom="paragraph">
              <wp:posOffset>325755</wp:posOffset>
            </wp:positionV>
            <wp:extent cx="1799590" cy="1620520"/>
            <wp:effectExtent l="0" t="0" r="0" b="0"/>
            <wp:wrapSquare wrapText="bothSides"/>
            <wp:docPr id="1028612936" name="Picture 12" descr="A table set for a dinne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12936" name="Picture 12" descr="A table set for a dinner party&#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1799590" cy="1620520"/>
                    </a:xfrm>
                    <a:prstGeom prst="rect">
                      <a:avLst/>
                    </a:prstGeom>
                  </pic:spPr>
                </pic:pic>
              </a:graphicData>
            </a:graphic>
          </wp:anchor>
        </w:drawing>
      </w:r>
      <w:r w:rsidR="00433B40">
        <w:br/>
      </w:r>
      <w:r w:rsidR="00433B40">
        <w:br/>
      </w:r>
    </w:p>
    <w:p w14:paraId="6E94D855" w14:textId="656B93D0" w:rsidR="00C54188" w:rsidRDefault="002B00CE">
      <w:pP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rPr>
        <w:drawing>
          <wp:anchor distT="0" distB="0" distL="114300" distR="114300" simplePos="0" relativeHeight="251844608" behindDoc="0" locked="0" layoutInCell="1" allowOverlap="1" wp14:anchorId="00E9EF84" wp14:editId="404DB521">
            <wp:simplePos x="0" y="0"/>
            <wp:positionH relativeFrom="column">
              <wp:posOffset>2567940</wp:posOffset>
            </wp:positionH>
            <wp:positionV relativeFrom="paragraph">
              <wp:posOffset>264160</wp:posOffset>
            </wp:positionV>
            <wp:extent cx="2257425" cy="1693545"/>
            <wp:effectExtent l="0" t="0" r="9525" b="1905"/>
            <wp:wrapThrough wrapText="bothSides">
              <wp:wrapPolygon edited="0">
                <wp:start x="0" y="0"/>
                <wp:lineTo x="0" y="21381"/>
                <wp:lineTo x="21509" y="21381"/>
                <wp:lineTo x="21509" y="0"/>
                <wp:lineTo x="0" y="0"/>
              </wp:wrapPolygon>
            </wp:wrapThrough>
            <wp:docPr id="1858280095" name="Picture 12"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80095" name="Picture 12" descr="A group of people sitting in chairs in a room&#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57425" cy="1693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5632" behindDoc="0" locked="0" layoutInCell="1" allowOverlap="1" wp14:anchorId="0540311B" wp14:editId="6B12838D">
            <wp:simplePos x="0" y="0"/>
            <wp:positionH relativeFrom="column">
              <wp:posOffset>5039360</wp:posOffset>
            </wp:positionH>
            <wp:positionV relativeFrom="paragraph">
              <wp:posOffset>262255</wp:posOffset>
            </wp:positionV>
            <wp:extent cx="2209800" cy="1657350"/>
            <wp:effectExtent l="0" t="0" r="0" b="0"/>
            <wp:wrapThrough wrapText="bothSides">
              <wp:wrapPolygon edited="0">
                <wp:start x="0" y="0"/>
                <wp:lineTo x="0" y="21352"/>
                <wp:lineTo x="21414" y="21352"/>
                <wp:lineTo x="21414" y="0"/>
                <wp:lineTo x="0" y="0"/>
              </wp:wrapPolygon>
            </wp:wrapThrough>
            <wp:docPr id="1486373506" name="Picture 13" descr="A group of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73506" name="Picture 13" descr="A group of people at a table&#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0" locked="0" layoutInCell="1" allowOverlap="1" wp14:anchorId="33634DC4" wp14:editId="04F2D0E7">
            <wp:simplePos x="0" y="0"/>
            <wp:positionH relativeFrom="column">
              <wp:posOffset>8255</wp:posOffset>
            </wp:positionH>
            <wp:positionV relativeFrom="paragraph">
              <wp:posOffset>265430</wp:posOffset>
            </wp:positionV>
            <wp:extent cx="2286000" cy="1713865"/>
            <wp:effectExtent l="0" t="0" r="0" b="635"/>
            <wp:wrapThrough wrapText="bothSides">
              <wp:wrapPolygon edited="0">
                <wp:start x="0" y="0"/>
                <wp:lineTo x="0" y="21368"/>
                <wp:lineTo x="21420" y="21368"/>
                <wp:lineTo x="21420" y="0"/>
                <wp:lineTo x="0" y="0"/>
              </wp:wrapPolygon>
            </wp:wrapThrough>
            <wp:docPr id="1796575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75991" name="Picture 179657599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6000" cy="1713865"/>
                    </a:xfrm>
                    <a:prstGeom prst="rect">
                      <a:avLst/>
                    </a:prstGeom>
                  </pic:spPr>
                </pic:pic>
              </a:graphicData>
            </a:graphic>
            <wp14:sizeRelH relativeFrom="margin">
              <wp14:pctWidth>0</wp14:pctWidth>
            </wp14:sizeRelH>
            <wp14:sizeRelV relativeFrom="margin">
              <wp14:pctHeight>0</wp14:pctHeight>
            </wp14:sizeRelV>
          </wp:anchor>
        </w:drawing>
      </w:r>
    </w:p>
    <w:p w14:paraId="20607FE6" w14:textId="3AE0A161" w:rsidR="00C54188" w:rsidRDefault="00C54188">
      <w:pPr>
        <w:rPr>
          <w:rFonts w:ascii="Calibri" w:eastAsia="Calibri" w:hAnsi="Calibri" w:cs="Times New Roman"/>
          <w:kern w:val="2"/>
          <w:sz w:val="24"/>
          <w:szCs w:val="24"/>
          <w14:ligatures w14:val="standardContextual"/>
        </w:rPr>
      </w:pPr>
    </w:p>
    <w:p w14:paraId="66C2F2F2" w14:textId="4401DB35" w:rsidR="00C54188" w:rsidRDefault="008D47B3">
      <w:pP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rPr>
        <w:drawing>
          <wp:anchor distT="0" distB="0" distL="114300" distR="114300" simplePos="0" relativeHeight="251841536" behindDoc="0" locked="0" layoutInCell="1" allowOverlap="1" wp14:anchorId="694CADEC" wp14:editId="22FE1D01">
            <wp:simplePos x="0" y="0"/>
            <wp:positionH relativeFrom="column">
              <wp:posOffset>1186180</wp:posOffset>
            </wp:positionH>
            <wp:positionV relativeFrom="paragraph">
              <wp:posOffset>32385</wp:posOffset>
            </wp:positionV>
            <wp:extent cx="2339975" cy="3121025"/>
            <wp:effectExtent l="0" t="0" r="3175" b="3175"/>
            <wp:wrapThrough wrapText="bothSides">
              <wp:wrapPolygon edited="0">
                <wp:start x="0" y="0"/>
                <wp:lineTo x="0" y="21490"/>
                <wp:lineTo x="21453" y="21490"/>
                <wp:lineTo x="21453" y="0"/>
                <wp:lineTo x="0" y="0"/>
              </wp:wrapPolygon>
            </wp:wrapThrough>
            <wp:docPr id="1822790512" name="Picture 12"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90512" name="Picture 12" descr="A group of women posing for a photo&#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2339975" cy="3121025"/>
                    </a:xfrm>
                    <a:prstGeom prst="rect">
                      <a:avLst/>
                    </a:prstGeom>
                  </pic:spPr>
                </pic:pic>
              </a:graphicData>
            </a:graphic>
          </wp:anchor>
        </w:drawing>
      </w:r>
      <w:r w:rsidR="008E0829">
        <w:rPr>
          <w:rFonts w:ascii="Calibri" w:eastAsia="Calibri" w:hAnsi="Calibri" w:cs="Times New Roman"/>
          <w:noProof/>
          <w:kern w:val="2"/>
          <w:sz w:val="24"/>
          <w:szCs w:val="24"/>
        </w:rPr>
        <w:drawing>
          <wp:anchor distT="0" distB="0" distL="114300" distR="114300" simplePos="0" relativeHeight="251842560" behindDoc="0" locked="0" layoutInCell="1" allowOverlap="1" wp14:anchorId="401A0BF3" wp14:editId="5946A623">
            <wp:simplePos x="0" y="0"/>
            <wp:positionH relativeFrom="column">
              <wp:posOffset>3577590</wp:posOffset>
            </wp:positionH>
            <wp:positionV relativeFrom="paragraph">
              <wp:posOffset>34290</wp:posOffset>
            </wp:positionV>
            <wp:extent cx="2331720" cy="3104515"/>
            <wp:effectExtent l="0" t="0" r="0" b="635"/>
            <wp:wrapThrough wrapText="bothSides">
              <wp:wrapPolygon edited="0">
                <wp:start x="0" y="0"/>
                <wp:lineTo x="0" y="21472"/>
                <wp:lineTo x="21353" y="21472"/>
                <wp:lineTo x="21353" y="0"/>
                <wp:lineTo x="0" y="0"/>
              </wp:wrapPolygon>
            </wp:wrapThrough>
            <wp:docPr id="43081920" name="Picture 13"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1920" name="Picture 13" descr="A group of women posing for a photo&#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2331720" cy="3104515"/>
                    </a:xfrm>
                    <a:prstGeom prst="rect">
                      <a:avLst/>
                    </a:prstGeom>
                  </pic:spPr>
                </pic:pic>
              </a:graphicData>
            </a:graphic>
          </wp:anchor>
        </w:drawing>
      </w:r>
    </w:p>
    <w:p w14:paraId="73C67DB7" w14:textId="77F16BE3" w:rsidR="00C54188" w:rsidRDefault="00C54188">
      <w:pPr>
        <w:rPr>
          <w:rFonts w:ascii="Calibri" w:eastAsia="Calibri" w:hAnsi="Calibri" w:cs="Times New Roman"/>
          <w:kern w:val="2"/>
          <w:sz w:val="24"/>
          <w:szCs w:val="24"/>
          <w14:ligatures w14:val="standardContextual"/>
        </w:rPr>
      </w:pPr>
    </w:p>
    <w:p w14:paraId="2E3E7E0B" w14:textId="79A18B72" w:rsidR="00C54188" w:rsidRDefault="00C54188">
      <w:pPr>
        <w:rPr>
          <w:rFonts w:ascii="Calibri" w:eastAsia="Calibri" w:hAnsi="Calibri" w:cs="Times New Roman"/>
          <w:kern w:val="2"/>
          <w:sz w:val="24"/>
          <w:szCs w:val="24"/>
          <w14:ligatures w14:val="standardContextual"/>
        </w:rPr>
      </w:pPr>
    </w:p>
    <w:p w14:paraId="0717BA4F" w14:textId="7F5A6160" w:rsidR="00C54188" w:rsidRDefault="00C54188">
      <w:pPr>
        <w:rPr>
          <w:rFonts w:ascii="Calibri" w:eastAsia="Calibri" w:hAnsi="Calibri" w:cs="Times New Roman"/>
          <w:kern w:val="2"/>
          <w:sz w:val="24"/>
          <w:szCs w:val="24"/>
          <w14:ligatures w14:val="standardContextual"/>
        </w:rPr>
      </w:pPr>
    </w:p>
    <w:p w14:paraId="7615FD5E" w14:textId="45F03819" w:rsidR="00C54188" w:rsidRDefault="00C54188">
      <w:pPr>
        <w:rPr>
          <w:rFonts w:ascii="Calibri" w:eastAsia="Calibri" w:hAnsi="Calibri" w:cs="Times New Roman"/>
          <w:kern w:val="2"/>
          <w:sz w:val="24"/>
          <w:szCs w:val="24"/>
          <w14:ligatures w14:val="standardContextual"/>
        </w:rPr>
      </w:pPr>
    </w:p>
    <w:p w14:paraId="2C8D30B0" w14:textId="60293980" w:rsidR="00C54188" w:rsidRDefault="00C54188">
      <w:pPr>
        <w:rPr>
          <w:rFonts w:ascii="Calibri" w:eastAsia="Calibri" w:hAnsi="Calibri" w:cs="Times New Roman"/>
          <w:kern w:val="2"/>
          <w:sz w:val="24"/>
          <w:szCs w:val="24"/>
          <w14:ligatures w14:val="standardContextual"/>
        </w:rPr>
      </w:pPr>
    </w:p>
    <w:p w14:paraId="35ACE8F7" w14:textId="64DBF2CC" w:rsidR="00D708F0" w:rsidRDefault="00D708F0">
      <w:pPr>
        <w:rPr>
          <w:rFonts w:ascii="Calibri" w:eastAsia="Calibri" w:hAnsi="Calibri" w:cs="Times New Roman"/>
          <w:kern w:val="2"/>
          <w:sz w:val="24"/>
          <w:szCs w:val="24"/>
          <w14:ligatures w14:val="standardContextual"/>
        </w:rPr>
      </w:pPr>
    </w:p>
    <w:p w14:paraId="72C010D5" w14:textId="3F1FD6BF" w:rsidR="00C54188" w:rsidRDefault="00C54188">
      <w:pPr>
        <w:rPr>
          <w:rFonts w:ascii="Calibri" w:eastAsia="Calibri" w:hAnsi="Calibri" w:cs="Times New Roman"/>
          <w:kern w:val="2"/>
          <w:sz w:val="24"/>
          <w:szCs w:val="24"/>
          <w14:ligatures w14:val="standardContextual"/>
        </w:rPr>
      </w:pPr>
    </w:p>
    <w:p w14:paraId="470FDDC7" w14:textId="6D9065D6" w:rsidR="00C54188" w:rsidRDefault="00AA118D">
      <w:pP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rPr>
        <w:lastRenderedPageBreak/>
        <w:drawing>
          <wp:inline distT="0" distB="0" distL="0" distR="0" wp14:anchorId="579FC75D" wp14:editId="56B34235">
            <wp:extent cx="6949440" cy="8996045"/>
            <wp:effectExtent l="0" t="0" r="3810" b="0"/>
            <wp:docPr id="1296905023" name="Picture 12" descr="A recipe of a cook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05023" name="Picture 12" descr="A recipe of a cookie&#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6949440" cy="8996045"/>
                    </a:xfrm>
                    <a:prstGeom prst="rect">
                      <a:avLst/>
                    </a:prstGeom>
                  </pic:spPr>
                </pic:pic>
              </a:graphicData>
            </a:graphic>
          </wp:inline>
        </w:drawing>
      </w:r>
    </w:p>
    <w:p w14:paraId="441B85FB" w14:textId="53820126" w:rsidR="000B68B1" w:rsidRDefault="00AA118D">
      <w:pP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rPr>
        <w:lastRenderedPageBreak/>
        <w:drawing>
          <wp:inline distT="0" distB="0" distL="0" distR="0" wp14:anchorId="3D730352" wp14:editId="6F6F53EB">
            <wp:extent cx="6949440" cy="8996045"/>
            <wp:effectExtent l="0" t="0" r="3810" b="0"/>
            <wp:docPr id="2126236503" name="Picture 13" descr="A recipe for a rec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36503" name="Picture 13" descr="A recipe for a recipe&#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6949440" cy="8996045"/>
                    </a:xfrm>
                    <a:prstGeom prst="rect">
                      <a:avLst/>
                    </a:prstGeom>
                  </pic:spPr>
                </pic:pic>
              </a:graphicData>
            </a:graphic>
          </wp:inline>
        </w:drawing>
      </w:r>
    </w:p>
    <w:sectPr w:rsidR="000B68B1" w:rsidSect="00C8333D">
      <w:type w:val="continuous"/>
      <w:pgSz w:w="12240" w:h="15840"/>
      <w:pgMar w:top="720" w:right="720"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4AEB8" w14:textId="77777777" w:rsidR="00DD6BB1" w:rsidRDefault="00DD6BB1" w:rsidP="00023EB5">
      <w:pPr>
        <w:spacing w:after="0" w:line="240" w:lineRule="auto"/>
      </w:pPr>
      <w:r>
        <w:separator/>
      </w:r>
    </w:p>
  </w:endnote>
  <w:endnote w:type="continuationSeparator" w:id="0">
    <w:p w14:paraId="6AAAA4DF" w14:textId="77777777" w:rsidR="00DD6BB1" w:rsidRDefault="00DD6BB1" w:rsidP="0002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lephant">
    <w:panose1 w:val="0202090409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528296"/>
      <w:docPartObj>
        <w:docPartGallery w:val="Page Numbers (Bottom of Page)"/>
        <w:docPartUnique/>
      </w:docPartObj>
    </w:sdtPr>
    <w:sdtEndPr>
      <w:rPr>
        <w:noProof/>
      </w:rPr>
    </w:sdtEndPr>
    <w:sdtContent>
      <w:p w14:paraId="6F0A3188" w14:textId="77777777" w:rsidR="00F53F5E" w:rsidRDefault="00F53F5E">
        <w:pPr>
          <w:pStyle w:val="Footer"/>
          <w:jc w:val="center"/>
        </w:pPr>
        <w:r>
          <w:fldChar w:fldCharType="begin"/>
        </w:r>
        <w:r>
          <w:instrText xml:space="preserve"> PAGE   \* MERGEFORMAT </w:instrText>
        </w:r>
        <w:r>
          <w:fldChar w:fldCharType="separate"/>
        </w:r>
        <w:r w:rsidR="00B00273">
          <w:rPr>
            <w:noProof/>
          </w:rPr>
          <w:t>4</w:t>
        </w:r>
        <w:r>
          <w:rPr>
            <w:noProof/>
          </w:rPr>
          <w:fldChar w:fldCharType="end"/>
        </w:r>
      </w:p>
    </w:sdtContent>
  </w:sdt>
  <w:p w14:paraId="6F0A3189" w14:textId="77777777" w:rsidR="00023EB5" w:rsidRDefault="00023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DA7D" w14:textId="7325DB71" w:rsidR="0080222B" w:rsidRDefault="0080222B" w:rsidP="0080222B">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4B453" w14:textId="62D9CFF1" w:rsidR="0080222B" w:rsidRDefault="00401262" w:rsidP="0080222B">
    <w:pPr>
      <w:pStyle w:val="Footer"/>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778C6" w14:textId="77777777" w:rsidR="00DD6BB1" w:rsidRDefault="00DD6BB1" w:rsidP="00023EB5">
      <w:pPr>
        <w:spacing w:after="0" w:line="240" w:lineRule="auto"/>
      </w:pPr>
      <w:r>
        <w:separator/>
      </w:r>
    </w:p>
  </w:footnote>
  <w:footnote w:type="continuationSeparator" w:id="0">
    <w:p w14:paraId="6305E672" w14:textId="77777777" w:rsidR="00DD6BB1" w:rsidRDefault="00DD6BB1" w:rsidP="00023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3186" w14:textId="77777777" w:rsidR="00AC092D" w:rsidRDefault="00AC092D">
    <w:pPr>
      <w:pStyle w:val="Header"/>
    </w:pPr>
  </w:p>
  <w:p w14:paraId="6F0A3187" w14:textId="77777777" w:rsidR="00AC092D" w:rsidRDefault="00AC09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318A" w14:textId="5C80317D" w:rsidR="0071052E" w:rsidRPr="00023EB5" w:rsidRDefault="00F16549" w:rsidP="003C4970">
    <w:pPr>
      <w:tabs>
        <w:tab w:val="left" w:pos="2316"/>
        <w:tab w:val="left" w:pos="2880"/>
        <w:tab w:val="left" w:pos="3600"/>
        <w:tab w:val="left" w:pos="4184"/>
        <w:tab w:val="left" w:pos="4320"/>
      </w:tabs>
      <w:rPr>
        <w:rFonts w:ascii="Arial Black" w:eastAsia="Times New Roman" w:hAnsi="Arial Black" w:cs="Times New Roman"/>
        <w:color w:val="0070C0"/>
        <w:sz w:val="36"/>
        <w:szCs w:val="36"/>
      </w:rPr>
    </w:pPr>
    <w:r>
      <w:rPr>
        <w:noProof/>
      </w:rPr>
      <w:drawing>
        <wp:anchor distT="0" distB="0" distL="114300" distR="114300" simplePos="0" relativeHeight="251661312" behindDoc="0" locked="0" layoutInCell="1" allowOverlap="1" wp14:anchorId="5AF4FCC3" wp14:editId="1E23264E">
          <wp:simplePos x="0" y="0"/>
          <wp:positionH relativeFrom="column">
            <wp:posOffset>-205740</wp:posOffset>
          </wp:positionH>
          <wp:positionV relativeFrom="paragraph">
            <wp:posOffset>-342900</wp:posOffset>
          </wp:positionV>
          <wp:extent cx="2613660" cy="1243965"/>
          <wp:effectExtent l="0" t="0" r="0" b="0"/>
          <wp:wrapThrough wrapText="bothSides">
            <wp:wrapPolygon edited="0">
              <wp:start x="16058" y="0"/>
              <wp:lineTo x="14956" y="1654"/>
              <wp:lineTo x="13382" y="4962"/>
              <wp:lineTo x="2204" y="5954"/>
              <wp:lineTo x="630" y="6616"/>
              <wp:lineTo x="630" y="11247"/>
              <wp:lineTo x="0" y="15547"/>
              <wp:lineTo x="0" y="20508"/>
              <wp:lineTo x="8974" y="20508"/>
              <wp:lineTo x="9603" y="19847"/>
              <wp:lineTo x="18892" y="16539"/>
              <wp:lineTo x="21254" y="12570"/>
              <wp:lineTo x="21254" y="5292"/>
              <wp:lineTo x="19364" y="1323"/>
              <wp:lineTo x="18577" y="0"/>
              <wp:lineTo x="16058" y="0"/>
            </wp:wrapPolygon>
          </wp:wrapThrough>
          <wp:docPr id="1011839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66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52E">
      <w:rPr>
        <w:rFonts w:ascii="Elephant" w:eastAsia="Times New Roman" w:hAnsi="Elephant" w:cs="Times New Roman"/>
        <w:noProof/>
        <w:color w:val="0070C0"/>
        <w:sz w:val="36"/>
        <w:szCs w:val="36"/>
      </w:rPr>
      <mc:AlternateContent>
        <mc:Choice Requires="wpg">
          <w:drawing>
            <wp:anchor distT="0" distB="0" distL="114300" distR="114300" simplePos="0" relativeHeight="251659264" behindDoc="0" locked="0" layoutInCell="1" allowOverlap="1" wp14:anchorId="6F0A318F" wp14:editId="7513DDE2">
              <wp:simplePos x="0" y="0"/>
              <wp:positionH relativeFrom="column">
                <wp:posOffset>-308610</wp:posOffset>
              </wp:positionH>
              <wp:positionV relativeFrom="paragraph">
                <wp:posOffset>-293370</wp:posOffset>
              </wp:positionV>
              <wp:extent cx="7496355" cy="1233577"/>
              <wp:effectExtent l="19050" t="19050" r="28575" b="24130"/>
              <wp:wrapNone/>
              <wp:docPr id="2" name="Group 2"/>
              <wp:cNvGraphicFramePr/>
              <a:graphic xmlns:a="http://schemas.openxmlformats.org/drawingml/2006/main">
                <a:graphicData uri="http://schemas.microsoft.com/office/word/2010/wordprocessingGroup">
                  <wpg:wgp>
                    <wpg:cNvGrpSpPr/>
                    <wpg:grpSpPr>
                      <a:xfrm>
                        <a:off x="0" y="0"/>
                        <a:ext cx="7496355" cy="1233577"/>
                        <a:chOff x="0" y="0"/>
                        <a:chExt cx="7496355" cy="1233577"/>
                      </a:xfrm>
                    </wpg:grpSpPr>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67555" y="69012"/>
                          <a:ext cx="1449238" cy="1086928"/>
                        </a:xfrm>
                        <a:prstGeom prst="rect">
                          <a:avLst/>
                        </a:prstGeom>
                        <a:noFill/>
                      </pic:spPr>
                    </pic:pic>
                    <wps:wsp>
                      <wps:cNvPr id="22" name="Rectangle 15"/>
                      <wps:cNvSpPr>
                        <a:spLocks noChangeArrowheads="1"/>
                      </wps:cNvSpPr>
                      <wps:spPr bwMode="auto">
                        <a:xfrm>
                          <a:off x="0" y="0"/>
                          <a:ext cx="7496355" cy="1233577"/>
                        </a:xfrm>
                        <a:prstGeom prst="rect">
                          <a:avLst/>
                        </a:prstGeom>
                        <a:noFill/>
                        <a:ln w="38100" cmpd="dbl">
                          <a:solidFill>
                            <a:srgbClr val="0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FD6A79" id="Group 2" o:spid="_x0000_s1026" style="position:absolute;margin-left:-24.3pt;margin-top:-23.1pt;width:590.25pt;height:97.15pt;z-index:251659264" coordsize="74963,12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6675;top:690;width:14492;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">
                <v:imagedata r:id="rId3" o:title=""/>
              </v:shape>
              <v:rect id="Rectangle 15" o:spid="_x0000_s1028" style="position:absolute;width:74963;height:1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" filled="f" strokecolor="teal" strokeweight="3pt">
                <v:stroke linestyle="thinThin"/>
              </v:rect>
            </v:group>
          </w:pict>
        </mc:Fallback>
      </mc:AlternateContent>
    </w:r>
    <w:r w:rsidR="0071052E">
      <w:rPr>
        <w:rFonts w:ascii="Elephant" w:eastAsia="Times New Roman" w:hAnsi="Elephant" w:cs="Times New Roman"/>
        <w:color w:val="0070C0"/>
        <w:sz w:val="36"/>
        <w:szCs w:val="36"/>
      </w:rPr>
      <w:tab/>
    </w:r>
    <w:r w:rsidR="0071052E">
      <w:rPr>
        <w:rFonts w:ascii="Elephant" w:eastAsia="Times New Roman" w:hAnsi="Elephant" w:cs="Times New Roman"/>
        <w:color w:val="0070C0"/>
        <w:sz w:val="36"/>
        <w:szCs w:val="36"/>
      </w:rPr>
      <w:tab/>
    </w:r>
    <w:r w:rsidR="0071052E" w:rsidRPr="00023EB5">
      <w:rPr>
        <w:rFonts w:ascii="Arial Black" w:eastAsia="Times New Roman" w:hAnsi="Arial Black" w:cs="Times New Roman"/>
        <w:color w:val="0070C0"/>
        <w:sz w:val="36"/>
        <w:szCs w:val="36"/>
      </w:rPr>
      <w:t xml:space="preserve">Hastings Branch  </w:t>
    </w:r>
    <w:r w:rsidR="0071052E">
      <w:rPr>
        <w:rFonts w:ascii="Arial Black" w:eastAsia="Times New Roman" w:hAnsi="Arial Black" w:cs="Times New Roman"/>
        <w:color w:val="0070C0"/>
        <w:sz w:val="36"/>
        <w:szCs w:val="36"/>
      </w:rPr>
      <w:tab/>
    </w:r>
  </w:p>
  <w:p w14:paraId="6F0A318B" w14:textId="3AEA4846" w:rsidR="0071052E" w:rsidRPr="00EC596C" w:rsidRDefault="00044768" w:rsidP="0071052E">
    <w:pPr>
      <w:tabs>
        <w:tab w:val="left" w:pos="2316"/>
      </w:tabs>
      <w:spacing w:after="0" w:line="240" w:lineRule="auto"/>
      <w:rPr>
        <w:rFonts w:ascii="Arial" w:eastAsia="Times New Roman" w:hAnsi="Arial" w:cs="Times New Roman"/>
        <w:b/>
        <w:color w:val="A9F272"/>
        <w:sz w:val="32"/>
        <w:szCs w:val="24"/>
      </w:rPr>
    </w:pPr>
    <w:r>
      <w:rPr>
        <w:rFonts w:ascii="Elephant" w:eastAsia="Times New Roman" w:hAnsi="Elephant" w:cs="Times New Roman"/>
        <w:color w:val="17365D"/>
        <w:sz w:val="24"/>
        <w:szCs w:val="24"/>
      </w:rPr>
      <w:tab/>
    </w:r>
    <w:r w:rsidR="00F16549">
      <w:rPr>
        <w:rFonts w:ascii="Elephant" w:eastAsia="Times New Roman" w:hAnsi="Elephant" w:cs="Times New Roman"/>
        <w:color w:val="17365D"/>
        <w:sz w:val="24"/>
        <w:szCs w:val="24"/>
      </w:rPr>
      <w:t xml:space="preserve">   </w:t>
    </w:r>
    <w:r w:rsidR="002B7ADC" w:rsidRPr="002B7ADC">
      <w:rPr>
        <w:rFonts w:ascii="Arial" w:eastAsia="Times New Roman" w:hAnsi="Arial" w:cs="Times New Roman"/>
        <w:b/>
        <w:color w:val="1F497D" w:themeColor="text2"/>
        <w:sz w:val="32"/>
        <w:szCs w:val="24"/>
      </w:rPr>
      <w:t>January 2025</w:t>
    </w:r>
  </w:p>
  <w:p w14:paraId="6F0A318C" w14:textId="77777777" w:rsidR="0071052E" w:rsidRDefault="0071052E" w:rsidP="0071052E">
    <w:pPr>
      <w:pStyle w:val="Header"/>
    </w:pPr>
  </w:p>
  <w:p w14:paraId="6F0A318D" w14:textId="77777777" w:rsidR="00323FE3" w:rsidRDefault="00323F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84BB" w14:textId="77777777" w:rsidR="00F37FFE" w:rsidRDefault="00F37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4EB66A2"/>
    <w:multiLevelType w:val="hybridMultilevel"/>
    <w:tmpl w:val="22C6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649D9"/>
    <w:multiLevelType w:val="hybridMultilevel"/>
    <w:tmpl w:val="6D76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15AA0"/>
    <w:multiLevelType w:val="hybridMultilevel"/>
    <w:tmpl w:val="C2F26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5E3CFA"/>
    <w:multiLevelType w:val="hybridMultilevel"/>
    <w:tmpl w:val="FE4E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5C608F"/>
    <w:multiLevelType w:val="multilevel"/>
    <w:tmpl w:val="184C92B6"/>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 w15:restartNumberingAfterBreak="0">
    <w:nsid w:val="784965D8"/>
    <w:multiLevelType w:val="hybridMultilevel"/>
    <w:tmpl w:val="C112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E05A28"/>
    <w:multiLevelType w:val="hybridMultilevel"/>
    <w:tmpl w:val="4720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4934508">
    <w:abstractNumId w:val="2"/>
  </w:num>
  <w:num w:numId="2" w16cid:durableId="500855852">
    <w:abstractNumId w:val="1"/>
  </w:num>
  <w:num w:numId="3" w16cid:durableId="1885093940">
    <w:abstractNumId w:val="4"/>
  </w:num>
  <w:num w:numId="4" w16cid:durableId="306476903">
    <w:abstractNumId w:val="6"/>
  </w:num>
  <w:num w:numId="5" w16cid:durableId="988754890">
    <w:abstractNumId w:val="3"/>
  </w:num>
  <w:num w:numId="6" w16cid:durableId="996497586">
    <w:abstractNumId w:val="7"/>
  </w:num>
  <w:num w:numId="7" w16cid:durableId="160106334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B5"/>
    <w:rsid w:val="00000563"/>
    <w:rsid w:val="0000063A"/>
    <w:rsid w:val="00000D87"/>
    <w:rsid w:val="00001031"/>
    <w:rsid w:val="000035A3"/>
    <w:rsid w:val="00003CF2"/>
    <w:rsid w:val="0000625C"/>
    <w:rsid w:val="0000703F"/>
    <w:rsid w:val="000073A0"/>
    <w:rsid w:val="00007FF9"/>
    <w:rsid w:val="0001100E"/>
    <w:rsid w:val="00011F8F"/>
    <w:rsid w:val="00013137"/>
    <w:rsid w:val="000133E8"/>
    <w:rsid w:val="00016EE7"/>
    <w:rsid w:val="0001750C"/>
    <w:rsid w:val="00021CA2"/>
    <w:rsid w:val="000232C8"/>
    <w:rsid w:val="00023EB5"/>
    <w:rsid w:val="000243FF"/>
    <w:rsid w:val="0002549E"/>
    <w:rsid w:val="000267D3"/>
    <w:rsid w:val="000268DF"/>
    <w:rsid w:val="00027009"/>
    <w:rsid w:val="0002728E"/>
    <w:rsid w:val="00027DDC"/>
    <w:rsid w:val="00027FE1"/>
    <w:rsid w:val="000300BD"/>
    <w:rsid w:val="0003208B"/>
    <w:rsid w:val="0003290A"/>
    <w:rsid w:val="000333D7"/>
    <w:rsid w:val="00033ACA"/>
    <w:rsid w:val="00033F88"/>
    <w:rsid w:val="000341A6"/>
    <w:rsid w:val="00034D07"/>
    <w:rsid w:val="0003587C"/>
    <w:rsid w:val="000359EF"/>
    <w:rsid w:val="00036E19"/>
    <w:rsid w:val="0003724A"/>
    <w:rsid w:val="00037E32"/>
    <w:rsid w:val="00037FD4"/>
    <w:rsid w:val="000408C8"/>
    <w:rsid w:val="00040EDD"/>
    <w:rsid w:val="00041867"/>
    <w:rsid w:val="000418F5"/>
    <w:rsid w:val="0004192B"/>
    <w:rsid w:val="00041A11"/>
    <w:rsid w:val="0004286D"/>
    <w:rsid w:val="00042BA8"/>
    <w:rsid w:val="00042BB6"/>
    <w:rsid w:val="00042BBC"/>
    <w:rsid w:val="00043004"/>
    <w:rsid w:val="000431EE"/>
    <w:rsid w:val="00043776"/>
    <w:rsid w:val="00044768"/>
    <w:rsid w:val="00044AEA"/>
    <w:rsid w:val="00045656"/>
    <w:rsid w:val="0004618C"/>
    <w:rsid w:val="00047042"/>
    <w:rsid w:val="00047684"/>
    <w:rsid w:val="00052521"/>
    <w:rsid w:val="00052C90"/>
    <w:rsid w:val="00052E17"/>
    <w:rsid w:val="00053603"/>
    <w:rsid w:val="0005380D"/>
    <w:rsid w:val="00053B76"/>
    <w:rsid w:val="00054AD7"/>
    <w:rsid w:val="00054C6D"/>
    <w:rsid w:val="00056AF9"/>
    <w:rsid w:val="00056B61"/>
    <w:rsid w:val="00057480"/>
    <w:rsid w:val="00060425"/>
    <w:rsid w:val="000606B6"/>
    <w:rsid w:val="00062432"/>
    <w:rsid w:val="000626C6"/>
    <w:rsid w:val="00062940"/>
    <w:rsid w:val="00062F7B"/>
    <w:rsid w:val="0006343A"/>
    <w:rsid w:val="00063E93"/>
    <w:rsid w:val="0006464D"/>
    <w:rsid w:val="00065E3D"/>
    <w:rsid w:val="00066ABB"/>
    <w:rsid w:val="00067941"/>
    <w:rsid w:val="00070B04"/>
    <w:rsid w:val="00072DF6"/>
    <w:rsid w:val="00073A04"/>
    <w:rsid w:val="0007497F"/>
    <w:rsid w:val="0007624C"/>
    <w:rsid w:val="00076CEA"/>
    <w:rsid w:val="00080392"/>
    <w:rsid w:val="00080B37"/>
    <w:rsid w:val="00081FE9"/>
    <w:rsid w:val="00082BD5"/>
    <w:rsid w:val="00083944"/>
    <w:rsid w:val="0008445D"/>
    <w:rsid w:val="000845C1"/>
    <w:rsid w:val="000869F3"/>
    <w:rsid w:val="00087023"/>
    <w:rsid w:val="000909ED"/>
    <w:rsid w:val="00093DE0"/>
    <w:rsid w:val="00094385"/>
    <w:rsid w:val="00094E9A"/>
    <w:rsid w:val="000964BB"/>
    <w:rsid w:val="000965A6"/>
    <w:rsid w:val="000A1821"/>
    <w:rsid w:val="000A3025"/>
    <w:rsid w:val="000A34C3"/>
    <w:rsid w:val="000A479F"/>
    <w:rsid w:val="000A4835"/>
    <w:rsid w:val="000A4E46"/>
    <w:rsid w:val="000A4F5E"/>
    <w:rsid w:val="000A52AA"/>
    <w:rsid w:val="000A601B"/>
    <w:rsid w:val="000A727E"/>
    <w:rsid w:val="000A7BC9"/>
    <w:rsid w:val="000A7F2B"/>
    <w:rsid w:val="000B0EF9"/>
    <w:rsid w:val="000B0FAF"/>
    <w:rsid w:val="000B14AE"/>
    <w:rsid w:val="000B21CA"/>
    <w:rsid w:val="000B37DC"/>
    <w:rsid w:val="000B3BE1"/>
    <w:rsid w:val="000B4F9B"/>
    <w:rsid w:val="000B5B57"/>
    <w:rsid w:val="000B68B1"/>
    <w:rsid w:val="000B730D"/>
    <w:rsid w:val="000C07B1"/>
    <w:rsid w:val="000C1770"/>
    <w:rsid w:val="000C1A09"/>
    <w:rsid w:val="000C2258"/>
    <w:rsid w:val="000C3A93"/>
    <w:rsid w:val="000C4A12"/>
    <w:rsid w:val="000D14E0"/>
    <w:rsid w:val="000D3A39"/>
    <w:rsid w:val="000D5250"/>
    <w:rsid w:val="000D56EB"/>
    <w:rsid w:val="000D75C9"/>
    <w:rsid w:val="000D786F"/>
    <w:rsid w:val="000E045D"/>
    <w:rsid w:val="000E17B3"/>
    <w:rsid w:val="000E2F0B"/>
    <w:rsid w:val="000E3325"/>
    <w:rsid w:val="000E42C2"/>
    <w:rsid w:val="000E4650"/>
    <w:rsid w:val="000E707E"/>
    <w:rsid w:val="000E74B8"/>
    <w:rsid w:val="000F1E49"/>
    <w:rsid w:val="000F3341"/>
    <w:rsid w:val="000F59B4"/>
    <w:rsid w:val="000F6BDB"/>
    <w:rsid w:val="000F6E9A"/>
    <w:rsid w:val="0010044C"/>
    <w:rsid w:val="00100486"/>
    <w:rsid w:val="00100544"/>
    <w:rsid w:val="001009A9"/>
    <w:rsid w:val="00100A15"/>
    <w:rsid w:val="001010F1"/>
    <w:rsid w:val="001011A5"/>
    <w:rsid w:val="001021B3"/>
    <w:rsid w:val="00103461"/>
    <w:rsid w:val="00104265"/>
    <w:rsid w:val="0010514C"/>
    <w:rsid w:val="00105D63"/>
    <w:rsid w:val="0010683D"/>
    <w:rsid w:val="00106FA0"/>
    <w:rsid w:val="0010787A"/>
    <w:rsid w:val="00110E6B"/>
    <w:rsid w:val="00111A31"/>
    <w:rsid w:val="0011230F"/>
    <w:rsid w:val="00112A24"/>
    <w:rsid w:val="001144AA"/>
    <w:rsid w:val="00114950"/>
    <w:rsid w:val="001150A6"/>
    <w:rsid w:val="001165E1"/>
    <w:rsid w:val="00120A78"/>
    <w:rsid w:val="00120F7A"/>
    <w:rsid w:val="00121368"/>
    <w:rsid w:val="00123AC8"/>
    <w:rsid w:val="00123C98"/>
    <w:rsid w:val="00125801"/>
    <w:rsid w:val="00130350"/>
    <w:rsid w:val="00130C86"/>
    <w:rsid w:val="00131B01"/>
    <w:rsid w:val="00131FFA"/>
    <w:rsid w:val="001323B8"/>
    <w:rsid w:val="00132B7B"/>
    <w:rsid w:val="00133AC8"/>
    <w:rsid w:val="00135938"/>
    <w:rsid w:val="00136955"/>
    <w:rsid w:val="00136D8B"/>
    <w:rsid w:val="00137F3F"/>
    <w:rsid w:val="001407A1"/>
    <w:rsid w:val="0014099F"/>
    <w:rsid w:val="001413F2"/>
    <w:rsid w:val="00141B5F"/>
    <w:rsid w:val="00142FF6"/>
    <w:rsid w:val="00143279"/>
    <w:rsid w:val="0014339F"/>
    <w:rsid w:val="00143BAD"/>
    <w:rsid w:val="00144EA3"/>
    <w:rsid w:val="00145838"/>
    <w:rsid w:val="0014590C"/>
    <w:rsid w:val="00145CA5"/>
    <w:rsid w:val="0014697B"/>
    <w:rsid w:val="00146D3B"/>
    <w:rsid w:val="00147096"/>
    <w:rsid w:val="00147DB3"/>
    <w:rsid w:val="00150857"/>
    <w:rsid w:val="00151531"/>
    <w:rsid w:val="00152A95"/>
    <w:rsid w:val="0015417F"/>
    <w:rsid w:val="00155638"/>
    <w:rsid w:val="001652D9"/>
    <w:rsid w:val="00165982"/>
    <w:rsid w:val="0016616A"/>
    <w:rsid w:val="001668B3"/>
    <w:rsid w:val="00166A09"/>
    <w:rsid w:val="00170E81"/>
    <w:rsid w:val="0017127E"/>
    <w:rsid w:val="001739B4"/>
    <w:rsid w:val="00173D8A"/>
    <w:rsid w:val="00177ED7"/>
    <w:rsid w:val="001800EF"/>
    <w:rsid w:val="001817AC"/>
    <w:rsid w:val="00181B68"/>
    <w:rsid w:val="0018240E"/>
    <w:rsid w:val="00182CF9"/>
    <w:rsid w:val="001835EA"/>
    <w:rsid w:val="001838E4"/>
    <w:rsid w:val="00183C88"/>
    <w:rsid w:val="00184024"/>
    <w:rsid w:val="00184ECA"/>
    <w:rsid w:val="00185FEC"/>
    <w:rsid w:val="00186575"/>
    <w:rsid w:val="00187269"/>
    <w:rsid w:val="001879A4"/>
    <w:rsid w:val="00187F99"/>
    <w:rsid w:val="001932BA"/>
    <w:rsid w:val="00195307"/>
    <w:rsid w:val="0019556F"/>
    <w:rsid w:val="00195FEA"/>
    <w:rsid w:val="00196350"/>
    <w:rsid w:val="00196643"/>
    <w:rsid w:val="00196D26"/>
    <w:rsid w:val="001A2A41"/>
    <w:rsid w:val="001A2ACE"/>
    <w:rsid w:val="001A2B28"/>
    <w:rsid w:val="001A3015"/>
    <w:rsid w:val="001A6453"/>
    <w:rsid w:val="001A7FD3"/>
    <w:rsid w:val="001B0338"/>
    <w:rsid w:val="001B1A02"/>
    <w:rsid w:val="001B3C5D"/>
    <w:rsid w:val="001B55B3"/>
    <w:rsid w:val="001B7D91"/>
    <w:rsid w:val="001C13D6"/>
    <w:rsid w:val="001C24C8"/>
    <w:rsid w:val="001C33B4"/>
    <w:rsid w:val="001C367D"/>
    <w:rsid w:val="001C464C"/>
    <w:rsid w:val="001C5A49"/>
    <w:rsid w:val="001C6725"/>
    <w:rsid w:val="001D1106"/>
    <w:rsid w:val="001D299B"/>
    <w:rsid w:val="001D2EF6"/>
    <w:rsid w:val="001D57D5"/>
    <w:rsid w:val="001D5F26"/>
    <w:rsid w:val="001D615E"/>
    <w:rsid w:val="001D7F1B"/>
    <w:rsid w:val="001E019D"/>
    <w:rsid w:val="001E02AB"/>
    <w:rsid w:val="001E0A0C"/>
    <w:rsid w:val="001E0D4A"/>
    <w:rsid w:val="001E1D6B"/>
    <w:rsid w:val="001E2DBB"/>
    <w:rsid w:val="001E6704"/>
    <w:rsid w:val="001E6C72"/>
    <w:rsid w:val="001E71CB"/>
    <w:rsid w:val="001F05E7"/>
    <w:rsid w:val="001F091C"/>
    <w:rsid w:val="001F11B8"/>
    <w:rsid w:val="001F24C9"/>
    <w:rsid w:val="001F346B"/>
    <w:rsid w:val="001F3850"/>
    <w:rsid w:val="001F5127"/>
    <w:rsid w:val="001F52FE"/>
    <w:rsid w:val="001F58DB"/>
    <w:rsid w:val="001F5F9B"/>
    <w:rsid w:val="001F5FF9"/>
    <w:rsid w:val="00200C16"/>
    <w:rsid w:val="00201F30"/>
    <w:rsid w:val="00203D54"/>
    <w:rsid w:val="00204A93"/>
    <w:rsid w:val="00205213"/>
    <w:rsid w:val="0020652D"/>
    <w:rsid w:val="0020709F"/>
    <w:rsid w:val="0020786B"/>
    <w:rsid w:val="00207F8A"/>
    <w:rsid w:val="00210E56"/>
    <w:rsid w:val="00211912"/>
    <w:rsid w:val="00211A41"/>
    <w:rsid w:val="00211E41"/>
    <w:rsid w:val="00212733"/>
    <w:rsid w:val="0021381E"/>
    <w:rsid w:val="0021389D"/>
    <w:rsid w:val="002146C1"/>
    <w:rsid w:val="002149AE"/>
    <w:rsid w:val="00214B8E"/>
    <w:rsid w:val="0021518D"/>
    <w:rsid w:val="00215CEA"/>
    <w:rsid w:val="00217448"/>
    <w:rsid w:val="0022006D"/>
    <w:rsid w:val="00220CAA"/>
    <w:rsid w:val="00222210"/>
    <w:rsid w:val="00222B35"/>
    <w:rsid w:val="00222D23"/>
    <w:rsid w:val="002239C3"/>
    <w:rsid w:val="00225240"/>
    <w:rsid w:val="002255D5"/>
    <w:rsid w:val="00225992"/>
    <w:rsid w:val="00225F14"/>
    <w:rsid w:val="00225F69"/>
    <w:rsid w:val="00226F0C"/>
    <w:rsid w:val="00227E7E"/>
    <w:rsid w:val="00230DF0"/>
    <w:rsid w:val="00230F6A"/>
    <w:rsid w:val="00232660"/>
    <w:rsid w:val="002326B6"/>
    <w:rsid w:val="00232BAB"/>
    <w:rsid w:val="00234030"/>
    <w:rsid w:val="002347E3"/>
    <w:rsid w:val="00235EE5"/>
    <w:rsid w:val="00236353"/>
    <w:rsid w:val="00236716"/>
    <w:rsid w:val="00237534"/>
    <w:rsid w:val="00237AE9"/>
    <w:rsid w:val="00237B40"/>
    <w:rsid w:val="00240276"/>
    <w:rsid w:val="002429DC"/>
    <w:rsid w:val="0024326B"/>
    <w:rsid w:val="00243A55"/>
    <w:rsid w:val="002442A2"/>
    <w:rsid w:val="00244579"/>
    <w:rsid w:val="00244D6C"/>
    <w:rsid w:val="0024566E"/>
    <w:rsid w:val="00245E37"/>
    <w:rsid w:val="002464C9"/>
    <w:rsid w:val="002466BF"/>
    <w:rsid w:val="0024701F"/>
    <w:rsid w:val="00247DF2"/>
    <w:rsid w:val="002510B7"/>
    <w:rsid w:val="0025112A"/>
    <w:rsid w:val="00251F58"/>
    <w:rsid w:val="00253CDB"/>
    <w:rsid w:val="00255327"/>
    <w:rsid w:val="00255B4E"/>
    <w:rsid w:val="002575F4"/>
    <w:rsid w:val="00257C33"/>
    <w:rsid w:val="00260DA2"/>
    <w:rsid w:val="00261456"/>
    <w:rsid w:val="00261E87"/>
    <w:rsid w:val="00262374"/>
    <w:rsid w:val="002636A3"/>
    <w:rsid w:val="00263FAD"/>
    <w:rsid w:val="002646C0"/>
    <w:rsid w:val="00270BDA"/>
    <w:rsid w:val="00272449"/>
    <w:rsid w:val="002727C2"/>
    <w:rsid w:val="00274686"/>
    <w:rsid w:val="0027585B"/>
    <w:rsid w:val="00275DE4"/>
    <w:rsid w:val="002764A7"/>
    <w:rsid w:val="00276E74"/>
    <w:rsid w:val="002771D8"/>
    <w:rsid w:val="002777EF"/>
    <w:rsid w:val="002802CB"/>
    <w:rsid w:val="00280729"/>
    <w:rsid w:val="00280D80"/>
    <w:rsid w:val="0028152A"/>
    <w:rsid w:val="00281DD0"/>
    <w:rsid w:val="00282288"/>
    <w:rsid w:val="002833D0"/>
    <w:rsid w:val="00283EFF"/>
    <w:rsid w:val="002866B0"/>
    <w:rsid w:val="00287955"/>
    <w:rsid w:val="00287F5D"/>
    <w:rsid w:val="00290A31"/>
    <w:rsid w:val="00293424"/>
    <w:rsid w:val="00294CAB"/>
    <w:rsid w:val="002955F9"/>
    <w:rsid w:val="0029701F"/>
    <w:rsid w:val="002A19F5"/>
    <w:rsid w:val="002A1E0E"/>
    <w:rsid w:val="002A29E5"/>
    <w:rsid w:val="002A3BC7"/>
    <w:rsid w:val="002A3E67"/>
    <w:rsid w:val="002A3FF9"/>
    <w:rsid w:val="002A459D"/>
    <w:rsid w:val="002A4F42"/>
    <w:rsid w:val="002A5769"/>
    <w:rsid w:val="002A6318"/>
    <w:rsid w:val="002A6E97"/>
    <w:rsid w:val="002A711D"/>
    <w:rsid w:val="002A73CE"/>
    <w:rsid w:val="002A7BC9"/>
    <w:rsid w:val="002B00CE"/>
    <w:rsid w:val="002B0682"/>
    <w:rsid w:val="002B29FC"/>
    <w:rsid w:val="002B51FD"/>
    <w:rsid w:val="002B7ADC"/>
    <w:rsid w:val="002B7DF7"/>
    <w:rsid w:val="002C1353"/>
    <w:rsid w:val="002C1D9F"/>
    <w:rsid w:val="002C2DC0"/>
    <w:rsid w:val="002C3491"/>
    <w:rsid w:val="002C4222"/>
    <w:rsid w:val="002C44D3"/>
    <w:rsid w:val="002C45ED"/>
    <w:rsid w:val="002C4686"/>
    <w:rsid w:val="002C4D20"/>
    <w:rsid w:val="002C4E3E"/>
    <w:rsid w:val="002C5195"/>
    <w:rsid w:val="002C6A0B"/>
    <w:rsid w:val="002C6E82"/>
    <w:rsid w:val="002D2D16"/>
    <w:rsid w:val="002D4D10"/>
    <w:rsid w:val="002D5233"/>
    <w:rsid w:val="002D5CD0"/>
    <w:rsid w:val="002D643F"/>
    <w:rsid w:val="002D6DB2"/>
    <w:rsid w:val="002D6E88"/>
    <w:rsid w:val="002D7191"/>
    <w:rsid w:val="002E0CF7"/>
    <w:rsid w:val="002E20B0"/>
    <w:rsid w:val="002E3E1D"/>
    <w:rsid w:val="002E67BA"/>
    <w:rsid w:val="002E7538"/>
    <w:rsid w:val="002F065C"/>
    <w:rsid w:val="002F070A"/>
    <w:rsid w:val="002F07DE"/>
    <w:rsid w:val="002F1227"/>
    <w:rsid w:val="002F1FF9"/>
    <w:rsid w:val="002F3E13"/>
    <w:rsid w:val="002F3EAA"/>
    <w:rsid w:val="002F5396"/>
    <w:rsid w:val="002F58DD"/>
    <w:rsid w:val="002F5C9A"/>
    <w:rsid w:val="002F5CE7"/>
    <w:rsid w:val="002F5F1C"/>
    <w:rsid w:val="002F69EA"/>
    <w:rsid w:val="002F7EA7"/>
    <w:rsid w:val="003008B0"/>
    <w:rsid w:val="00301410"/>
    <w:rsid w:val="00301811"/>
    <w:rsid w:val="00302B32"/>
    <w:rsid w:val="003035E6"/>
    <w:rsid w:val="00303BFF"/>
    <w:rsid w:val="003053E5"/>
    <w:rsid w:val="00305AFB"/>
    <w:rsid w:val="00307259"/>
    <w:rsid w:val="00307E16"/>
    <w:rsid w:val="00310F6C"/>
    <w:rsid w:val="00311816"/>
    <w:rsid w:val="00311D5C"/>
    <w:rsid w:val="003146A9"/>
    <w:rsid w:val="00314C10"/>
    <w:rsid w:val="003154C3"/>
    <w:rsid w:val="00315BD4"/>
    <w:rsid w:val="00315F98"/>
    <w:rsid w:val="00316BF8"/>
    <w:rsid w:val="00316C35"/>
    <w:rsid w:val="00316E97"/>
    <w:rsid w:val="003200C0"/>
    <w:rsid w:val="00320932"/>
    <w:rsid w:val="00321B7B"/>
    <w:rsid w:val="00323843"/>
    <w:rsid w:val="00323FE3"/>
    <w:rsid w:val="003251B2"/>
    <w:rsid w:val="00325BEF"/>
    <w:rsid w:val="003268F5"/>
    <w:rsid w:val="003313EE"/>
    <w:rsid w:val="00334575"/>
    <w:rsid w:val="00334D2D"/>
    <w:rsid w:val="0033619F"/>
    <w:rsid w:val="00336C32"/>
    <w:rsid w:val="00340898"/>
    <w:rsid w:val="003408E1"/>
    <w:rsid w:val="00341149"/>
    <w:rsid w:val="0034292E"/>
    <w:rsid w:val="00342D67"/>
    <w:rsid w:val="0034387F"/>
    <w:rsid w:val="00343D3B"/>
    <w:rsid w:val="00345314"/>
    <w:rsid w:val="003457BE"/>
    <w:rsid w:val="00347626"/>
    <w:rsid w:val="00351DA2"/>
    <w:rsid w:val="00352518"/>
    <w:rsid w:val="00353502"/>
    <w:rsid w:val="003544BA"/>
    <w:rsid w:val="003557B1"/>
    <w:rsid w:val="00355D80"/>
    <w:rsid w:val="00355F38"/>
    <w:rsid w:val="00356208"/>
    <w:rsid w:val="003607E8"/>
    <w:rsid w:val="00364462"/>
    <w:rsid w:val="003653DF"/>
    <w:rsid w:val="00365414"/>
    <w:rsid w:val="003672E0"/>
    <w:rsid w:val="003677AB"/>
    <w:rsid w:val="00367C9C"/>
    <w:rsid w:val="00373527"/>
    <w:rsid w:val="00374BAA"/>
    <w:rsid w:val="00374C5F"/>
    <w:rsid w:val="003760E9"/>
    <w:rsid w:val="003769B3"/>
    <w:rsid w:val="00376C9E"/>
    <w:rsid w:val="00377A3A"/>
    <w:rsid w:val="00380A5E"/>
    <w:rsid w:val="00380B3A"/>
    <w:rsid w:val="003815C0"/>
    <w:rsid w:val="003829F3"/>
    <w:rsid w:val="00382EF0"/>
    <w:rsid w:val="00383909"/>
    <w:rsid w:val="00383B1F"/>
    <w:rsid w:val="00384B04"/>
    <w:rsid w:val="003855E2"/>
    <w:rsid w:val="0038567B"/>
    <w:rsid w:val="00386394"/>
    <w:rsid w:val="00387338"/>
    <w:rsid w:val="00387E76"/>
    <w:rsid w:val="0039003B"/>
    <w:rsid w:val="003916B4"/>
    <w:rsid w:val="00393CE3"/>
    <w:rsid w:val="003942E0"/>
    <w:rsid w:val="00394B50"/>
    <w:rsid w:val="003962EB"/>
    <w:rsid w:val="0039716A"/>
    <w:rsid w:val="0039748A"/>
    <w:rsid w:val="003975B8"/>
    <w:rsid w:val="003A0470"/>
    <w:rsid w:val="003A3B69"/>
    <w:rsid w:val="003A3F9F"/>
    <w:rsid w:val="003A4F9B"/>
    <w:rsid w:val="003A57F2"/>
    <w:rsid w:val="003A5905"/>
    <w:rsid w:val="003A606F"/>
    <w:rsid w:val="003A7F0B"/>
    <w:rsid w:val="003B01BD"/>
    <w:rsid w:val="003B04FF"/>
    <w:rsid w:val="003B0F88"/>
    <w:rsid w:val="003B194D"/>
    <w:rsid w:val="003B4BFF"/>
    <w:rsid w:val="003B58C7"/>
    <w:rsid w:val="003B79D1"/>
    <w:rsid w:val="003B7A65"/>
    <w:rsid w:val="003B7B84"/>
    <w:rsid w:val="003C09BD"/>
    <w:rsid w:val="003C2D5E"/>
    <w:rsid w:val="003C3021"/>
    <w:rsid w:val="003C3B28"/>
    <w:rsid w:val="003C4970"/>
    <w:rsid w:val="003C522B"/>
    <w:rsid w:val="003C5817"/>
    <w:rsid w:val="003C5FA4"/>
    <w:rsid w:val="003C7EE7"/>
    <w:rsid w:val="003D3162"/>
    <w:rsid w:val="003D3C49"/>
    <w:rsid w:val="003D5093"/>
    <w:rsid w:val="003D6094"/>
    <w:rsid w:val="003D699A"/>
    <w:rsid w:val="003D6FE2"/>
    <w:rsid w:val="003D7A94"/>
    <w:rsid w:val="003E07E5"/>
    <w:rsid w:val="003E2376"/>
    <w:rsid w:val="003E2628"/>
    <w:rsid w:val="003E32D6"/>
    <w:rsid w:val="003E35E7"/>
    <w:rsid w:val="003E3D0D"/>
    <w:rsid w:val="003E41C3"/>
    <w:rsid w:val="003E608F"/>
    <w:rsid w:val="003E6C93"/>
    <w:rsid w:val="003E6F81"/>
    <w:rsid w:val="003E7CC5"/>
    <w:rsid w:val="003F09F8"/>
    <w:rsid w:val="003F1816"/>
    <w:rsid w:val="003F265F"/>
    <w:rsid w:val="003F4393"/>
    <w:rsid w:val="003F49D0"/>
    <w:rsid w:val="003F61B1"/>
    <w:rsid w:val="003F64FB"/>
    <w:rsid w:val="003F6643"/>
    <w:rsid w:val="003F7494"/>
    <w:rsid w:val="003F7F32"/>
    <w:rsid w:val="00401262"/>
    <w:rsid w:val="004012B9"/>
    <w:rsid w:val="00401631"/>
    <w:rsid w:val="004018E3"/>
    <w:rsid w:val="00402536"/>
    <w:rsid w:val="004028F0"/>
    <w:rsid w:val="00403940"/>
    <w:rsid w:val="00403CCD"/>
    <w:rsid w:val="0040432D"/>
    <w:rsid w:val="00405589"/>
    <w:rsid w:val="00405E7A"/>
    <w:rsid w:val="0040602C"/>
    <w:rsid w:val="004064DB"/>
    <w:rsid w:val="0040680B"/>
    <w:rsid w:val="004072E6"/>
    <w:rsid w:val="00411143"/>
    <w:rsid w:val="004113AA"/>
    <w:rsid w:val="004120D0"/>
    <w:rsid w:val="0041388A"/>
    <w:rsid w:val="004143E2"/>
    <w:rsid w:val="004143FB"/>
    <w:rsid w:val="00415B55"/>
    <w:rsid w:val="00417CD7"/>
    <w:rsid w:val="00420113"/>
    <w:rsid w:val="004203A5"/>
    <w:rsid w:val="00423178"/>
    <w:rsid w:val="00423AB7"/>
    <w:rsid w:val="004243F8"/>
    <w:rsid w:val="004252AB"/>
    <w:rsid w:val="0042621A"/>
    <w:rsid w:val="00431078"/>
    <w:rsid w:val="004327EF"/>
    <w:rsid w:val="00433B40"/>
    <w:rsid w:val="00434A67"/>
    <w:rsid w:val="0043502F"/>
    <w:rsid w:val="0043587F"/>
    <w:rsid w:val="00436EB6"/>
    <w:rsid w:val="00437565"/>
    <w:rsid w:val="0044343A"/>
    <w:rsid w:val="00443915"/>
    <w:rsid w:val="00444142"/>
    <w:rsid w:val="0044434D"/>
    <w:rsid w:val="004445EA"/>
    <w:rsid w:val="00445B47"/>
    <w:rsid w:val="00446266"/>
    <w:rsid w:val="0045054F"/>
    <w:rsid w:val="00450A0C"/>
    <w:rsid w:val="00452A3D"/>
    <w:rsid w:val="00454046"/>
    <w:rsid w:val="004541B6"/>
    <w:rsid w:val="00454207"/>
    <w:rsid w:val="0045512F"/>
    <w:rsid w:val="00455375"/>
    <w:rsid w:val="00455F86"/>
    <w:rsid w:val="0045688E"/>
    <w:rsid w:val="00457488"/>
    <w:rsid w:val="00457D98"/>
    <w:rsid w:val="004603B8"/>
    <w:rsid w:val="004632EA"/>
    <w:rsid w:val="004644D3"/>
    <w:rsid w:val="00464772"/>
    <w:rsid w:val="00465B45"/>
    <w:rsid w:val="00465ED2"/>
    <w:rsid w:val="00465F89"/>
    <w:rsid w:val="00467827"/>
    <w:rsid w:val="00470733"/>
    <w:rsid w:val="00470C2D"/>
    <w:rsid w:val="004715C3"/>
    <w:rsid w:val="00471B28"/>
    <w:rsid w:val="00471B2D"/>
    <w:rsid w:val="0047295D"/>
    <w:rsid w:val="004737B9"/>
    <w:rsid w:val="00474492"/>
    <w:rsid w:val="00476C46"/>
    <w:rsid w:val="00477868"/>
    <w:rsid w:val="00480B61"/>
    <w:rsid w:val="004812B3"/>
    <w:rsid w:val="00481880"/>
    <w:rsid w:val="00481DBC"/>
    <w:rsid w:val="0048241C"/>
    <w:rsid w:val="00483136"/>
    <w:rsid w:val="00483FF6"/>
    <w:rsid w:val="00484232"/>
    <w:rsid w:val="0048449B"/>
    <w:rsid w:val="004845BA"/>
    <w:rsid w:val="004852EB"/>
    <w:rsid w:val="00486446"/>
    <w:rsid w:val="00487814"/>
    <w:rsid w:val="00490830"/>
    <w:rsid w:val="00490D2C"/>
    <w:rsid w:val="00490EF5"/>
    <w:rsid w:val="00492110"/>
    <w:rsid w:val="00492D8D"/>
    <w:rsid w:val="00493231"/>
    <w:rsid w:val="00493403"/>
    <w:rsid w:val="00493459"/>
    <w:rsid w:val="00495944"/>
    <w:rsid w:val="00496478"/>
    <w:rsid w:val="00496A34"/>
    <w:rsid w:val="004977FF"/>
    <w:rsid w:val="00497D19"/>
    <w:rsid w:val="00497FDA"/>
    <w:rsid w:val="004A0FDF"/>
    <w:rsid w:val="004A133B"/>
    <w:rsid w:val="004A1AFF"/>
    <w:rsid w:val="004A1C70"/>
    <w:rsid w:val="004A280F"/>
    <w:rsid w:val="004A63D0"/>
    <w:rsid w:val="004A6A7A"/>
    <w:rsid w:val="004A76CD"/>
    <w:rsid w:val="004B0D16"/>
    <w:rsid w:val="004B15EC"/>
    <w:rsid w:val="004B1873"/>
    <w:rsid w:val="004B4E6D"/>
    <w:rsid w:val="004B4F33"/>
    <w:rsid w:val="004B4FC8"/>
    <w:rsid w:val="004B56AD"/>
    <w:rsid w:val="004B6420"/>
    <w:rsid w:val="004B7323"/>
    <w:rsid w:val="004C0811"/>
    <w:rsid w:val="004C1438"/>
    <w:rsid w:val="004C247F"/>
    <w:rsid w:val="004C2525"/>
    <w:rsid w:val="004C3DA8"/>
    <w:rsid w:val="004C42B7"/>
    <w:rsid w:val="004C449E"/>
    <w:rsid w:val="004C48D5"/>
    <w:rsid w:val="004C6CCC"/>
    <w:rsid w:val="004C7B5E"/>
    <w:rsid w:val="004C7D76"/>
    <w:rsid w:val="004D04AB"/>
    <w:rsid w:val="004D1198"/>
    <w:rsid w:val="004D1916"/>
    <w:rsid w:val="004D1A52"/>
    <w:rsid w:val="004D342A"/>
    <w:rsid w:val="004D377F"/>
    <w:rsid w:val="004D507C"/>
    <w:rsid w:val="004D522C"/>
    <w:rsid w:val="004D52AE"/>
    <w:rsid w:val="004D56D7"/>
    <w:rsid w:val="004D6017"/>
    <w:rsid w:val="004D620C"/>
    <w:rsid w:val="004D6FBF"/>
    <w:rsid w:val="004D75E9"/>
    <w:rsid w:val="004E0FBB"/>
    <w:rsid w:val="004E2BFC"/>
    <w:rsid w:val="004E324C"/>
    <w:rsid w:val="004E35AD"/>
    <w:rsid w:val="004E3F94"/>
    <w:rsid w:val="004E570B"/>
    <w:rsid w:val="004E6DB2"/>
    <w:rsid w:val="004F0477"/>
    <w:rsid w:val="004F050F"/>
    <w:rsid w:val="004F0525"/>
    <w:rsid w:val="004F0DCC"/>
    <w:rsid w:val="004F12D1"/>
    <w:rsid w:val="004F1E99"/>
    <w:rsid w:val="004F2EB7"/>
    <w:rsid w:val="004F3123"/>
    <w:rsid w:val="004F506A"/>
    <w:rsid w:val="004F63A6"/>
    <w:rsid w:val="004F79F2"/>
    <w:rsid w:val="005001D1"/>
    <w:rsid w:val="005005C6"/>
    <w:rsid w:val="00500703"/>
    <w:rsid w:val="0050139D"/>
    <w:rsid w:val="005016C3"/>
    <w:rsid w:val="00502B46"/>
    <w:rsid w:val="00503228"/>
    <w:rsid w:val="00504D30"/>
    <w:rsid w:val="0050580D"/>
    <w:rsid w:val="0050702A"/>
    <w:rsid w:val="005075DA"/>
    <w:rsid w:val="00507BEF"/>
    <w:rsid w:val="00507C58"/>
    <w:rsid w:val="005109E0"/>
    <w:rsid w:val="00510B59"/>
    <w:rsid w:val="00512315"/>
    <w:rsid w:val="0051354A"/>
    <w:rsid w:val="005159AE"/>
    <w:rsid w:val="00515C59"/>
    <w:rsid w:val="0051630D"/>
    <w:rsid w:val="0051672D"/>
    <w:rsid w:val="00516C69"/>
    <w:rsid w:val="00517CD8"/>
    <w:rsid w:val="00521504"/>
    <w:rsid w:val="005216C7"/>
    <w:rsid w:val="005253D5"/>
    <w:rsid w:val="00525948"/>
    <w:rsid w:val="005259A4"/>
    <w:rsid w:val="00531FA5"/>
    <w:rsid w:val="005320F0"/>
    <w:rsid w:val="00532134"/>
    <w:rsid w:val="00532617"/>
    <w:rsid w:val="005337DD"/>
    <w:rsid w:val="00533810"/>
    <w:rsid w:val="00534B6B"/>
    <w:rsid w:val="005353C8"/>
    <w:rsid w:val="005358C0"/>
    <w:rsid w:val="00535BF8"/>
    <w:rsid w:val="005377CD"/>
    <w:rsid w:val="00540089"/>
    <w:rsid w:val="005410CB"/>
    <w:rsid w:val="0054127B"/>
    <w:rsid w:val="00542B5E"/>
    <w:rsid w:val="00543637"/>
    <w:rsid w:val="00544F80"/>
    <w:rsid w:val="0054541C"/>
    <w:rsid w:val="005520BF"/>
    <w:rsid w:val="0055281E"/>
    <w:rsid w:val="00552A04"/>
    <w:rsid w:val="0055322F"/>
    <w:rsid w:val="00553698"/>
    <w:rsid w:val="00553D6D"/>
    <w:rsid w:val="0055422E"/>
    <w:rsid w:val="005542BC"/>
    <w:rsid w:val="00556A68"/>
    <w:rsid w:val="00557C9B"/>
    <w:rsid w:val="0056132B"/>
    <w:rsid w:val="00561441"/>
    <w:rsid w:val="00565C98"/>
    <w:rsid w:val="00565CCC"/>
    <w:rsid w:val="00567D2F"/>
    <w:rsid w:val="00567D61"/>
    <w:rsid w:val="00570266"/>
    <w:rsid w:val="00570F1F"/>
    <w:rsid w:val="005716AB"/>
    <w:rsid w:val="00572918"/>
    <w:rsid w:val="00572A77"/>
    <w:rsid w:val="00574945"/>
    <w:rsid w:val="00575093"/>
    <w:rsid w:val="005766B7"/>
    <w:rsid w:val="00576B98"/>
    <w:rsid w:val="005776A0"/>
    <w:rsid w:val="005779F4"/>
    <w:rsid w:val="00577CCC"/>
    <w:rsid w:val="00580EFA"/>
    <w:rsid w:val="005812E9"/>
    <w:rsid w:val="0058143C"/>
    <w:rsid w:val="00584527"/>
    <w:rsid w:val="00585D00"/>
    <w:rsid w:val="00585DDD"/>
    <w:rsid w:val="005866A7"/>
    <w:rsid w:val="0058713E"/>
    <w:rsid w:val="005901A9"/>
    <w:rsid w:val="00590436"/>
    <w:rsid w:val="0059282A"/>
    <w:rsid w:val="005930E7"/>
    <w:rsid w:val="00593829"/>
    <w:rsid w:val="00594793"/>
    <w:rsid w:val="00594AD8"/>
    <w:rsid w:val="005951DE"/>
    <w:rsid w:val="0059590E"/>
    <w:rsid w:val="00595A3A"/>
    <w:rsid w:val="005965A2"/>
    <w:rsid w:val="00597088"/>
    <w:rsid w:val="00597202"/>
    <w:rsid w:val="005A0617"/>
    <w:rsid w:val="005A14F5"/>
    <w:rsid w:val="005A2077"/>
    <w:rsid w:val="005A3074"/>
    <w:rsid w:val="005A4673"/>
    <w:rsid w:val="005A4D95"/>
    <w:rsid w:val="005A5ED6"/>
    <w:rsid w:val="005A5FC1"/>
    <w:rsid w:val="005A654B"/>
    <w:rsid w:val="005A6873"/>
    <w:rsid w:val="005A689F"/>
    <w:rsid w:val="005A7ABC"/>
    <w:rsid w:val="005A7C58"/>
    <w:rsid w:val="005B1236"/>
    <w:rsid w:val="005B1CB8"/>
    <w:rsid w:val="005B1E9A"/>
    <w:rsid w:val="005B4706"/>
    <w:rsid w:val="005B5629"/>
    <w:rsid w:val="005B62C6"/>
    <w:rsid w:val="005B78F4"/>
    <w:rsid w:val="005C0703"/>
    <w:rsid w:val="005C07F1"/>
    <w:rsid w:val="005C33F1"/>
    <w:rsid w:val="005C3AFC"/>
    <w:rsid w:val="005C6374"/>
    <w:rsid w:val="005C640A"/>
    <w:rsid w:val="005C69B7"/>
    <w:rsid w:val="005D02B2"/>
    <w:rsid w:val="005D10C3"/>
    <w:rsid w:val="005D17FF"/>
    <w:rsid w:val="005D1955"/>
    <w:rsid w:val="005D2271"/>
    <w:rsid w:val="005D369B"/>
    <w:rsid w:val="005D3C25"/>
    <w:rsid w:val="005D4605"/>
    <w:rsid w:val="005D4851"/>
    <w:rsid w:val="005D66E0"/>
    <w:rsid w:val="005D6C07"/>
    <w:rsid w:val="005E0414"/>
    <w:rsid w:val="005E0E22"/>
    <w:rsid w:val="005E0EFF"/>
    <w:rsid w:val="005E1E5A"/>
    <w:rsid w:val="005E2564"/>
    <w:rsid w:val="005E36B8"/>
    <w:rsid w:val="005E3884"/>
    <w:rsid w:val="005E5031"/>
    <w:rsid w:val="005E592E"/>
    <w:rsid w:val="005E5A6A"/>
    <w:rsid w:val="005E5CE5"/>
    <w:rsid w:val="005E6EEA"/>
    <w:rsid w:val="005E78ED"/>
    <w:rsid w:val="005E7C34"/>
    <w:rsid w:val="005F0761"/>
    <w:rsid w:val="005F1878"/>
    <w:rsid w:val="005F1C94"/>
    <w:rsid w:val="005F27C3"/>
    <w:rsid w:val="005F353B"/>
    <w:rsid w:val="005F38A0"/>
    <w:rsid w:val="005F3C6A"/>
    <w:rsid w:val="005F4152"/>
    <w:rsid w:val="005F52B0"/>
    <w:rsid w:val="005F542A"/>
    <w:rsid w:val="005F5D3A"/>
    <w:rsid w:val="005F639D"/>
    <w:rsid w:val="005F63A3"/>
    <w:rsid w:val="00600986"/>
    <w:rsid w:val="00600D7A"/>
    <w:rsid w:val="006012B1"/>
    <w:rsid w:val="00602F97"/>
    <w:rsid w:val="006053F5"/>
    <w:rsid w:val="00605515"/>
    <w:rsid w:val="00605BCD"/>
    <w:rsid w:val="00607092"/>
    <w:rsid w:val="00607979"/>
    <w:rsid w:val="00610501"/>
    <w:rsid w:val="006116C0"/>
    <w:rsid w:val="00613B3D"/>
    <w:rsid w:val="00613F68"/>
    <w:rsid w:val="00615270"/>
    <w:rsid w:val="006153B5"/>
    <w:rsid w:val="0061589D"/>
    <w:rsid w:val="006167CF"/>
    <w:rsid w:val="006168D8"/>
    <w:rsid w:val="006205B7"/>
    <w:rsid w:val="006211DD"/>
    <w:rsid w:val="0062177B"/>
    <w:rsid w:val="00621C5D"/>
    <w:rsid w:val="00622D81"/>
    <w:rsid w:val="00623F17"/>
    <w:rsid w:val="0062470C"/>
    <w:rsid w:val="0062513A"/>
    <w:rsid w:val="00625D33"/>
    <w:rsid w:val="00626F70"/>
    <w:rsid w:val="00627142"/>
    <w:rsid w:val="006309C0"/>
    <w:rsid w:val="00631076"/>
    <w:rsid w:val="0063140B"/>
    <w:rsid w:val="00634281"/>
    <w:rsid w:val="00634621"/>
    <w:rsid w:val="006348AC"/>
    <w:rsid w:val="00634EC0"/>
    <w:rsid w:val="00635BDB"/>
    <w:rsid w:val="00636245"/>
    <w:rsid w:val="00640D68"/>
    <w:rsid w:val="006414BE"/>
    <w:rsid w:val="006416AE"/>
    <w:rsid w:val="00641FAA"/>
    <w:rsid w:val="0064420F"/>
    <w:rsid w:val="00646B21"/>
    <w:rsid w:val="00646B75"/>
    <w:rsid w:val="00650F05"/>
    <w:rsid w:val="00651A39"/>
    <w:rsid w:val="00652562"/>
    <w:rsid w:val="00653C80"/>
    <w:rsid w:val="00655414"/>
    <w:rsid w:val="00655BD5"/>
    <w:rsid w:val="006560FC"/>
    <w:rsid w:val="0065686C"/>
    <w:rsid w:val="00663A8B"/>
    <w:rsid w:val="00666CA8"/>
    <w:rsid w:val="00667137"/>
    <w:rsid w:val="00667308"/>
    <w:rsid w:val="006674B2"/>
    <w:rsid w:val="00667F87"/>
    <w:rsid w:val="0067064F"/>
    <w:rsid w:val="00671933"/>
    <w:rsid w:val="006727D5"/>
    <w:rsid w:val="00674494"/>
    <w:rsid w:val="006747A3"/>
    <w:rsid w:val="00675313"/>
    <w:rsid w:val="006753AC"/>
    <w:rsid w:val="00675661"/>
    <w:rsid w:val="00676780"/>
    <w:rsid w:val="0067738E"/>
    <w:rsid w:val="00681391"/>
    <w:rsid w:val="00681EB2"/>
    <w:rsid w:val="00683899"/>
    <w:rsid w:val="00683C0C"/>
    <w:rsid w:val="00683CF9"/>
    <w:rsid w:val="00684E23"/>
    <w:rsid w:val="00685793"/>
    <w:rsid w:val="006859D9"/>
    <w:rsid w:val="006859FF"/>
    <w:rsid w:val="00687F12"/>
    <w:rsid w:val="00690FA3"/>
    <w:rsid w:val="006915C7"/>
    <w:rsid w:val="00691A51"/>
    <w:rsid w:val="00691B04"/>
    <w:rsid w:val="0069218E"/>
    <w:rsid w:val="0069410B"/>
    <w:rsid w:val="00696B97"/>
    <w:rsid w:val="00697969"/>
    <w:rsid w:val="006A1280"/>
    <w:rsid w:val="006A2220"/>
    <w:rsid w:val="006A4D37"/>
    <w:rsid w:val="006A4E94"/>
    <w:rsid w:val="006A4FCE"/>
    <w:rsid w:val="006A5276"/>
    <w:rsid w:val="006A5739"/>
    <w:rsid w:val="006A57FF"/>
    <w:rsid w:val="006A5B90"/>
    <w:rsid w:val="006A64B6"/>
    <w:rsid w:val="006A67C4"/>
    <w:rsid w:val="006A6CE5"/>
    <w:rsid w:val="006B101C"/>
    <w:rsid w:val="006B10BF"/>
    <w:rsid w:val="006B1287"/>
    <w:rsid w:val="006B332A"/>
    <w:rsid w:val="006B3CB4"/>
    <w:rsid w:val="006B4265"/>
    <w:rsid w:val="006B4AE8"/>
    <w:rsid w:val="006B7D78"/>
    <w:rsid w:val="006C097D"/>
    <w:rsid w:val="006C1B7D"/>
    <w:rsid w:val="006C2548"/>
    <w:rsid w:val="006C280B"/>
    <w:rsid w:val="006C3106"/>
    <w:rsid w:val="006C4267"/>
    <w:rsid w:val="006C458E"/>
    <w:rsid w:val="006C5404"/>
    <w:rsid w:val="006C592E"/>
    <w:rsid w:val="006C6131"/>
    <w:rsid w:val="006C6323"/>
    <w:rsid w:val="006C69A5"/>
    <w:rsid w:val="006C770E"/>
    <w:rsid w:val="006D06B3"/>
    <w:rsid w:val="006D0C6A"/>
    <w:rsid w:val="006D1FF1"/>
    <w:rsid w:val="006D3F99"/>
    <w:rsid w:val="006D56C6"/>
    <w:rsid w:val="006D59D7"/>
    <w:rsid w:val="006D626F"/>
    <w:rsid w:val="006D697C"/>
    <w:rsid w:val="006D7228"/>
    <w:rsid w:val="006D77C0"/>
    <w:rsid w:val="006E089A"/>
    <w:rsid w:val="006E098D"/>
    <w:rsid w:val="006E1090"/>
    <w:rsid w:val="006E3BCB"/>
    <w:rsid w:val="006E638F"/>
    <w:rsid w:val="006E6429"/>
    <w:rsid w:val="006E6773"/>
    <w:rsid w:val="006E76B2"/>
    <w:rsid w:val="006F0463"/>
    <w:rsid w:val="006F093E"/>
    <w:rsid w:val="006F0B81"/>
    <w:rsid w:val="006F3366"/>
    <w:rsid w:val="006F5002"/>
    <w:rsid w:val="006F5FBB"/>
    <w:rsid w:val="006F797E"/>
    <w:rsid w:val="006F7FA9"/>
    <w:rsid w:val="00700CA9"/>
    <w:rsid w:val="0070152E"/>
    <w:rsid w:val="00701ECC"/>
    <w:rsid w:val="00702287"/>
    <w:rsid w:val="00702DB3"/>
    <w:rsid w:val="00703F96"/>
    <w:rsid w:val="0070571E"/>
    <w:rsid w:val="00705AB6"/>
    <w:rsid w:val="00705D66"/>
    <w:rsid w:val="00705FB5"/>
    <w:rsid w:val="007061BD"/>
    <w:rsid w:val="00706730"/>
    <w:rsid w:val="00706948"/>
    <w:rsid w:val="00706D92"/>
    <w:rsid w:val="00710376"/>
    <w:rsid w:val="0071052E"/>
    <w:rsid w:val="00711CFA"/>
    <w:rsid w:val="00711EF3"/>
    <w:rsid w:val="00711F18"/>
    <w:rsid w:val="00714A58"/>
    <w:rsid w:val="00714DF0"/>
    <w:rsid w:val="00714F88"/>
    <w:rsid w:val="0071508F"/>
    <w:rsid w:val="00715862"/>
    <w:rsid w:val="00715F59"/>
    <w:rsid w:val="0071679B"/>
    <w:rsid w:val="0071769F"/>
    <w:rsid w:val="00717C56"/>
    <w:rsid w:val="00717CF9"/>
    <w:rsid w:val="00721CDA"/>
    <w:rsid w:val="00723AEE"/>
    <w:rsid w:val="00724B8E"/>
    <w:rsid w:val="00724E8B"/>
    <w:rsid w:val="00725642"/>
    <w:rsid w:val="00725746"/>
    <w:rsid w:val="0072621F"/>
    <w:rsid w:val="00726B4B"/>
    <w:rsid w:val="007273CC"/>
    <w:rsid w:val="00727940"/>
    <w:rsid w:val="007306D4"/>
    <w:rsid w:val="007312CA"/>
    <w:rsid w:val="00731A90"/>
    <w:rsid w:val="00731DD4"/>
    <w:rsid w:val="00731FBF"/>
    <w:rsid w:val="007327FC"/>
    <w:rsid w:val="00732BA6"/>
    <w:rsid w:val="00732C25"/>
    <w:rsid w:val="007339C3"/>
    <w:rsid w:val="00733F21"/>
    <w:rsid w:val="0073459A"/>
    <w:rsid w:val="0073460C"/>
    <w:rsid w:val="00734CCB"/>
    <w:rsid w:val="00736A5B"/>
    <w:rsid w:val="00737836"/>
    <w:rsid w:val="00737B6A"/>
    <w:rsid w:val="0074101F"/>
    <w:rsid w:val="00741893"/>
    <w:rsid w:val="00741BE6"/>
    <w:rsid w:val="00742187"/>
    <w:rsid w:val="00742CE3"/>
    <w:rsid w:val="00744066"/>
    <w:rsid w:val="00744935"/>
    <w:rsid w:val="00745DF5"/>
    <w:rsid w:val="00746E7C"/>
    <w:rsid w:val="00747BAA"/>
    <w:rsid w:val="00751B17"/>
    <w:rsid w:val="00754E0F"/>
    <w:rsid w:val="00755C6F"/>
    <w:rsid w:val="00755CA4"/>
    <w:rsid w:val="00755DA5"/>
    <w:rsid w:val="0075706F"/>
    <w:rsid w:val="007602B7"/>
    <w:rsid w:val="007607E8"/>
    <w:rsid w:val="00761165"/>
    <w:rsid w:val="007612DE"/>
    <w:rsid w:val="00761EDA"/>
    <w:rsid w:val="00764DCE"/>
    <w:rsid w:val="00765BCE"/>
    <w:rsid w:val="00766D0B"/>
    <w:rsid w:val="00767369"/>
    <w:rsid w:val="00770F51"/>
    <w:rsid w:val="0077624A"/>
    <w:rsid w:val="007774B0"/>
    <w:rsid w:val="007801EE"/>
    <w:rsid w:val="00780BCB"/>
    <w:rsid w:val="0078124C"/>
    <w:rsid w:val="00781790"/>
    <w:rsid w:val="00784F6E"/>
    <w:rsid w:val="00785790"/>
    <w:rsid w:val="00786088"/>
    <w:rsid w:val="0078692E"/>
    <w:rsid w:val="00786B4B"/>
    <w:rsid w:val="007879B6"/>
    <w:rsid w:val="00787E71"/>
    <w:rsid w:val="00787E91"/>
    <w:rsid w:val="00787F24"/>
    <w:rsid w:val="007900F2"/>
    <w:rsid w:val="007905C5"/>
    <w:rsid w:val="00790D09"/>
    <w:rsid w:val="007936C0"/>
    <w:rsid w:val="0079478A"/>
    <w:rsid w:val="0079478D"/>
    <w:rsid w:val="007958C5"/>
    <w:rsid w:val="00795D8A"/>
    <w:rsid w:val="007974A4"/>
    <w:rsid w:val="00797AE2"/>
    <w:rsid w:val="007A08B3"/>
    <w:rsid w:val="007A0CE4"/>
    <w:rsid w:val="007A1396"/>
    <w:rsid w:val="007A1F59"/>
    <w:rsid w:val="007A2512"/>
    <w:rsid w:val="007A2D85"/>
    <w:rsid w:val="007A2F1F"/>
    <w:rsid w:val="007A333B"/>
    <w:rsid w:val="007A36F6"/>
    <w:rsid w:val="007A3F00"/>
    <w:rsid w:val="007A43E2"/>
    <w:rsid w:val="007A4E4D"/>
    <w:rsid w:val="007A599F"/>
    <w:rsid w:val="007A6D95"/>
    <w:rsid w:val="007A6E7F"/>
    <w:rsid w:val="007A7775"/>
    <w:rsid w:val="007A784D"/>
    <w:rsid w:val="007A788C"/>
    <w:rsid w:val="007A7C98"/>
    <w:rsid w:val="007B097D"/>
    <w:rsid w:val="007B0C67"/>
    <w:rsid w:val="007B1EB7"/>
    <w:rsid w:val="007B228B"/>
    <w:rsid w:val="007B261E"/>
    <w:rsid w:val="007B2A2D"/>
    <w:rsid w:val="007B2E90"/>
    <w:rsid w:val="007B300E"/>
    <w:rsid w:val="007B5481"/>
    <w:rsid w:val="007B59A2"/>
    <w:rsid w:val="007B6CD7"/>
    <w:rsid w:val="007B77CE"/>
    <w:rsid w:val="007B785B"/>
    <w:rsid w:val="007B7DCD"/>
    <w:rsid w:val="007C138F"/>
    <w:rsid w:val="007C16BE"/>
    <w:rsid w:val="007C1AC6"/>
    <w:rsid w:val="007C3B32"/>
    <w:rsid w:val="007C5DCF"/>
    <w:rsid w:val="007D0579"/>
    <w:rsid w:val="007D158E"/>
    <w:rsid w:val="007D1662"/>
    <w:rsid w:val="007D2147"/>
    <w:rsid w:val="007D2D67"/>
    <w:rsid w:val="007D3208"/>
    <w:rsid w:val="007D33B7"/>
    <w:rsid w:val="007D35DA"/>
    <w:rsid w:val="007D40BC"/>
    <w:rsid w:val="007D455D"/>
    <w:rsid w:val="007D4FA1"/>
    <w:rsid w:val="007D5331"/>
    <w:rsid w:val="007D5BEF"/>
    <w:rsid w:val="007D6C28"/>
    <w:rsid w:val="007D76B2"/>
    <w:rsid w:val="007D7EE0"/>
    <w:rsid w:val="007E23E8"/>
    <w:rsid w:val="007E2B9E"/>
    <w:rsid w:val="007E3285"/>
    <w:rsid w:val="007E3E16"/>
    <w:rsid w:val="007E4C2C"/>
    <w:rsid w:val="007E72E9"/>
    <w:rsid w:val="007E7842"/>
    <w:rsid w:val="007F0BC3"/>
    <w:rsid w:val="007F1B93"/>
    <w:rsid w:val="007F2A89"/>
    <w:rsid w:val="007F358E"/>
    <w:rsid w:val="007F3D2B"/>
    <w:rsid w:val="007F4893"/>
    <w:rsid w:val="007F5C08"/>
    <w:rsid w:val="007F6B7D"/>
    <w:rsid w:val="007F79EF"/>
    <w:rsid w:val="007F7A23"/>
    <w:rsid w:val="008010ED"/>
    <w:rsid w:val="00801AFF"/>
    <w:rsid w:val="008021B0"/>
    <w:rsid w:val="0080222B"/>
    <w:rsid w:val="00803C6A"/>
    <w:rsid w:val="00804117"/>
    <w:rsid w:val="008057F9"/>
    <w:rsid w:val="00805EA7"/>
    <w:rsid w:val="00807320"/>
    <w:rsid w:val="00807534"/>
    <w:rsid w:val="008101E9"/>
    <w:rsid w:val="008102F1"/>
    <w:rsid w:val="00810DB3"/>
    <w:rsid w:val="00811D74"/>
    <w:rsid w:val="00812F2E"/>
    <w:rsid w:val="00812FF2"/>
    <w:rsid w:val="00813D4A"/>
    <w:rsid w:val="00817933"/>
    <w:rsid w:val="0082051C"/>
    <w:rsid w:val="00820A97"/>
    <w:rsid w:val="00820F60"/>
    <w:rsid w:val="008214FA"/>
    <w:rsid w:val="008215AD"/>
    <w:rsid w:val="00822EF2"/>
    <w:rsid w:val="00823752"/>
    <w:rsid w:val="00823FF5"/>
    <w:rsid w:val="0082471A"/>
    <w:rsid w:val="00824A38"/>
    <w:rsid w:val="00824BB4"/>
    <w:rsid w:val="00825438"/>
    <w:rsid w:val="00825ACA"/>
    <w:rsid w:val="00825B71"/>
    <w:rsid w:val="00827DB0"/>
    <w:rsid w:val="00830C81"/>
    <w:rsid w:val="00833C54"/>
    <w:rsid w:val="00834ACD"/>
    <w:rsid w:val="00834BBA"/>
    <w:rsid w:val="00834E43"/>
    <w:rsid w:val="008364F8"/>
    <w:rsid w:val="00837C76"/>
    <w:rsid w:val="00837E03"/>
    <w:rsid w:val="0084083A"/>
    <w:rsid w:val="0084162C"/>
    <w:rsid w:val="00841702"/>
    <w:rsid w:val="00842013"/>
    <w:rsid w:val="00842C49"/>
    <w:rsid w:val="00844002"/>
    <w:rsid w:val="00845DEB"/>
    <w:rsid w:val="00845F53"/>
    <w:rsid w:val="00853C6D"/>
    <w:rsid w:val="00854B8E"/>
    <w:rsid w:val="00855C0A"/>
    <w:rsid w:val="00855EC4"/>
    <w:rsid w:val="00857BAC"/>
    <w:rsid w:val="00860227"/>
    <w:rsid w:val="00860C17"/>
    <w:rsid w:val="00860EDE"/>
    <w:rsid w:val="00861E7C"/>
    <w:rsid w:val="0086323C"/>
    <w:rsid w:val="008636BC"/>
    <w:rsid w:val="008647AD"/>
    <w:rsid w:val="0086671E"/>
    <w:rsid w:val="008718C0"/>
    <w:rsid w:val="00872189"/>
    <w:rsid w:val="00874E48"/>
    <w:rsid w:val="008756F1"/>
    <w:rsid w:val="00877962"/>
    <w:rsid w:val="00880288"/>
    <w:rsid w:val="00880860"/>
    <w:rsid w:val="008819B9"/>
    <w:rsid w:val="00881CF6"/>
    <w:rsid w:val="00881D4A"/>
    <w:rsid w:val="008824BB"/>
    <w:rsid w:val="00882D21"/>
    <w:rsid w:val="00884242"/>
    <w:rsid w:val="0088521E"/>
    <w:rsid w:val="008856F8"/>
    <w:rsid w:val="00886E73"/>
    <w:rsid w:val="008871FE"/>
    <w:rsid w:val="00887504"/>
    <w:rsid w:val="00887F19"/>
    <w:rsid w:val="008900C9"/>
    <w:rsid w:val="00890213"/>
    <w:rsid w:val="00891539"/>
    <w:rsid w:val="008921BB"/>
    <w:rsid w:val="0089561D"/>
    <w:rsid w:val="00896520"/>
    <w:rsid w:val="00897F1E"/>
    <w:rsid w:val="008A1E9E"/>
    <w:rsid w:val="008A2777"/>
    <w:rsid w:val="008A5B11"/>
    <w:rsid w:val="008A6E2F"/>
    <w:rsid w:val="008A754E"/>
    <w:rsid w:val="008A7791"/>
    <w:rsid w:val="008A7D3C"/>
    <w:rsid w:val="008B0796"/>
    <w:rsid w:val="008B249E"/>
    <w:rsid w:val="008B55E4"/>
    <w:rsid w:val="008B5E1F"/>
    <w:rsid w:val="008B722A"/>
    <w:rsid w:val="008B727A"/>
    <w:rsid w:val="008C04B9"/>
    <w:rsid w:val="008C08BB"/>
    <w:rsid w:val="008C1613"/>
    <w:rsid w:val="008C2038"/>
    <w:rsid w:val="008C23F6"/>
    <w:rsid w:val="008C404B"/>
    <w:rsid w:val="008C482D"/>
    <w:rsid w:val="008C5012"/>
    <w:rsid w:val="008C519D"/>
    <w:rsid w:val="008C529F"/>
    <w:rsid w:val="008C63B6"/>
    <w:rsid w:val="008C6B87"/>
    <w:rsid w:val="008C7A50"/>
    <w:rsid w:val="008D02C7"/>
    <w:rsid w:val="008D0582"/>
    <w:rsid w:val="008D0994"/>
    <w:rsid w:val="008D0C38"/>
    <w:rsid w:val="008D47B3"/>
    <w:rsid w:val="008D4F8A"/>
    <w:rsid w:val="008D5A17"/>
    <w:rsid w:val="008D68FC"/>
    <w:rsid w:val="008D78B9"/>
    <w:rsid w:val="008D7D0B"/>
    <w:rsid w:val="008E0829"/>
    <w:rsid w:val="008E0AB5"/>
    <w:rsid w:val="008E2D11"/>
    <w:rsid w:val="008E2E02"/>
    <w:rsid w:val="008E3440"/>
    <w:rsid w:val="008E371E"/>
    <w:rsid w:val="008E4FE2"/>
    <w:rsid w:val="008E5125"/>
    <w:rsid w:val="008E633F"/>
    <w:rsid w:val="008E7694"/>
    <w:rsid w:val="008E76AF"/>
    <w:rsid w:val="008E78D3"/>
    <w:rsid w:val="008F302C"/>
    <w:rsid w:val="008F4BFC"/>
    <w:rsid w:val="008F517B"/>
    <w:rsid w:val="008F543D"/>
    <w:rsid w:val="008F75A9"/>
    <w:rsid w:val="00903C60"/>
    <w:rsid w:val="00910EE6"/>
    <w:rsid w:val="00911713"/>
    <w:rsid w:val="00911DA7"/>
    <w:rsid w:val="00913537"/>
    <w:rsid w:val="00915C28"/>
    <w:rsid w:val="00915C2F"/>
    <w:rsid w:val="00917687"/>
    <w:rsid w:val="00920800"/>
    <w:rsid w:val="00921960"/>
    <w:rsid w:val="00921A57"/>
    <w:rsid w:val="00922322"/>
    <w:rsid w:val="00923BB9"/>
    <w:rsid w:val="00923F6B"/>
    <w:rsid w:val="0092519C"/>
    <w:rsid w:val="00925469"/>
    <w:rsid w:val="0092585E"/>
    <w:rsid w:val="00926604"/>
    <w:rsid w:val="0092776F"/>
    <w:rsid w:val="00927982"/>
    <w:rsid w:val="009322DE"/>
    <w:rsid w:val="00934915"/>
    <w:rsid w:val="0093554A"/>
    <w:rsid w:val="0093576D"/>
    <w:rsid w:val="009365A2"/>
    <w:rsid w:val="00941CB8"/>
    <w:rsid w:val="00941EC2"/>
    <w:rsid w:val="009444AD"/>
    <w:rsid w:val="00945305"/>
    <w:rsid w:val="00945DE5"/>
    <w:rsid w:val="009466C0"/>
    <w:rsid w:val="00947985"/>
    <w:rsid w:val="00950442"/>
    <w:rsid w:val="00950767"/>
    <w:rsid w:val="00951624"/>
    <w:rsid w:val="0095285B"/>
    <w:rsid w:val="009534CF"/>
    <w:rsid w:val="00953A02"/>
    <w:rsid w:val="00953D54"/>
    <w:rsid w:val="00954E18"/>
    <w:rsid w:val="009558CB"/>
    <w:rsid w:val="00955DD1"/>
    <w:rsid w:val="009560FA"/>
    <w:rsid w:val="00956737"/>
    <w:rsid w:val="00961330"/>
    <w:rsid w:val="0096137C"/>
    <w:rsid w:val="009624DD"/>
    <w:rsid w:val="00962FC0"/>
    <w:rsid w:val="009631B7"/>
    <w:rsid w:val="00963DDE"/>
    <w:rsid w:val="00965444"/>
    <w:rsid w:val="0096562D"/>
    <w:rsid w:val="00965E2D"/>
    <w:rsid w:val="00966465"/>
    <w:rsid w:val="00966467"/>
    <w:rsid w:val="009665B0"/>
    <w:rsid w:val="009722B5"/>
    <w:rsid w:val="0097403C"/>
    <w:rsid w:val="00974D6E"/>
    <w:rsid w:val="00975531"/>
    <w:rsid w:val="00976262"/>
    <w:rsid w:val="00980079"/>
    <w:rsid w:val="009804D0"/>
    <w:rsid w:val="009805E8"/>
    <w:rsid w:val="00980F17"/>
    <w:rsid w:val="00981375"/>
    <w:rsid w:val="00981536"/>
    <w:rsid w:val="00981E76"/>
    <w:rsid w:val="0098207C"/>
    <w:rsid w:val="0098207D"/>
    <w:rsid w:val="009830A6"/>
    <w:rsid w:val="00983250"/>
    <w:rsid w:val="009837F2"/>
    <w:rsid w:val="0098504A"/>
    <w:rsid w:val="0098578E"/>
    <w:rsid w:val="009867CB"/>
    <w:rsid w:val="00986E6A"/>
    <w:rsid w:val="00986F22"/>
    <w:rsid w:val="00987A6E"/>
    <w:rsid w:val="00987C7E"/>
    <w:rsid w:val="009900B0"/>
    <w:rsid w:val="00990C26"/>
    <w:rsid w:val="0099137E"/>
    <w:rsid w:val="00991866"/>
    <w:rsid w:val="0099379B"/>
    <w:rsid w:val="00994A08"/>
    <w:rsid w:val="00994A94"/>
    <w:rsid w:val="00996CC0"/>
    <w:rsid w:val="00997163"/>
    <w:rsid w:val="00997525"/>
    <w:rsid w:val="00997B7C"/>
    <w:rsid w:val="009A1727"/>
    <w:rsid w:val="009A181A"/>
    <w:rsid w:val="009A1D0C"/>
    <w:rsid w:val="009A1D47"/>
    <w:rsid w:val="009A21AF"/>
    <w:rsid w:val="009A39E8"/>
    <w:rsid w:val="009A3F9A"/>
    <w:rsid w:val="009A4CB6"/>
    <w:rsid w:val="009A4E1E"/>
    <w:rsid w:val="009A6E3F"/>
    <w:rsid w:val="009A6FDE"/>
    <w:rsid w:val="009A72FF"/>
    <w:rsid w:val="009A79C7"/>
    <w:rsid w:val="009A7F55"/>
    <w:rsid w:val="009B0459"/>
    <w:rsid w:val="009B0518"/>
    <w:rsid w:val="009B0626"/>
    <w:rsid w:val="009B0F43"/>
    <w:rsid w:val="009B352B"/>
    <w:rsid w:val="009B467E"/>
    <w:rsid w:val="009B51A8"/>
    <w:rsid w:val="009B555F"/>
    <w:rsid w:val="009B59F3"/>
    <w:rsid w:val="009B69E7"/>
    <w:rsid w:val="009B794D"/>
    <w:rsid w:val="009C108D"/>
    <w:rsid w:val="009C189D"/>
    <w:rsid w:val="009C193E"/>
    <w:rsid w:val="009C35B1"/>
    <w:rsid w:val="009C3A68"/>
    <w:rsid w:val="009C45B3"/>
    <w:rsid w:val="009C48ED"/>
    <w:rsid w:val="009C597E"/>
    <w:rsid w:val="009C5E18"/>
    <w:rsid w:val="009C6123"/>
    <w:rsid w:val="009C6D75"/>
    <w:rsid w:val="009C6E22"/>
    <w:rsid w:val="009C6EBC"/>
    <w:rsid w:val="009C76C4"/>
    <w:rsid w:val="009C7FEF"/>
    <w:rsid w:val="009D1CA8"/>
    <w:rsid w:val="009D2534"/>
    <w:rsid w:val="009D286D"/>
    <w:rsid w:val="009D3794"/>
    <w:rsid w:val="009D58B0"/>
    <w:rsid w:val="009D5946"/>
    <w:rsid w:val="009D5BF6"/>
    <w:rsid w:val="009D6007"/>
    <w:rsid w:val="009D6A67"/>
    <w:rsid w:val="009D6D2E"/>
    <w:rsid w:val="009D7B60"/>
    <w:rsid w:val="009E1507"/>
    <w:rsid w:val="009E163B"/>
    <w:rsid w:val="009E194B"/>
    <w:rsid w:val="009E1B78"/>
    <w:rsid w:val="009E1BFB"/>
    <w:rsid w:val="009E2330"/>
    <w:rsid w:val="009E466D"/>
    <w:rsid w:val="009E4F46"/>
    <w:rsid w:val="009E649B"/>
    <w:rsid w:val="009F02A0"/>
    <w:rsid w:val="009F0647"/>
    <w:rsid w:val="009F094F"/>
    <w:rsid w:val="009F1CC5"/>
    <w:rsid w:val="009F273E"/>
    <w:rsid w:val="009F3BE6"/>
    <w:rsid w:val="009F41B1"/>
    <w:rsid w:val="009F431F"/>
    <w:rsid w:val="009F4332"/>
    <w:rsid w:val="009F4D5A"/>
    <w:rsid w:val="009F555D"/>
    <w:rsid w:val="009F58D4"/>
    <w:rsid w:val="009F78CA"/>
    <w:rsid w:val="009F7AD8"/>
    <w:rsid w:val="009F7DF8"/>
    <w:rsid w:val="00A00ED6"/>
    <w:rsid w:val="00A00F84"/>
    <w:rsid w:val="00A01229"/>
    <w:rsid w:val="00A01DAD"/>
    <w:rsid w:val="00A02F48"/>
    <w:rsid w:val="00A03D68"/>
    <w:rsid w:val="00A05318"/>
    <w:rsid w:val="00A0644F"/>
    <w:rsid w:val="00A06D38"/>
    <w:rsid w:val="00A07B72"/>
    <w:rsid w:val="00A107C1"/>
    <w:rsid w:val="00A107F5"/>
    <w:rsid w:val="00A10EC8"/>
    <w:rsid w:val="00A113C8"/>
    <w:rsid w:val="00A14A54"/>
    <w:rsid w:val="00A14D74"/>
    <w:rsid w:val="00A14D84"/>
    <w:rsid w:val="00A15106"/>
    <w:rsid w:val="00A15605"/>
    <w:rsid w:val="00A16282"/>
    <w:rsid w:val="00A162B0"/>
    <w:rsid w:val="00A16EC5"/>
    <w:rsid w:val="00A1747E"/>
    <w:rsid w:val="00A1748A"/>
    <w:rsid w:val="00A20690"/>
    <w:rsid w:val="00A20B99"/>
    <w:rsid w:val="00A20BFD"/>
    <w:rsid w:val="00A21143"/>
    <w:rsid w:val="00A2298E"/>
    <w:rsid w:val="00A2341A"/>
    <w:rsid w:val="00A244A9"/>
    <w:rsid w:val="00A24792"/>
    <w:rsid w:val="00A24FFF"/>
    <w:rsid w:val="00A25138"/>
    <w:rsid w:val="00A2541E"/>
    <w:rsid w:val="00A25681"/>
    <w:rsid w:val="00A266BC"/>
    <w:rsid w:val="00A27A65"/>
    <w:rsid w:val="00A27D38"/>
    <w:rsid w:val="00A27F96"/>
    <w:rsid w:val="00A30841"/>
    <w:rsid w:val="00A30BD6"/>
    <w:rsid w:val="00A32D3C"/>
    <w:rsid w:val="00A33E23"/>
    <w:rsid w:val="00A3434A"/>
    <w:rsid w:val="00A3471F"/>
    <w:rsid w:val="00A347D0"/>
    <w:rsid w:val="00A34E16"/>
    <w:rsid w:val="00A35811"/>
    <w:rsid w:val="00A35838"/>
    <w:rsid w:val="00A36776"/>
    <w:rsid w:val="00A409D2"/>
    <w:rsid w:val="00A41632"/>
    <w:rsid w:val="00A41D3D"/>
    <w:rsid w:val="00A4361F"/>
    <w:rsid w:val="00A43B9F"/>
    <w:rsid w:val="00A44034"/>
    <w:rsid w:val="00A464E6"/>
    <w:rsid w:val="00A4725E"/>
    <w:rsid w:val="00A47913"/>
    <w:rsid w:val="00A50120"/>
    <w:rsid w:val="00A50F42"/>
    <w:rsid w:val="00A51285"/>
    <w:rsid w:val="00A5160F"/>
    <w:rsid w:val="00A53E89"/>
    <w:rsid w:val="00A543EB"/>
    <w:rsid w:val="00A5525B"/>
    <w:rsid w:val="00A55725"/>
    <w:rsid w:val="00A562C9"/>
    <w:rsid w:val="00A57298"/>
    <w:rsid w:val="00A5784E"/>
    <w:rsid w:val="00A6092E"/>
    <w:rsid w:val="00A627CE"/>
    <w:rsid w:val="00A6379D"/>
    <w:rsid w:val="00A63BD3"/>
    <w:rsid w:val="00A641D5"/>
    <w:rsid w:val="00A643C5"/>
    <w:rsid w:val="00A677F5"/>
    <w:rsid w:val="00A67B4B"/>
    <w:rsid w:val="00A7281C"/>
    <w:rsid w:val="00A72FC8"/>
    <w:rsid w:val="00A73378"/>
    <w:rsid w:val="00A73925"/>
    <w:rsid w:val="00A748AC"/>
    <w:rsid w:val="00A74B6C"/>
    <w:rsid w:val="00A77502"/>
    <w:rsid w:val="00A779D8"/>
    <w:rsid w:val="00A80480"/>
    <w:rsid w:val="00A80696"/>
    <w:rsid w:val="00A8096E"/>
    <w:rsid w:val="00A8119A"/>
    <w:rsid w:val="00A81DA2"/>
    <w:rsid w:val="00A8231A"/>
    <w:rsid w:val="00A83AC7"/>
    <w:rsid w:val="00A86681"/>
    <w:rsid w:val="00A86C85"/>
    <w:rsid w:val="00A87551"/>
    <w:rsid w:val="00A879B2"/>
    <w:rsid w:val="00A910EE"/>
    <w:rsid w:val="00A914DB"/>
    <w:rsid w:val="00A91AE6"/>
    <w:rsid w:val="00A92F11"/>
    <w:rsid w:val="00A93BD7"/>
    <w:rsid w:val="00A93C2E"/>
    <w:rsid w:val="00A945AC"/>
    <w:rsid w:val="00A959E7"/>
    <w:rsid w:val="00A9657D"/>
    <w:rsid w:val="00A96646"/>
    <w:rsid w:val="00A97AD6"/>
    <w:rsid w:val="00A97CA3"/>
    <w:rsid w:val="00AA06C6"/>
    <w:rsid w:val="00AA118D"/>
    <w:rsid w:val="00AA1ACF"/>
    <w:rsid w:val="00AA361B"/>
    <w:rsid w:val="00AA61AF"/>
    <w:rsid w:val="00AA669C"/>
    <w:rsid w:val="00AA6E01"/>
    <w:rsid w:val="00AB0D86"/>
    <w:rsid w:val="00AB0E7B"/>
    <w:rsid w:val="00AB2359"/>
    <w:rsid w:val="00AB242A"/>
    <w:rsid w:val="00AB39F0"/>
    <w:rsid w:val="00AB40D8"/>
    <w:rsid w:val="00AB4FD9"/>
    <w:rsid w:val="00AB53F9"/>
    <w:rsid w:val="00AB5427"/>
    <w:rsid w:val="00AB5D7D"/>
    <w:rsid w:val="00AB5E03"/>
    <w:rsid w:val="00AB63F7"/>
    <w:rsid w:val="00AC092D"/>
    <w:rsid w:val="00AC1495"/>
    <w:rsid w:val="00AC25CA"/>
    <w:rsid w:val="00AC3CDB"/>
    <w:rsid w:val="00AC50AC"/>
    <w:rsid w:val="00AC56BB"/>
    <w:rsid w:val="00AC5861"/>
    <w:rsid w:val="00AC65F7"/>
    <w:rsid w:val="00AD072D"/>
    <w:rsid w:val="00AD6797"/>
    <w:rsid w:val="00AD79EA"/>
    <w:rsid w:val="00AD7F45"/>
    <w:rsid w:val="00AD7FCE"/>
    <w:rsid w:val="00AE0FDD"/>
    <w:rsid w:val="00AE1057"/>
    <w:rsid w:val="00AE3584"/>
    <w:rsid w:val="00AE3638"/>
    <w:rsid w:val="00AE3AC9"/>
    <w:rsid w:val="00AE3AE4"/>
    <w:rsid w:val="00AE3E08"/>
    <w:rsid w:val="00AE556B"/>
    <w:rsid w:val="00AE557C"/>
    <w:rsid w:val="00AE6C00"/>
    <w:rsid w:val="00AE7409"/>
    <w:rsid w:val="00AF018A"/>
    <w:rsid w:val="00AF01EA"/>
    <w:rsid w:val="00AF1C88"/>
    <w:rsid w:val="00AF2C13"/>
    <w:rsid w:val="00AF326D"/>
    <w:rsid w:val="00AF3329"/>
    <w:rsid w:val="00AF49D7"/>
    <w:rsid w:val="00AF4E69"/>
    <w:rsid w:val="00AF5B94"/>
    <w:rsid w:val="00B00273"/>
    <w:rsid w:val="00B00B1C"/>
    <w:rsid w:val="00B019E0"/>
    <w:rsid w:val="00B026B2"/>
    <w:rsid w:val="00B03F47"/>
    <w:rsid w:val="00B06042"/>
    <w:rsid w:val="00B063DB"/>
    <w:rsid w:val="00B063FA"/>
    <w:rsid w:val="00B06EFB"/>
    <w:rsid w:val="00B10695"/>
    <w:rsid w:val="00B11000"/>
    <w:rsid w:val="00B113FD"/>
    <w:rsid w:val="00B1196A"/>
    <w:rsid w:val="00B121C4"/>
    <w:rsid w:val="00B1269E"/>
    <w:rsid w:val="00B14E56"/>
    <w:rsid w:val="00B152CE"/>
    <w:rsid w:val="00B2189A"/>
    <w:rsid w:val="00B22780"/>
    <w:rsid w:val="00B23356"/>
    <w:rsid w:val="00B2476E"/>
    <w:rsid w:val="00B25399"/>
    <w:rsid w:val="00B25D75"/>
    <w:rsid w:val="00B2618F"/>
    <w:rsid w:val="00B26499"/>
    <w:rsid w:val="00B26C37"/>
    <w:rsid w:val="00B273D8"/>
    <w:rsid w:val="00B278A6"/>
    <w:rsid w:val="00B30F11"/>
    <w:rsid w:val="00B31302"/>
    <w:rsid w:val="00B335D1"/>
    <w:rsid w:val="00B34131"/>
    <w:rsid w:val="00B34C63"/>
    <w:rsid w:val="00B34EDD"/>
    <w:rsid w:val="00B359E2"/>
    <w:rsid w:val="00B35C42"/>
    <w:rsid w:val="00B36938"/>
    <w:rsid w:val="00B37D14"/>
    <w:rsid w:val="00B4011E"/>
    <w:rsid w:val="00B41370"/>
    <w:rsid w:val="00B41903"/>
    <w:rsid w:val="00B421B5"/>
    <w:rsid w:val="00B42505"/>
    <w:rsid w:val="00B4329E"/>
    <w:rsid w:val="00B43F81"/>
    <w:rsid w:val="00B4500F"/>
    <w:rsid w:val="00B45A9C"/>
    <w:rsid w:val="00B4777A"/>
    <w:rsid w:val="00B47C69"/>
    <w:rsid w:val="00B5089F"/>
    <w:rsid w:val="00B509CA"/>
    <w:rsid w:val="00B50EFA"/>
    <w:rsid w:val="00B52932"/>
    <w:rsid w:val="00B53A27"/>
    <w:rsid w:val="00B556B9"/>
    <w:rsid w:val="00B56425"/>
    <w:rsid w:val="00B56B5E"/>
    <w:rsid w:val="00B56D82"/>
    <w:rsid w:val="00B61A8E"/>
    <w:rsid w:val="00B62E53"/>
    <w:rsid w:val="00B63C84"/>
    <w:rsid w:val="00B64738"/>
    <w:rsid w:val="00B655AB"/>
    <w:rsid w:val="00B66049"/>
    <w:rsid w:val="00B662EF"/>
    <w:rsid w:val="00B66385"/>
    <w:rsid w:val="00B66DD4"/>
    <w:rsid w:val="00B678FA"/>
    <w:rsid w:val="00B67F51"/>
    <w:rsid w:val="00B7055C"/>
    <w:rsid w:val="00B7081A"/>
    <w:rsid w:val="00B71588"/>
    <w:rsid w:val="00B71A89"/>
    <w:rsid w:val="00B71AFC"/>
    <w:rsid w:val="00B72091"/>
    <w:rsid w:val="00B72341"/>
    <w:rsid w:val="00B73D23"/>
    <w:rsid w:val="00B73FEF"/>
    <w:rsid w:val="00B74069"/>
    <w:rsid w:val="00B74B90"/>
    <w:rsid w:val="00B74DAC"/>
    <w:rsid w:val="00B74F14"/>
    <w:rsid w:val="00B75746"/>
    <w:rsid w:val="00B75784"/>
    <w:rsid w:val="00B75980"/>
    <w:rsid w:val="00B76EFD"/>
    <w:rsid w:val="00B77C88"/>
    <w:rsid w:val="00B77C8A"/>
    <w:rsid w:val="00B77CB9"/>
    <w:rsid w:val="00B808CF"/>
    <w:rsid w:val="00B81613"/>
    <w:rsid w:val="00B817CB"/>
    <w:rsid w:val="00B8459C"/>
    <w:rsid w:val="00B85055"/>
    <w:rsid w:val="00B85410"/>
    <w:rsid w:val="00B8543A"/>
    <w:rsid w:val="00B85EA9"/>
    <w:rsid w:val="00B869BF"/>
    <w:rsid w:val="00B920D8"/>
    <w:rsid w:val="00B92609"/>
    <w:rsid w:val="00B92D86"/>
    <w:rsid w:val="00B93E25"/>
    <w:rsid w:val="00B94FBF"/>
    <w:rsid w:val="00B95873"/>
    <w:rsid w:val="00B96589"/>
    <w:rsid w:val="00B97225"/>
    <w:rsid w:val="00B97BD4"/>
    <w:rsid w:val="00B97DB8"/>
    <w:rsid w:val="00BA0FDF"/>
    <w:rsid w:val="00BA1973"/>
    <w:rsid w:val="00BA1A99"/>
    <w:rsid w:val="00BA3A97"/>
    <w:rsid w:val="00BA3C3F"/>
    <w:rsid w:val="00BA3E0D"/>
    <w:rsid w:val="00BA4B68"/>
    <w:rsid w:val="00BA6011"/>
    <w:rsid w:val="00BA67F0"/>
    <w:rsid w:val="00BA6A86"/>
    <w:rsid w:val="00BA6AB9"/>
    <w:rsid w:val="00BB0A1F"/>
    <w:rsid w:val="00BB0E4F"/>
    <w:rsid w:val="00BB11AA"/>
    <w:rsid w:val="00BB144F"/>
    <w:rsid w:val="00BB16D9"/>
    <w:rsid w:val="00BB345F"/>
    <w:rsid w:val="00BB37E1"/>
    <w:rsid w:val="00BB4040"/>
    <w:rsid w:val="00BB5314"/>
    <w:rsid w:val="00BB633A"/>
    <w:rsid w:val="00BB74AB"/>
    <w:rsid w:val="00BC16CC"/>
    <w:rsid w:val="00BC1BD3"/>
    <w:rsid w:val="00BC268A"/>
    <w:rsid w:val="00BC352A"/>
    <w:rsid w:val="00BC5AFA"/>
    <w:rsid w:val="00BC6C38"/>
    <w:rsid w:val="00BC747B"/>
    <w:rsid w:val="00BC78AF"/>
    <w:rsid w:val="00BD317D"/>
    <w:rsid w:val="00BD4AC4"/>
    <w:rsid w:val="00BD5BD4"/>
    <w:rsid w:val="00BD5EB2"/>
    <w:rsid w:val="00BE0184"/>
    <w:rsid w:val="00BE12CB"/>
    <w:rsid w:val="00BE16B7"/>
    <w:rsid w:val="00BE1823"/>
    <w:rsid w:val="00BE1916"/>
    <w:rsid w:val="00BE26E8"/>
    <w:rsid w:val="00BE3C1E"/>
    <w:rsid w:val="00BE55EF"/>
    <w:rsid w:val="00BE6337"/>
    <w:rsid w:val="00BE7B9F"/>
    <w:rsid w:val="00BF152A"/>
    <w:rsid w:val="00BF1B23"/>
    <w:rsid w:val="00BF2F53"/>
    <w:rsid w:val="00BF36B0"/>
    <w:rsid w:val="00BF3720"/>
    <w:rsid w:val="00BF4653"/>
    <w:rsid w:val="00C00290"/>
    <w:rsid w:val="00C00690"/>
    <w:rsid w:val="00C021B8"/>
    <w:rsid w:val="00C045CE"/>
    <w:rsid w:val="00C04CB2"/>
    <w:rsid w:val="00C04F7A"/>
    <w:rsid w:val="00C0542C"/>
    <w:rsid w:val="00C05805"/>
    <w:rsid w:val="00C0686F"/>
    <w:rsid w:val="00C118C1"/>
    <w:rsid w:val="00C127AE"/>
    <w:rsid w:val="00C12C4B"/>
    <w:rsid w:val="00C16CBB"/>
    <w:rsid w:val="00C17640"/>
    <w:rsid w:val="00C2066B"/>
    <w:rsid w:val="00C216DE"/>
    <w:rsid w:val="00C2178C"/>
    <w:rsid w:val="00C2186C"/>
    <w:rsid w:val="00C22BDE"/>
    <w:rsid w:val="00C2311B"/>
    <w:rsid w:val="00C235B6"/>
    <w:rsid w:val="00C23C67"/>
    <w:rsid w:val="00C2548A"/>
    <w:rsid w:val="00C262A2"/>
    <w:rsid w:val="00C266CC"/>
    <w:rsid w:val="00C268FD"/>
    <w:rsid w:val="00C26C8F"/>
    <w:rsid w:val="00C30056"/>
    <w:rsid w:val="00C302ED"/>
    <w:rsid w:val="00C306CC"/>
    <w:rsid w:val="00C30B3F"/>
    <w:rsid w:val="00C30E12"/>
    <w:rsid w:val="00C31979"/>
    <w:rsid w:val="00C33400"/>
    <w:rsid w:val="00C34EA7"/>
    <w:rsid w:val="00C35E99"/>
    <w:rsid w:val="00C36626"/>
    <w:rsid w:val="00C41778"/>
    <w:rsid w:val="00C43033"/>
    <w:rsid w:val="00C43764"/>
    <w:rsid w:val="00C43B7D"/>
    <w:rsid w:val="00C47445"/>
    <w:rsid w:val="00C5087F"/>
    <w:rsid w:val="00C510BD"/>
    <w:rsid w:val="00C51646"/>
    <w:rsid w:val="00C530FD"/>
    <w:rsid w:val="00C54094"/>
    <w:rsid w:val="00C54130"/>
    <w:rsid w:val="00C54188"/>
    <w:rsid w:val="00C54A79"/>
    <w:rsid w:val="00C5562B"/>
    <w:rsid w:val="00C564BF"/>
    <w:rsid w:val="00C57398"/>
    <w:rsid w:val="00C57FC3"/>
    <w:rsid w:val="00C608A6"/>
    <w:rsid w:val="00C62560"/>
    <w:rsid w:val="00C62565"/>
    <w:rsid w:val="00C62644"/>
    <w:rsid w:val="00C6466A"/>
    <w:rsid w:val="00C653EC"/>
    <w:rsid w:val="00C6596C"/>
    <w:rsid w:val="00C65E75"/>
    <w:rsid w:val="00C67843"/>
    <w:rsid w:val="00C70361"/>
    <w:rsid w:val="00C712A5"/>
    <w:rsid w:val="00C72BAA"/>
    <w:rsid w:val="00C731CF"/>
    <w:rsid w:val="00C7529A"/>
    <w:rsid w:val="00C75597"/>
    <w:rsid w:val="00C80A79"/>
    <w:rsid w:val="00C82290"/>
    <w:rsid w:val="00C823F7"/>
    <w:rsid w:val="00C8333D"/>
    <w:rsid w:val="00C83CB2"/>
    <w:rsid w:val="00C853CA"/>
    <w:rsid w:val="00C8686E"/>
    <w:rsid w:val="00C86D43"/>
    <w:rsid w:val="00C90136"/>
    <w:rsid w:val="00C91659"/>
    <w:rsid w:val="00C919CA"/>
    <w:rsid w:val="00C93BFF"/>
    <w:rsid w:val="00C94AF5"/>
    <w:rsid w:val="00C95326"/>
    <w:rsid w:val="00C95C58"/>
    <w:rsid w:val="00C961F4"/>
    <w:rsid w:val="00C963FF"/>
    <w:rsid w:val="00C966C8"/>
    <w:rsid w:val="00C974C0"/>
    <w:rsid w:val="00C97E3F"/>
    <w:rsid w:val="00CA04D6"/>
    <w:rsid w:val="00CA128C"/>
    <w:rsid w:val="00CA1426"/>
    <w:rsid w:val="00CA16A2"/>
    <w:rsid w:val="00CA3381"/>
    <w:rsid w:val="00CA38E1"/>
    <w:rsid w:val="00CA43FD"/>
    <w:rsid w:val="00CA52EE"/>
    <w:rsid w:val="00CA563C"/>
    <w:rsid w:val="00CA6A56"/>
    <w:rsid w:val="00CB231F"/>
    <w:rsid w:val="00CB2A4E"/>
    <w:rsid w:val="00CB386A"/>
    <w:rsid w:val="00CB4532"/>
    <w:rsid w:val="00CB5A83"/>
    <w:rsid w:val="00CB611A"/>
    <w:rsid w:val="00CC08CE"/>
    <w:rsid w:val="00CC24E6"/>
    <w:rsid w:val="00CC27B6"/>
    <w:rsid w:val="00CC44B3"/>
    <w:rsid w:val="00CC56BF"/>
    <w:rsid w:val="00CC56EA"/>
    <w:rsid w:val="00CC7002"/>
    <w:rsid w:val="00CC7FD1"/>
    <w:rsid w:val="00CD032B"/>
    <w:rsid w:val="00CD2EF0"/>
    <w:rsid w:val="00CD3AAF"/>
    <w:rsid w:val="00CD3C64"/>
    <w:rsid w:val="00CD3D49"/>
    <w:rsid w:val="00CD4A42"/>
    <w:rsid w:val="00CD4B13"/>
    <w:rsid w:val="00CD5826"/>
    <w:rsid w:val="00CD5D0C"/>
    <w:rsid w:val="00CD6A17"/>
    <w:rsid w:val="00CD6BB4"/>
    <w:rsid w:val="00CD6DDC"/>
    <w:rsid w:val="00CD6FC4"/>
    <w:rsid w:val="00CE10CC"/>
    <w:rsid w:val="00CE115E"/>
    <w:rsid w:val="00CE2075"/>
    <w:rsid w:val="00CE2192"/>
    <w:rsid w:val="00CE2491"/>
    <w:rsid w:val="00CE24FE"/>
    <w:rsid w:val="00CE254F"/>
    <w:rsid w:val="00CE3833"/>
    <w:rsid w:val="00CE3911"/>
    <w:rsid w:val="00CE3936"/>
    <w:rsid w:val="00CE3B6F"/>
    <w:rsid w:val="00CE4288"/>
    <w:rsid w:val="00CE452A"/>
    <w:rsid w:val="00CE4AC4"/>
    <w:rsid w:val="00CE6536"/>
    <w:rsid w:val="00CE663D"/>
    <w:rsid w:val="00CE6A95"/>
    <w:rsid w:val="00CE6CB6"/>
    <w:rsid w:val="00CE7605"/>
    <w:rsid w:val="00CE7ABD"/>
    <w:rsid w:val="00CE7E23"/>
    <w:rsid w:val="00CF0982"/>
    <w:rsid w:val="00CF123A"/>
    <w:rsid w:val="00CF1E55"/>
    <w:rsid w:val="00CF1F56"/>
    <w:rsid w:val="00CF27C1"/>
    <w:rsid w:val="00CF2A85"/>
    <w:rsid w:val="00CF2B59"/>
    <w:rsid w:val="00CF386C"/>
    <w:rsid w:val="00CF3943"/>
    <w:rsid w:val="00CF46EC"/>
    <w:rsid w:val="00CF48FB"/>
    <w:rsid w:val="00CF4AA6"/>
    <w:rsid w:val="00CF51BB"/>
    <w:rsid w:val="00CF59D8"/>
    <w:rsid w:val="00CF7092"/>
    <w:rsid w:val="00CF7D97"/>
    <w:rsid w:val="00D020D0"/>
    <w:rsid w:val="00D06E5F"/>
    <w:rsid w:val="00D07DEF"/>
    <w:rsid w:val="00D102A0"/>
    <w:rsid w:val="00D102B7"/>
    <w:rsid w:val="00D12251"/>
    <w:rsid w:val="00D1252B"/>
    <w:rsid w:val="00D129A4"/>
    <w:rsid w:val="00D15492"/>
    <w:rsid w:val="00D155C9"/>
    <w:rsid w:val="00D16132"/>
    <w:rsid w:val="00D16AAB"/>
    <w:rsid w:val="00D175F4"/>
    <w:rsid w:val="00D214B6"/>
    <w:rsid w:val="00D2208B"/>
    <w:rsid w:val="00D225A1"/>
    <w:rsid w:val="00D24091"/>
    <w:rsid w:val="00D25A11"/>
    <w:rsid w:val="00D25CCE"/>
    <w:rsid w:val="00D2662C"/>
    <w:rsid w:val="00D275DD"/>
    <w:rsid w:val="00D3038E"/>
    <w:rsid w:val="00D30DC3"/>
    <w:rsid w:val="00D31723"/>
    <w:rsid w:val="00D31B49"/>
    <w:rsid w:val="00D3203E"/>
    <w:rsid w:val="00D32DB0"/>
    <w:rsid w:val="00D33441"/>
    <w:rsid w:val="00D34453"/>
    <w:rsid w:val="00D36157"/>
    <w:rsid w:val="00D3622B"/>
    <w:rsid w:val="00D36305"/>
    <w:rsid w:val="00D41AFB"/>
    <w:rsid w:val="00D42880"/>
    <w:rsid w:val="00D4395C"/>
    <w:rsid w:val="00D44188"/>
    <w:rsid w:val="00D447D0"/>
    <w:rsid w:val="00D44B2C"/>
    <w:rsid w:val="00D450E0"/>
    <w:rsid w:val="00D4546D"/>
    <w:rsid w:val="00D462D4"/>
    <w:rsid w:val="00D50F4E"/>
    <w:rsid w:val="00D51348"/>
    <w:rsid w:val="00D5576D"/>
    <w:rsid w:val="00D5581E"/>
    <w:rsid w:val="00D55AE2"/>
    <w:rsid w:val="00D55E59"/>
    <w:rsid w:val="00D560DD"/>
    <w:rsid w:val="00D6082E"/>
    <w:rsid w:val="00D62789"/>
    <w:rsid w:val="00D63799"/>
    <w:rsid w:val="00D63D75"/>
    <w:rsid w:val="00D644EB"/>
    <w:rsid w:val="00D66D7F"/>
    <w:rsid w:val="00D67A2D"/>
    <w:rsid w:val="00D7017B"/>
    <w:rsid w:val="00D701A9"/>
    <w:rsid w:val="00D703AA"/>
    <w:rsid w:val="00D708F0"/>
    <w:rsid w:val="00D70A18"/>
    <w:rsid w:val="00D70D8B"/>
    <w:rsid w:val="00D71A21"/>
    <w:rsid w:val="00D72360"/>
    <w:rsid w:val="00D72555"/>
    <w:rsid w:val="00D7287A"/>
    <w:rsid w:val="00D728EF"/>
    <w:rsid w:val="00D72DC5"/>
    <w:rsid w:val="00D730CE"/>
    <w:rsid w:val="00D73416"/>
    <w:rsid w:val="00D74F9F"/>
    <w:rsid w:val="00D753A5"/>
    <w:rsid w:val="00D753A9"/>
    <w:rsid w:val="00D75402"/>
    <w:rsid w:val="00D75A4D"/>
    <w:rsid w:val="00D8067C"/>
    <w:rsid w:val="00D8103B"/>
    <w:rsid w:val="00D812F5"/>
    <w:rsid w:val="00D81576"/>
    <w:rsid w:val="00D824F3"/>
    <w:rsid w:val="00D82B5C"/>
    <w:rsid w:val="00D83BCE"/>
    <w:rsid w:val="00D83E43"/>
    <w:rsid w:val="00D83EAB"/>
    <w:rsid w:val="00D85844"/>
    <w:rsid w:val="00D85EAF"/>
    <w:rsid w:val="00D86155"/>
    <w:rsid w:val="00D86ACA"/>
    <w:rsid w:val="00D86FC5"/>
    <w:rsid w:val="00D87172"/>
    <w:rsid w:val="00D8797C"/>
    <w:rsid w:val="00D91546"/>
    <w:rsid w:val="00D92437"/>
    <w:rsid w:val="00D943EB"/>
    <w:rsid w:val="00D94935"/>
    <w:rsid w:val="00D95100"/>
    <w:rsid w:val="00D96753"/>
    <w:rsid w:val="00D967A0"/>
    <w:rsid w:val="00D96C00"/>
    <w:rsid w:val="00D97276"/>
    <w:rsid w:val="00D97F1A"/>
    <w:rsid w:val="00DA0351"/>
    <w:rsid w:val="00DA149F"/>
    <w:rsid w:val="00DA2959"/>
    <w:rsid w:val="00DA3E48"/>
    <w:rsid w:val="00DA40F6"/>
    <w:rsid w:val="00DA4DE2"/>
    <w:rsid w:val="00DA737D"/>
    <w:rsid w:val="00DA7DB8"/>
    <w:rsid w:val="00DB007F"/>
    <w:rsid w:val="00DB0504"/>
    <w:rsid w:val="00DB0D07"/>
    <w:rsid w:val="00DB24BA"/>
    <w:rsid w:val="00DB42AB"/>
    <w:rsid w:val="00DB6A8C"/>
    <w:rsid w:val="00DB7280"/>
    <w:rsid w:val="00DC0978"/>
    <w:rsid w:val="00DC13F8"/>
    <w:rsid w:val="00DC1616"/>
    <w:rsid w:val="00DC3EF6"/>
    <w:rsid w:val="00DC453C"/>
    <w:rsid w:val="00DC4A0D"/>
    <w:rsid w:val="00DC4C2A"/>
    <w:rsid w:val="00DC52DB"/>
    <w:rsid w:val="00DC5A68"/>
    <w:rsid w:val="00DC63D8"/>
    <w:rsid w:val="00DC6526"/>
    <w:rsid w:val="00DC68ED"/>
    <w:rsid w:val="00DC6D5D"/>
    <w:rsid w:val="00DC6E2C"/>
    <w:rsid w:val="00DC74E2"/>
    <w:rsid w:val="00DD0A42"/>
    <w:rsid w:val="00DD0B1A"/>
    <w:rsid w:val="00DD0D2A"/>
    <w:rsid w:val="00DD175C"/>
    <w:rsid w:val="00DD196C"/>
    <w:rsid w:val="00DD2544"/>
    <w:rsid w:val="00DD2C32"/>
    <w:rsid w:val="00DD325B"/>
    <w:rsid w:val="00DD39B9"/>
    <w:rsid w:val="00DD3AB6"/>
    <w:rsid w:val="00DD5495"/>
    <w:rsid w:val="00DD574E"/>
    <w:rsid w:val="00DD5F97"/>
    <w:rsid w:val="00DD6BB1"/>
    <w:rsid w:val="00DD72CC"/>
    <w:rsid w:val="00DE0E75"/>
    <w:rsid w:val="00DE18BE"/>
    <w:rsid w:val="00DE1BB4"/>
    <w:rsid w:val="00DE3E1C"/>
    <w:rsid w:val="00DE6C67"/>
    <w:rsid w:val="00DE7DBE"/>
    <w:rsid w:val="00DF0871"/>
    <w:rsid w:val="00DF13D2"/>
    <w:rsid w:val="00DF18F1"/>
    <w:rsid w:val="00DF23CD"/>
    <w:rsid w:val="00DF2DB4"/>
    <w:rsid w:val="00DF461E"/>
    <w:rsid w:val="00DF4BE9"/>
    <w:rsid w:val="00DF5324"/>
    <w:rsid w:val="00DF5D98"/>
    <w:rsid w:val="00DF7101"/>
    <w:rsid w:val="00DF7A37"/>
    <w:rsid w:val="00E006F1"/>
    <w:rsid w:val="00E0134A"/>
    <w:rsid w:val="00E017CD"/>
    <w:rsid w:val="00E0222E"/>
    <w:rsid w:val="00E027C7"/>
    <w:rsid w:val="00E03677"/>
    <w:rsid w:val="00E05992"/>
    <w:rsid w:val="00E05F2A"/>
    <w:rsid w:val="00E05F39"/>
    <w:rsid w:val="00E0601D"/>
    <w:rsid w:val="00E06223"/>
    <w:rsid w:val="00E06DB6"/>
    <w:rsid w:val="00E07AEA"/>
    <w:rsid w:val="00E10890"/>
    <w:rsid w:val="00E11E9A"/>
    <w:rsid w:val="00E11EF7"/>
    <w:rsid w:val="00E12949"/>
    <w:rsid w:val="00E133A4"/>
    <w:rsid w:val="00E13B50"/>
    <w:rsid w:val="00E14278"/>
    <w:rsid w:val="00E146D7"/>
    <w:rsid w:val="00E14CCB"/>
    <w:rsid w:val="00E1632A"/>
    <w:rsid w:val="00E17517"/>
    <w:rsid w:val="00E177FB"/>
    <w:rsid w:val="00E20350"/>
    <w:rsid w:val="00E21823"/>
    <w:rsid w:val="00E221AE"/>
    <w:rsid w:val="00E22701"/>
    <w:rsid w:val="00E23169"/>
    <w:rsid w:val="00E238FE"/>
    <w:rsid w:val="00E247D6"/>
    <w:rsid w:val="00E26194"/>
    <w:rsid w:val="00E265C5"/>
    <w:rsid w:val="00E266EC"/>
    <w:rsid w:val="00E26C85"/>
    <w:rsid w:val="00E26E72"/>
    <w:rsid w:val="00E302B9"/>
    <w:rsid w:val="00E30BF8"/>
    <w:rsid w:val="00E315D7"/>
    <w:rsid w:val="00E32E9A"/>
    <w:rsid w:val="00E32F99"/>
    <w:rsid w:val="00E34FBC"/>
    <w:rsid w:val="00E3524E"/>
    <w:rsid w:val="00E3556B"/>
    <w:rsid w:val="00E36912"/>
    <w:rsid w:val="00E36C05"/>
    <w:rsid w:val="00E4002A"/>
    <w:rsid w:val="00E40555"/>
    <w:rsid w:val="00E40A3E"/>
    <w:rsid w:val="00E41C6A"/>
    <w:rsid w:val="00E42C2E"/>
    <w:rsid w:val="00E439C1"/>
    <w:rsid w:val="00E44F9B"/>
    <w:rsid w:val="00E46040"/>
    <w:rsid w:val="00E4662D"/>
    <w:rsid w:val="00E468D0"/>
    <w:rsid w:val="00E47367"/>
    <w:rsid w:val="00E50870"/>
    <w:rsid w:val="00E50D8E"/>
    <w:rsid w:val="00E5138B"/>
    <w:rsid w:val="00E51DE8"/>
    <w:rsid w:val="00E53F4C"/>
    <w:rsid w:val="00E55006"/>
    <w:rsid w:val="00E55782"/>
    <w:rsid w:val="00E55F91"/>
    <w:rsid w:val="00E56A22"/>
    <w:rsid w:val="00E56DBA"/>
    <w:rsid w:val="00E622C5"/>
    <w:rsid w:val="00E63109"/>
    <w:rsid w:val="00E635A6"/>
    <w:rsid w:val="00E643EC"/>
    <w:rsid w:val="00E65D54"/>
    <w:rsid w:val="00E67264"/>
    <w:rsid w:val="00E67AB7"/>
    <w:rsid w:val="00E67BAB"/>
    <w:rsid w:val="00E7016B"/>
    <w:rsid w:val="00E70232"/>
    <w:rsid w:val="00E70276"/>
    <w:rsid w:val="00E71065"/>
    <w:rsid w:val="00E7150A"/>
    <w:rsid w:val="00E71BEA"/>
    <w:rsid w:val="00E72A11"/>
    <w:rsid w:val="00E72CC8"/>
    <w:rsid w:val="00E732DA"/>
    <w:rsid w:val="00E735D5"/>
    <w:rsid w:val="00E73AEE"/>
    <w:rsid w:val="00E73EEF"/>
    <w:rsid w:val="00E7510E"/>
    <w:rsid w:val="00E751D7"/>
    <w:rsid w:val="00E77632"/>
    <w:rsid w:val="00E80182"/>
    <w:rsid w:val="00E8069C"/>
    <w:rsid w:val="00E81190"/>
    <w:rsid w:val="00E8184B"/>
    <w:rsid w:val="00E81E5E"/>
    <w:rsid w:val="00E82005"/>
    <w:rsid w:val="00E8212D"/>
    <w:rsid w:val="00E849D4"/>
    <w:rsid w:val="00E86887"/>
    <w:rsid w:val="00E91C3E"/>
    <w:rsid w:val="00E9347A"/>
    <w:rsid w:val="00E93CBF"/>
    <w:rsid w:val="00E9440B"/>
    <w:rsid w:val="00E963FB"/>
    <w:rsid w:val="00E96B9F"/>
    <w:rsid w:val="00E96E11"/>
    <w:rsid w:val="00EA0264"/>
    <w:rsid w:val="00EA1E7D"/>
    <w:rsid w:val="00EA3366"/>
    <w:rsid w:val="00EA4298"/>
    <w:rsid w:val="00EA48AF"/>
    <w:rsid w:val="00EA53AE"/>
    <w:rsid w:val="00EA5D2F"/>
    <w:rsid w:val="00EA7A26"/>
    <w:rsid w:val="00EA7AED"/>
    <w:rsid w:val="00EB0803"/>
    <w:rsid w:val="00EB0EA5"/>
    <w:rsid w:val="00EB2A6C"/>
    <w:rsid w:val="00EB33D6"/>
    <w:rsid w:val="00EB3667"/>
    <w:rsid w:val="00EB43F5"/>
    <w:rsid w:val="00EB5563"/>
    <w:rsid w:val="00EB57E9"/>
    <w:rsid w:val="00EB5D49"/>
    <w:rsid w:val="00EB607F"/>
    <w:rsid w:val="00EB6597"/>
    <w:rsid w:val="00EB6A09"/>
    <w:rsid w:val="00EB7D5F"/>
    <w:rsid w:val="00EC0907"/>
    <w:rsid w:val="00EC0995"/>
    <w:rsid w:val="00EC1183"/>
    <w:rsid w:val="00EC3D26"/>
    <w:rsid w:val="00EC4D6F"/>
    <w:rsid w:val="00EC596C"/>
    <w:rsid w:val="00EC5A16"/>
    <w:rsid w:val="00EC6B1E"/>
    <w:rsid w:val="00EC6CAF"/>
    <w:rsid w:val="00EC794F"/>
    <w:rsid w:val="00ED00D2"/>
    <w:rsid w:val="00ED039A"/>
    <w:rsid w:val="00ED0C4F"/>
    <w:rsid w:val="00ED0FEC"/>
    <w:rsid w:val="00ED168A"/>
    <w:rsid w:val="00ED304A"/>
    <w:rsid w:val="00ED44E7"/>
    <w:rsid w:val="00ED50C5"/>
    <w:rsid w:val="00EE118A"/>
    <w:rsid w:val="00EE1427"/>
    <w:rsid w:val="00EE193C"/>
    <w:rsid w:val="00EE2656"/>
    <w:rsid w:val="00EE28AD"/>
    <w:rsid w:val="00EE2E23"/>
    <w:rsid w:val="00EE3BC6"/>
    <w:rsid w:val="00EE5E81"/>
    <w:rsid w:val="00EE63E6"/>
    <w:rsid w:val="00EE73B4"/>
    <w:rsid w:val="00EF2AC5"/>
    <w:rsid w:val="00EF383A"/>
    <w:rsid w:val="00EF39F4"/>
    <w:rsid w:val="00EF3CB3"/>
    <w:rsid w:val="00EF408A"/>
    <w:rsid w:val="00EF7DEF"/>
    <w:rsid w:val="00F0006D"/>
    <w:rsid w:val="00F00461"/>
    <w:rsid w:val="00F00504"/>
    <w:rsid w:val="00F00958"/>
    <w:rsid w:val="00F00A92"/>
    <w:rsid w:val="00F027C0"/>
    <w:rsid w:val="00F03509"/>
    <w:rsid w:val="00F03EFA"/>
    <w:rsid w:val="00F03F98"/>
    <w:rsid w:val="00F04596"/>
    <w:rsid w:val="00F07A4D"/>
    <w:rsid w:val="00F07ABA"/>
    <w:rsid w:val="00F13849"/>
    <w:rsid w:val="00F1432B"/>
    <w:rsid w:val="00F16549"/>
    <w:rsid w:val="00F1715D"/>
    <w:rsid w:val="00F2053A"/>
    <w:rsid w:val="00F20BE7"/>
    <w:rsid w:val="00F20E74"/>
    <w:rsid w:val="00F226C5"/>
    <w:rsid w:val="00F249DB"/>
    <w:rsid w:val="00F258AB"/>
    <w:rsid w:val="00F259F0"/>
    <w:rsid w:val="00F25E90"/>
    <w:rsid w:val="00F273DA"/>
    <w:rsid w:val="00F27B7B"/>
    <w:rsid w:val="00F301A2"/>
    <w:rsid w:val="00F3058C"/>
    <w:rsid w:val="00F318E8"/>
    <w:rsid w:val="00F31953"/>
    <w:rsid w:val="00F32AB9"/>
    <w:rsid w:val="00F33F0D"/>
    <w:rsid w:val="00F366B8"/>
    <w:rsid w:val="00F36EDB"/>
    <w:rsid w:val="00F37FFE"/>
    <w:rsid w:val="00F416E9"/>
    <w:rsid w:val="00F42268"/>
    <w:rsid w:val="00F4486F"/>
    <w:rsid w:val="00F44D58"/>
    <w:rsid w:val="00F45624"/>
    <w:rsid w:val="00F45E78"/>
    <w:rsid w:val="00F467AA"/>
    <w:rsid w:val="00F468C6"/>
    <w:rsid w:val="00F47EE0"/>
    <w:rsid w:val="00F50548"/>
    <w:rsid w:val="00F50690"/>
    <w:rsid w:val="00F50FF3"/>
    <w:rsid w:val="00F523F3"/>
    <w:rsid w:val="00F52CC8"/>
    <w:rsid w:val="00F52DB4"/>
    <w:rsid w:val="00F53014"/>
    <w:rsid w:val="00F53F5E"/>
    <w:rsid w:val="00F54AAB"/>
    <w:rsid w:val="00F54D19"/>
    <w:rsid w:val="00F55426"/>
    <w:rsid w:val="00F5683E"/>
    <w:rsid w:val="00F57882"/>
    <w:rsid w:val="00F57913"/>
    <w:rsid w:val="00F57A51"/>
    <w:rsid w:val="00F57B19"/>
    <w:rsid w:val="00F60AF6"/>
    <w:rsid w:val="00F61658"/>
    <w:rsid w:val="00F622BC"/>
    <w:rsid w:val="00F623FE"/>
    <w:rsid w:val="00F62964"/>
    <w:rsid w:val="00F63FE4"/>
    <w:rsid w:val="00F64137"/>
    <w:rsid w:val="00F64B7F"/>
    <w:rsid w:val="00F6527B"/>
    <w:rsid w:val="00F6580D"/>
    <w:rsid w:val="00F663FF"/>
    <w:rsid w:val="00F666B8"/>
    <w:rsid w:val="00F674FC"/>
    <w:rsid w:val="00F6774B"/>
    <w:rsid w:val="00F67A0A"/>
    <w:rsid w:val="00F70F8D"/>
    <w:rsid w:val="00F71708"/>
    <w:rsid w:val="00F73413"/>
    <w:rsid w:val="00F76D7C"/>
    <w:rsid w:val="00F76EBE"/>
    <w:rsid w:val="00F77F94"/>
    <w:rsid w:val="00F801D5"/>
    <w:rsid w:val="00F82B33"/>
    <w:rsid w:val="00F82C0C"/>
    <w:rsid w:val="00F84BFC"/>
    <w:rsid w:val="00F85AB6"/>
    <w:rsid w:val="00F85BC5"/>
    <w:rsid w:val="00F85BD7"/>
    <w:rsid w:val="00F87C4E"/>
    <w:rsid w:val="00F912BB"/>
    <w:rsid w:val="00F91306"/>
    <w:rsid w:val="00F91B5D"/>
    <w:rsid w:val="00F9333E"/>
    <w:rsid w:val="00F93395"/>
    <w:rsid w:val="00F9392F"/>
    <w:rsid w:val="00F9427A"/>
    <w:rsid w:val="00F94BB5"/>
    <w:rsid w:val="00F9519D"/>
    <w:rsid w:val="00F95B29"/>
    <w:rsid w:val="00F95D58"/>
    <w:rsid w:val="00F96F4D"/>
    <w:rsid w:val="00F97C0D"/>
    <w:rsid w:val="00F97FCF"/>
    <w:rsid w:val="00FA3122"/>
    <w:rsid w:val="00FA36E2"/>
    <w:rsid w:val="00FA38D1"/>
    <w:rsid w:val="00FA3968"/>
    <w:rsid w:val="00FA7175"/>
    <w:rsid w:val="00FA750B"/>
    <w:rsid w:val="00FA75B5"/>
    <w:rsid w:val="00FA76FB"/>
    <w:rsid w:val="00FA7B8B"/>
    <w:rsid w:val="00FB01D4"/>
    <w:rsid w:val="00FB1095"/>
    <w:rsid w:val="00FB1CBA"/>
    <w:rsid w:val="00FB2251"/>
    <w:rsid w:val="00FB3C5E"/>
    <w:rsid w:val="00FB3D73"/>
    <w:rsid w:val="00FB5537"/>
    <w:rsid w:val="00FB5753"/>
    <w:rsid w:val="00FB5F9B"/>
    <w:rsid w:val="00FB5FFC"/>
    <w:rsid w:val="00FB7DE4"/>
    <w:rsid w:val="00FC136A"/>
    <w:rsid w:val="00FC2DE2"/>
    <w:rsid w:val="00FC2DF0"/>
    <w:rsid w:val="00FC2F5E"/>
    <w:rsid w:val="00FC5598"/>
    <w:rsid w:val="00FC55EA"/>
    <w:rsid w:val="00FC5628"/>
    <w:rsid w:val="00FC6DB9"/>
    <w:rsid w:val="00FC6E01"/>
    <w:rsid w:val="00FD0314"/>
    <w:rsid w:val="00FD19CE"/>
    <w:rsid w:val="00FD23F0"/>
    <w:rsid w:val="00FD2B38"/>
    <w:rsid w:val="00FD353C"/>
    <w:rsid w:val="00FD3CD4"/>
    <w:rsid w:val="00FD5B75"/>
    <w:rsid w:val="00FD5C4E"/>
    <w:rsid w:val="00FD6B08"/>
    <w:rsid w:val="00FD7D5A"/>
    <w:rsid w:val="00FE09CD"/>
    <w:rsid w:val="00FE1CA8"/>
    <w:rsid w:val="00FE224E"/>
    <w:rsid w:val="00FE4131"/>
    <w:rsid w:val="00FE4BC5"/>
    <w:rsid w:val="00FE5835"/>
    <w:rsid w:val="00FE682D"/>
    <w:rsid w:val="00FE7CE4"/>
    <w:rsid w:val="00FF0199"/>
    <w:rsid w:val="00FF026D"/>
    <w:rsid w:val="00FF0F97"/>
    <w:rsid w:val="00FF1A41"/>
    <w:rsid w:val="00FF2950"/>
    <w:rsid w:val="00FF351C"/>
    <w:rsid w:val="00FF45F7"/>
    <w:rsid w:val="00FF489C"/>
    <w:rsid w:val="00FF4BC7"/>
    <w:rsid w:val="00FF55C0"/>
    <w:rsid w:val="00FF5612"/>
    <w:rsid w:val="00FF5B02"/>
    <w:rsid w:val="00FF6D25"/>
    <w:rsid w:val="00FF723B"/>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A3089"/>
  <w15:docId w15:val="{EF131542-9AE1-427E-9C07-BAD43AA9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1CF"/>
  </w:style>
  <w:style w:type="paragraph" w:styleId="Heading1">
    <w:name w:val="heading 1"/>
    <w:basedOn w:val="Normal"/>
    <w:next w:val="Normal"/>
    <w:link w:val="Heading1Char"/>
    <w:uiPriority w:val="9"/>
    <w:qFormat/>
    <w:rsid w:val="003268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A67F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262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EB5"/>
  </w:style>
  <w:style w:type="paragraph" w:styleId="Footer">
    <w:name w:val="footer"/>
    <w:basedOn w:val="Normal"/>
    <w:link w:val="FooterChar"/>
    <w:uiPriority w:val="99"/>
    <w:unhideWhenUsed/>
    <w:rsid w:val="00023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EB5"/>
  </w:style>
  <w:style w:type="paragraph" w:styleId="BalloonText">
    <w:name w:val="Balloon Text"/>
    <w:basedOn w:val="Normal"/>
    <w:link w:val="BalloonTextChar"/>
    <w:uiPriority w:val="99"/>
    <w:semiHidden/>
    <w:unhideWhenUsed/>
    <w:rsid w:val="000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EB5"/>
    <w:rPr>
      <w:rFonts w:ascii="Tahoma" w:hAnsi="Tahoma" w:cs="Tahoma"/>
      <w:sz w:val="16"/>
      <w:szCs w:val="16"/>
    </w:rPr>
  </w:style>
  <w:style w:type="character" w:styleId="Hyperlink">
    <w:name w:val="Hyperlink"/>
    <w:basedOn w:val="DefaultParagraphFont"/>
    <w:uiPriority w:val="99"/>
    <w:unhideWhenUsed/>
    <w:rsid w:val="00572918"/>
    <w:rPr>
      <w:color w:val="0000FF" w:themeColor="hyperlink"/>
      <w:u w:val="single"/>
    </w:rPr>
  </w:style>
  <w:style w:type="character" w:styleId="FollowedHyperlink">
    <w:name w:val="FollowedHyperlink"/>
    <w:basedOn w:val="DefaultParagraphFont"/>
    <w:uiPriority w:val="99"/>
    <w:semiHidden/>
    <w:unhideWhenUsed/>
    <w:rsid w:val="00572918"/>
    <w:rPr>
      <w:color w:val="800080" w:themeColor="followedHyperlink"/>
      <w:u w:val="single"/>
    </w:rPr>
  </w:style>
  <w:style w:type="paragraph" w:styleId="NoSpacing">
    <w:name w:val="No Spacing"/>
    <w:uiPriority w:val="1"/>
    <w:qFormat/>
    <w:rsid w:val="00825438"/>
    <w:pPr>
      <w:spacing w:after="0" w:line="240" w:lineRule="auto"/>
    </w:pPr>
  </w:style>
  <w:style w:type="paragraph" w:styleId="NormalWeb">
    <w:name w:val="Normal (Web)"/>
    <w:basedOn w:val="Normal"/>
    <w:uiPriority w:val="99"/>
    <w:unhideWhenUsed/>
    <w:rsid w:val="003544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BA67F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A67F0"/>
    <w:pPr>
      <w:spacing w:after="160" w:line="259" w:lineRule="auto"/>
      <w:ind w:left="720"/>
      <w:contextualSpacing/>
    </w:pPr>
  </w:style>
  <w:style w:type="character" w:customStyle="1" w:styleId="Heading3Char">
    <w:name w:val="Heading 3 Char"/>
    <w:basedOn w:val="DefaultParagraphFont"/>
    <w:link w:val="Heading3"/>
    <w:uiPriority w:val="1"/>
    <w:rsid w:val="0042621A"/>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E23169"/>
    <w:rPr>
      <w:color w:val="605E5C"/>
      <w:shd w:val="clear" w:color="auto" w:fill="E1DFDD"/>
    </w:rPr>
  </w:style>
  <w:style w:type="paragraph" w:customStyle="1" w:styleId="xmsonormal">
    <w:name w:val="x_msonormal"/>
    <w:basedOn w:val="Normal"/>
    <w:rsid w:val="007801EE"/>
    <w:pPr>
      <w:spacing w:after="0" w:line="240" w:lineRule="auto"/>
    </w:pPr>
    <w:rPr>
      <w:rFonts w:ascii="Calibri" w:hAnsi="Calibri" w:cs="Calibri"/>
    </w:rPr>
  </w:style>
  <w:style w:type="character" w:styleId="Strong">
    <w:name w:val="Strong"/>
    <w:basedOn w:val="DefaultParagraphFont"/>
    <w:uiPriority w:val="22"/>
    <w:qFormat/>
    <w:rsid w:val="00D85EAF"/>
    <w:rPr>
      <w:b/>
      <w:bCs/>
    </w:rPr>
  </w:style>
  <w:style w:type="character" w:customStyle="1" w:styleId="Heading1Char">
    <w:name w:val="Heading 1 Char"/>
    <w:basedOn w:val="DefaultParagraphFont"/>
    <w:link w:val="Heading1"/>
    <w:rsid w:val="003268F5"/>
    <w:rPr>
      <w:rFonts w:asciiTheme="majorHAnsi" w:eastAsiaTheme="majorEastAsia" w:hAnsiTheme="majorHAnsi" w:cstheme="majorBidi"/>
      <w:color w:val="365F91" w:themeColor="accent1" w:themeShade="BF"/>
      <w:sz w:val="32"/>
      <w:szCs w:val="32"/>
    </w:rPr>
  </w:style>
  <w:style w:type="paragraph" w:customStyle="1" w:styleId="zfr3q">
    <w:name w:val="zfr3q"/>
    <w:basedOn w:val="Normal"/>
    <w:rsid w:val="001150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dxtc">
    <w:name w:val="c9dxtc"/>
    <w:basedOn w:val="DefaultParagraphFont"/>
    <w:rsid w:val="001150A6"/>
  </w:style>
  <w:style w:type="paragraph" w:customStyle="1" w:styleId="Default">
    <w:name w:val="Default"/>
    <w:rsid w:val="00E8069C"/>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styleId="Emphasis">
    <w:name w:val="Emphasis"/>
    <w:basedOn w:val="DefaultParagraphFont"/>
    <w:uiPriority w:val="20"/>
    <w:qFormat/>
    <w:rsid w:val="00837C76"/>
    <w:rPr>
      <w:i/>
      <w:iCs/>
    </w:rPr>
  </w:style>
  <w:style w:type="character" w:styleId="CommentReference">
    <w:name w:val="annotation reference"/>
    <w:basedOn w:val="DefaultParagraphFont"/>
    <w:uiPriority w:val="99"/>
    <w:semiHidden/>
    <w:unhideWhenUsed/>
    <w:rsid w:val="00A10EC8"/>
    <w:rPr>
      <w:sz w:val="16"/>
      <w:szCs w:val="16"/>
    </w:rPr>
  </w:style>
  <w:style w:type="paragraph" w:styleId="CommentText">
    <w:name w:val="annotation text"/>
    <w:basedOn w:val="Normal"/>
    <w:link w:val="CommentTextChar"/>
    <w:uiPriority w:val="99"/>
    <w:semiHidden/>
    <w:unhideWhenUsed/>
    <w:rsid w:val="00A10EC8"/>
    <w:pPr>
      <w:spacing w:line="240" w:lineRule="auto"/>
    </w:pPr>
    <w:rPr>
      <w:sz w:val="20"/>
      <w:szCs w:val="20"/>
    </w:rPr>
  </w:style>
  <w:style w:type="character" w:customStyle="1" w:styleId="CommentTextChar">
    <w:name w:val="Comment Text Char"/>
    <w:basedOn w:val="DefaultParagraphFont"/>
    <w:link w:val="CommentText"/>
    <w:uiPriority w:val="99"/>
    <w:semiHidden/>
    <w:rsid w:val="00A10EC8"/>
    <w:rPr>
      <w:sz w:val="20"/>
      <w:szCs w:val="20"/>
    </w:rPr>
  </w:style>
  <w:style w:type="paragraph" w:styleId="CommentSubject">
    <w:name w:val="annotation subject"/>
    <w:basedOn w:val="CommentText"/>
    <w:next w:val="CommentText"/>
    <w:link w:val="CommentSubjectChar"/>
    <w:uiPriority w:val="99"/>
    <w:semiHidden/>
    <w:unhideWhenUsed/>
    <w:rsid w:val="00A10EC8"/>
    <w:rPr>
      <w:b/>
      <w:bCs/>
    </w:rPr>
  </w:style>
  <w:style w:type="character" w:customStyle="1" w:styleId="CommentSubjectChar">
    <w:name w:val="Comment Subject Char"/>
    <w:basedOn w:val="CommentTextChar"/>
    <w:link w:val="CommentSubject"/>
    <w:uiPriority w:val="99"/>
    <w:semiHidden/>
    <w:rsid w:val="00A10EC8"/>
    <w:rPr>
      <w:b/>
      <w:bCs/>
      <w:sz w:val="20"/>
      <w:szCs w:val="20"/>
    </w:rPr>
  </w:style>
  <w:style w:type="character" w:customStyle="1" w:styleId="a-text-bold">
    <w:name w:val="a-text-bold"/>
    <w:basedOn w:val="DefaultParagraphFont"/>
    <w:rsid w:val="006F5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3083">
      <w:bodyDiv w:val="1"/>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
      </w:divsChild>
    </w:div>
    <w:div w:id="182331786">
      <w:bodyDiv w:val="1"/>
      <w:marLeft w:val="0"/>
      <w:marRight w:val="0"/>
      <w:marTop w:val="0"/>
      <w:marBottom w:val="0"/>
      <w:divBdr>
        <w:top w:val="none" w:sz="0" w:space="0" w:color="auto"/>
        <w:left w:val="none" w:sz="0" w:space="0" w:color="auto"/>
        <w:bottom w:val="none" w:sz="0" w:space="0" w:color="auto"/>
        <w:right w:val="none" w:sz="0" w:space="0" w:color="auto"/>
      </w:divBdr>
    </w:div>
    <w:div w:id="229073470">
      <w:bodyDiv w:val="1"/>
      <w:marLeft w:val="0"/>
      <w:marRight w:val="0"/>
      <w:marTop w:val="0"/>
      <w:marBottom w:val="0"/>
      <w:divBdr>
        <w:top w:val="none" w:sz="0" w:space="0" w:color="auto"/>
        <w:left w:val="none" w:sz="0" w:space="0" w:color="auto"/>
        <w:bottom w:val="none" w:sz="0" w:space="0" w:color="auto"/>
        <w:right w:val="none" w:sz="0" w:space="0" w:color="auto"/>
      </w:divBdr>
    </w:div>
    <w:div w:id="736364173">
      <w:bodyDiv w:val="1"/>
      <w:marLeft w:val="0"/>
      <w:marRight w:val="0"/>
      <w:marTop w:val="0"/>
      <w:marBottom w:val="0"/>
      <w:divBdr>
        <w:top w:val="none" w:sz="0" w:space="0" w:color="auto"/>
        <w:left w:val="none" w:sz="0" w:space="0" w:color="auto"/>
        <w:bottom w:val="none" w:sz="0" w:space="0" w:color="auto"/>
        <w:right w:val="none" w:sz="0" w:space="0" w:color="auto"/>
      </w:divBdr>
    </w:div>
    <w:div w:id="831138518">
      <w:bodyDiv w:val="1"/>
      <w:marLeft w:val="0"/>
      <w:marRight w:val="0"/>
      <w:marTop w:val="0"/>
      <w:marBottom w:val="0"/>
      <w:divBdr>
        <w:top w:val="none" w:sz="0" w:space="0" w:color="auto"/>
        <w:left w:val="none" w:sz="0" w:space="0" w:color="auto"/>
        <w:bottom w:val="none" w:sz="0" w:space="0" w:color="auto"/>
        <w:right w:val="none" w:sz="0" w:space="0" w:color="auto"/>
      </w:divBdr>
    </w:div>
    <w:div w:id="862746312">
      <w:bodyDiv w:val="1"/>
      <w:marLeft w:val="0"/>
      <w:marRight w:val="0"/>
      <w:marTop w:val="0"/>
      <w:marBottom w:val="0"/>
      <w:divBdr>
        <w:top w:val="none" w:sz="0" w:space="0" w:color="auto"/>
        <w:left w:val="none" w:sz="0" w:space="0" w:color="auto"/>
        <w:bottom w:val="none" w:sz="0" w:space="0" w:color="auto"/>
        <w:right w:val="none" w:sz="0" w:space="0" w:color="auto"/>
      </w:divBdr>
      <w:divsChild>
        <w:div w:id="2103840086">
          <w:marLeft w:val="0"/>
          <w:marRight w:val="0"/>
          <w:marTop w:val="0"/>
          <w:marBottom w:val="0"/>
          <w:divBdr>
            <w:top w:val="none" w:sz="0" w:space="0" w:color="auto"/>
            <w:left w:val="none" w:sz="0" w:space="0" w:color="auto"/>
            <w:bottom w:val="none" w:sz="0" w:space="0" w:color="auto"/>
            <w:right w:val="none" w:sz="0" w:space="0" w:color="auto"/>
          </w:divBdr>
          <w:divsChild>
            <w:div w:id="1765610774">
              <w:marLeft w:val="0"/>
              <w:marRight w:val="0"/>
              <w:marTop w:val="0"/>
              <w:marBottom w:val="0"/>
              <w:divBdr>
                <w:top w:val="none" w:sz="0" w:space="0" w:color="auto"/>
                <w:left w:val="none" w:sz="0" w:space="0" w:color="auto"/>
                <w:bottom w:val="none" w:sz="0" w:space="0" w:color="auto"/>
                <w:right w:val="none" w:sz="0" w:space="0" w:color="auto"/>
              </w:divBdr>
            </w:div>
            <w:div w:id="1843398913">
              <w:marLeft w:val="0"/>
              <w:marRight w:val="0"/>
              <w:marTop w:val="0"/>
              <w:marBottom w:val="0"/>
              <w:divBdr>
                <w:top w:val="none" w:sz="0" w:space="0" w:color="auto"/>
                <w:left w:val="none" w:sz="0" w:space="0" w:color="auto"/>
                <w:bottom w:val="none" w:sz="0" w:space="0" w:color="auto"/>
                <w:right w:val="none" w:sz="0" w:space="0" w:color="auto"/>
              </w:divBdr>
            </w:div>
          </w:divsChild>
        </w:div>
        <w:div w:id="812017556">
          <w:marLeft w:val="0"/>
          <w:marRight w:val="0"/>
          <w:marTop w:val="0"/>
          <w:marBottom w:val="0"/>
          <w:divBdr>
            <w:top w:val="none" w:sz="0" w:space="0" w:color="auto"/>
            <w:left w:val="none" w:sz="0" w:space="0" w:color="auto"/>
            <w:bottom w:val="none" w:sz="0" w:space="0" w:color="auto"/>
            <w:right w:val="none" w:sz="0" w:space="0" w:color="auto"/>
          </w:divBdr>
        </w:div>
        <w:div w:id="945578186">
          <w:marLeft w:val="0"/>
          <w:marRight w:val="0"/>
          <w:marTop w:val="0"/>
          <w:marBottom w:val="0"/>
          <w:divBdr>
            <w:top w:val="none" w:sz="0" w:space="0" w:color="auto"/>
            <w:left w:val="none" w:sz="0" w:space="0" w:color="auto"/>
            <w:bottom w:val="none" w:sz="0" w:space="0" w:color="auto"/>
            <w:right w:val="none" w:sz="0" w:space="0" w:color="auto"/>
          </w:divBdr>
        </w:div>
        <w:div w:id="1336104727">
          <w:marLeft w:val="0"/>
          <w:marRight w:val="0"/>
          <w:marTop w:val="0"/>
          <w:marBottom w:val="0"/>
          <w:divBdr>
            <w:top w:val="none" w:sz="0" w:space="0" w:color="auto"/>
            <w:left w:val="none" w:sz="0" w:space="0" w:color="auto"/>
            <w:bottom w:val="none" w:sz="0" w:space="0" w:color="auto"/>
            <w:right w:val="none" w:sz="0" w:space="0" w:color="auto"/>
          </w:divBdr>
        </w:div>
      </w:divsChild>
    </w:div>
    <w:div w:id="868955317">
      <w:bodyDiv w:val="1"/>
      <w:marLeft w:val="0"/>
      <w:marRight w:val="0"/>
      <w:marTop w:val="0"/>
      <w:marBottom w:val="0"/>
      <w:divBdr>
        <w:top w:val="none" w:sz="0" w:space="0" w:color="auto"/>
        <w:left w:val="none" w:sz="0" w:space="0" w:color="auto"/>
        <w:bottom w:val="none" w:sz="0" w:space="0" w:color="auto"/>
        <w:right w:val="none" w:sz="0" w:space="0" w:color="auto"/>
      </w:divBdr>
      <w:divsChild>
        <w:div w:id="2083483507">
          <w:marLeft w:val="0"/>
          <w:marRight w:val="0"/>
          <w:marTop w:val="0"/>
          <w:marBottom w:val="0"/>
          <w:divBdr>
            <w:top w:val="none" w:sz="0" w:space="0" w:color="auto"/>
            <w:left w:val="none" w:sz="0" w:space="0" w:color="auto"/>
            <w:bottom w:val="none" w:sz="0" w:space="0" w:color="auto"/>
            <w:right w:val="none" w:sz="0" w:space="0" w:color="auto"/>
          </w:divBdr>
        </w:div>
      </w:divsChild>
    </w:div>
    <w:div w:id="975255015">
      <w:bodyDiv w:val="1"/>
      <w:marLeft w:val="0"/>
      <w:marRight w:val="0"/>
      <w:marTop w:val="0"/>
      <w:marBottom w:val="0"/>
      <w:divBdr>
        <w:top w:val="none" w:sz="0" w:space="0" w:color="auto"/>
        <w:left w:val="none" w:sz="0" w:space="0" w:color="auto"/>
        <w:bottom w:val="none" w:sz="0" w:space="0" w:color="auto"/>
        <w:right w:val="none" w:sz="0" w:space="0" w:color="auto"/>
      </w:divBdr>
    </w:div>
    <w:div w:id="1467695115">
      <w:bodyDiv w:val="1"/>
      <w:marLeft w:val="0"/>
      <w:marRight w:val="0"/>
      <w:marTop w:val="0"/>
      <w:marBottom w:val="0"/>
      <w:divBdr>
        <w:top w:val="none" w:sz="0" w:space="0" w:color="auto"/>
        <w:left w:val="none" w:sz="0" w:space="0" w:color="auto"/>
        <w:bottom w:val="none" w:sz="0" w:space="0" w:color="auto"/>
        <w:right w:val="none" w:sz="0" w:space="0" w:color="auto"/>
      </w:divBdr>
    </w:div>
    <w:div w:id="1562594639">
      <w:bodyDiv w:val="1"/>
      <w:marLeft w:val="0"/>
      <w:marRight w:val="0"/>
      <w:marTop w:val="0"/>
      <w:marBottom w:val="0"/>
      <w:divBdr>
        <w:top w:val="none" w:sz="0" w:space="0" w:color="auto"/>
        <w:left w:val="none" w:sz="0" w:space="0" w:color="auto"/>
        <w:bottom w:val="none" w:sz="0" w:space="0" w:color="auto"/>
        <w:right w:val="none" w:sz="0" w:space="0" w:color="auto"/>
      </w:divBdr>
      <w:divsChild>
        <w:div w:id="114493823">
          <w:marLeft w:val="0"/>
          <w:marRight w:val="0"/>
          <w:marTop w:val="0"/>
          <w:marBottom w:val="0"/>
          <w:divBdr>
            <w:top w:val="none" w:sz="0" w:space="0" w:color="auto"/>
            <w:left w:val="none" w:sz="0" w:space="0" w:color="auto"/>
            <w:bottom w:val="none" w:sz="0" w:space="0" w:color="auto"/>
            <w:right w:val="none" w:sz="0" w:space="0" w:color="auto"/>
          </w:divBdr>
        </w:div>
        <w:div w:id="1195004173">
          <w:marLeft w:val="0"/>
          <w:marRight w:val="0"/>
          <w:marTop w:val="0"/>
          <w:marBottom w:val="0"/>
          <w:divBdr>
            <w:top w:val="none" w:sz="0" w:space="0" w:color="auto"/>
            <w:left w:val="none" w:sz="0" w:space="0" w:color="auto"/>
            <w:bottom w:val="none" w:sz="0" w:space="0" w:color="auto"/>
            <w:right w:val="none" w:sz="0" w:space="0" w:color="auto"/>
          </w:divBdr>
        </w:div>
        <w:div w:id="285550727">
          <w:marLeft w:val="0"/>
          <w:marRight w:val="0"/>
          <w:marTop w:val="0"/>
          <w:marBottom w:val="0"/>
          <w:divBdr>
            <w:top w:val="none" w:sz="0" w:space="0" w:color="auto"/>
            <w:left w:val="none" w:sz="0" w:space="0" w:color="auto"/>
            <w:bottom w:val="none" w:sz="0" w:space="0" w:color="auto"/>
            <w:right w:val="none" w:sz="0" w:space="0" w:color="auto"/>
          </w:divBdr>
        </w:div>
      </w:divsChild>
    </w:div>
    <w:div w:id="1567912858">
      <w:bodyDiv w:val="1"/>
      <w:marLeft w:val="0"/>
      <w:marRight w:val="0"/>
      <w:marTop w:val="0"/>
      <w:marBottom w:val="0"/>
      <w:divBdr>
        <w:top w:val="none" w:sz="0" w:space="0" w:color="auto"/>
        <w:left w:val="none" w:sz="0" w:space="0" w:color="auto"/>
        <w:bottom w:val="none" w:sz="0" w:space="0" w:color="auto"/>
        <w:right w:val="none" w:sz="0" w:space="0" w:color="auto"/>
      </w:divBdr>
    </w:div>
    <w:div w:id="1741754691">
      <w:bodyDiv w:val="1"/>
      <w:marLeft w:val="0"/>
      <w:marRight w:val="0"/>
      <w:marTop w:val="0"/>
      <w:marBottom w:val="0"/>
      <w:divBdr>
        <w:top w:val="none" w:sz="0" w:space="0" w:color="auto"/>
        <w:left w:val="none" w:sz="0" w:space="0" w:color="auto"/>
        <w:bottom w:val="none" w:sz="0" w:space="0" w:color="auto"/>
        <w:right w:val="none" w:sz="0" w:space="0" w:color="auto"/>
      </w:divBdr>
    </w:div>
    <w:div w:id="1931621230">
      <w:bodyDiv w:val="1"/>
      <w:marLeft w:val="0"/>
      <w:marRight w:val="0"/>
      <w:marTop w:val="0"/>
      <w:marBottom w:val="0"/>
      <w:divBdr>
        <w:top w:val="none" w:sz="0" w:space="0" w:color="auto"/>
        <w:left w:val="none" w:sz="0" w:space="0" w:color="auto"/>
        <w:bottom w:val="none" w:sz="0" w:space="0" w:color="auto"/>
        <w:right w:val="none" w:sz="0" w:space="0" w:color="auto"/>
      </w:divBdr>
      <w:divsChild>
        <w:div w:id="2088963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93221">
              <w:marLeft w:val="0"/>
              <w:marRight w:val="0"/>
              <w:marTop w:val="0"/>
              <w:marBottom w:val="0"/>
              <w:divBdr>
                <w:top w:val="none" w:sz="0" w:space="0" w:color="auto"/>
                <w:left w:val="none" w:sz="0" w:space="0" w:color="auto"/>
                <w:bottom w:val="none" w:sz="0" w:space="0" w:color="auto"/>
                <w:right w:val="none" w:sz="0" w:space="0" w:color="auto"/>
              </w:divBdr>
              <w:divsChild>
                <w:div w:id="704260098">
                  <w:marLeft w:val="0"/>
                  <w:marRight w:val="0"/>
                  <w:marTop w:val="0"/>
                  <w:marBottom w:val="0"/>
                  <w:divBdr>
                    <w:top w:val="none" w:sz="0" w:space="0" w:color="auto"/>
                    <w:left w:val="none" w:sz="0" w:space="0" w:color="auto"/>
                    <w:bottom w:val="none" w:sz="0" w:space="0" w:color="auto"/>
                    <w:right w:val="none" w:sz="0" w:space="0" w:color="auto"/>
                  </w:divBdr>
                  <w:divsChild>
                    <w:div w:id="16728309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982382">
                          <w:marLeft w:val="0"/>
                          <w:marRight w:val="0"/>
                          <w:marTop w:val="0"/>
                          <w:marBottom w:val="0"/>
                          <w:divBdr>
                            <w:top w:val="none" w:sz="0" w:space="0" w:color="auto"/>
                            <w:left w:val="none" w:sz="0" w:space="0" w:color="auto"/>
                            <w:bottom w:val="none" w:sz="0" w:space="0" w:color="auto"/>
                            <w:right w:val="none" w:sz="0" w:space="0" w:color="auto"/>
                          </w:divBdr>
                          <w:divsChild>
                            <w:div w:id="17594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news.com/hub/donald-trump" TargetMode="External"/><Relationship Id="rId18" Type="http://schemas.openxmlformats.org/officeDocument/2006/relationships/image" Target="media/image5.jpeg"/><Relationship Id="rId26" Type="http://schemas.openxmlformats.org/officeDocument/2006/relationships/hyperlink" Target="https://hastings-mn.aauw.net/" TargetMode="External"/><Relationship Id="rId39" Type="http://schemas.openxmlformats.org/officeDocument/2006/relationships/hyperlink" Target="https://en.wikipedia.org/wiki/Conscription_in_the_United_States" TargetMode="External"/><Relationship Id="rId21" Type="http://schemas.openxmlformats.org/officeDocument/2006/relationships/hyperlink" Target="mailto:Sarah@hopetreecounselingservices.com" TargetMode="External"/><Relationship Id="rId34" Type="http://schemas.openxmlformats.org/officeDocument/2006/relationships/hyperlink" Target="https://en.wikipedia.org/wiki/Common_carrier" TargetMode="External"/><Relationship Id="rId42" Type="http://schemas.openxmlformats.org/officeDocument/2006/relationships/image" Target="media/image7.jpg"/><Relationship Id="rId47" Type="http://schemas.openxmlformats.org/officeDocument/2006/relationships/footer" Target="footer3.xml"/><Relationship Id="rId50" Type="http://schemas.openxmlformats.org/officeDocument/2006/relationships/image" Target="media/image11.jpg"/><Relationship Id="rId55"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lmferris@msn.com" TargetMode="External"/><Relationship Id="rId29" Type="http://schemas.openxmlformats.org/officeDocument/2006/relationships/hyperlink" Target="https://encyclopedia.ushmm.org/content/en/article/international-holocaust-remembrance-day" TargetMode="External"/><Relationship Id="rId11" Type="http://schemas.openxmlformats.org/officeDocument/2006/relationships/footer" Target="footer2.xml"/><Relationship Id="rId24" Type="http://schemas.openxmlformats.org/officeDocument/2006/relationships/hyperlink" Target="http://www.alliedconcertservices.com/" TargetMode="External"/><Relationship Id="rId32" Type="http://schemas.openxmlformats.org/officeDocument/2006/relationships/hyperlink" Target="https://en.wikipedia.org/wiki/U.S._Supreme_Court" TargetMode="External"/><Relationship Id="rId37" Type="http://schemas.openxmlformats.org/officeDocument/2006/relationships/hyperlink" Target="https://en.wikipedia.org/wiki/Abortion" TargetMode="External"/><Relationship Id="rId40" Type="http://schemas.openxmlformats.org/officeDocument/2006/relationships/hyperlink" Target="https://www.dataforprogress.org/blog/2022/6/2/fifty-years-later-voters-support-passing-the-equal-rights-amendment" TargetMode="External"/><Relationship Id="rId45" Type="http://schemas.openxmlformats.org/officeDocument/2006/relationships/hyperlink" Target="https://www.aauw.org/" TargetMode="External"/><Relationship Id="rId53" Type="http://schemas.openxmlformats.org/officeDocument/2006/relationships/image" Target="media/image14.jpg"/><Relationship Id="rId58" Type="http://schemas.openxmlformats.org/officeDocument/2006/relationships/image" Target="media/image19.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mnhs.org/historycenter/activities/museum/girlhood" TargetMode="External"/><Relationship Id="rId14" Type="http://schemas.openxmlformats.org/officeDocument/2006/relationships/image" Target="media/image3.jpg"/><Relationship Id="rId22" Type="http://schemas.openxmlformats.org/officeDocument/2006/relationships/hyperlink" Target="https://www.hastingsartscenter.org/concerts.html" TargetMode="External"/><Relationship Id="rId27" Type="http://schemas.openxmlformats.org/officeDocument/2006/relationships/hyperlink" Target="https://social.desa.un.org/issues/disability/crpd/convention-on-the-rights-of-persons-with-disabilities-crpd" TargetMode="External"/><Relationship Id="rId30" Type="http://schemas.openxmlformats.org/officeDocument/2006/relationships/image" Target="media/image6.jpeg"/><Relationship Id="rId35" Type="http://schemas.openxmlformats.org/officeDocument/2006/relationships/hyperlink" Target="https://en.wikipedia.org/wiki/United_States_obscenity_law" TargetMode="External"/><Relationship Id="rId43" Type="http://schemas.openxmlformats.org/officeDocument/2006/relationships/image" Target="media/image8.jpeg"/><Relationship Id="rId48" Type="http://schemas.openxmlformats.org/officeDocument/2006/relationships/image" Target="media/image9.jpg"/><Relationship Id="rId56" Type="http://schemas.openxmlformats.org/officeDocument/2006/relationships/image" Target="media/image17.jpg"/><Relationship Id="rId8" Type="http://schemas.openxmlformats.org/officeDocument/2006/relationships/header" Target="header1.xml"/><Relationship Id="rId51" Type="http://schemas.openxmlformats.org/officeDocument/2006/relationships/image" Target="media/image12.jpg"/><Relationship Id="rId3" Type="http://schemas.openxmlformats.org/officeDocument/2006/relationships/styles" Target="styles.xml"/><Relationship Id="rId12" Type="http://schemas.openxmlformats.org/officeDocument/2006/relationships/hyperlink" Target="https://apnews.com/article/title-ix-sexual-assault-transgender-sports-d0fc0ab7515de02b8e4403d0481dc1e7" TargetMode="External"/><Relationship Id="rId17" Type="http://schemas.openxmlformats.org/officeDocument/2006/relationships/image" Target="media/image4.jpeg"/><Relationship Id="rId25" Type="http://schemas.openxmlformats.org/officeDocument/2006/relationships/hyperlink" Target="tel:+17635598019" TargetMode="External"/><Relationship Id="rId33" Type="http://schemas.openxmlformats.org/officeDocument/2006/relationships/hyperlink" Target="https://en.wikipedia.org/wiki/United_States_Postal_Service" TargetMode="External"/><Relationship Id="rId38" Type="http://schemas.openxmlformats.org/officeDocument/2006/relationships/hyperlink" Target="https://en.wikipedia.org/wiki/Employment_discrimination" TargetMode="External"/><Relationship Id="rId46" Type="http://schemas.openxmlformats.org/officeDocument/2006/relationships/header" Target="header3.xml"/><Relationship Id="rId59" Type="http://schemas.openxmlformats.org/officeDocument/2006/relationships/image" Target="media/image20.jpg"/><Relationship Id="rId20" Type="http://schemas.openxmlformats.org/officeDocument/2006/relationships/hyperlink" Target="https://www.cafelatte.com/" TargetMode="External"/><Relationship Id="rId41" Type="http://schemas.openxmlformats.org/officeDocument/2006/relationships/hyperlink" Target="https://truthout.org/articles/dark-money-womens-groups-are-using-anti-trans-scaremongering-to-oppose-era/" TargetMode="External"/><Relationship Id="rId54"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jrudy@comcast.net" TargetMode="External"/><Relationship Id="rId23" Type="http://schemas.openxmlformats.org/officeDocument/2006/relationships/hyperlink" Target="http://www.blackdirttheater.com" TargetMode="External"/><Relationship Id="rId28" Type="http://schemas.openxmlformats.org/officeDocument/2006/relationships/hyperlink" Target="https://encyclopedia.ushmm.org/content/en/article/auschwitz" TargetMode="External"/><Relationship Id="rId36" Type="http://schemas.openxmlformats.org/officeDocument/2006/relationships/hyperlink" Target="https://en.wikipedia.org/wiki/Comstock_Act_of_1873" TargetMode="External"/><Relationship Id="rId49" Type="http://schemas.openxmlformats.org/officeDocument/2006/relationships/image" Target="media/image10.jpg"/><Relationship Id="rId57" Type="http://schemas.openxmlformats.org/officeDocument/2006/relationships/image" Target="media/image18.jpg"/><Relationship Id="rId10" Type="http://schemas.openxmlformats.org/officeDocument/2006/relationships/header" Target="header2.xml"/><Relationship Id="rId31" Type="http://schemas.openxmlformats.org/officeDocument/2006/relationships/hyperlink" Target="https://en.wikipedia.org/wiki/Article_Five_of_the_United_States_Constitution" TargetMode="External"/><Relationship Id="rId44" Type="http://schemas.openxmlformats.org/officeDocument/2006/relationships/hyperlink" Target="http://aauw-mn.aauw.net" TargetMode="External"/><Relationship Id="rId52" Type="http://schemas.openxmlformats.org/officeDocument/2006/relationships/image" Target="media/image13.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0A16C-E36E-47F3-8B19-7ED2A68F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3805</Words>
  <Characters>21692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Linda_Ray Ferris</cp:lastModifiedBy>
  <cp:revision>9</cp:revision>
  <cp:lastPrinted>2025-01-25T21:09:00Z</cp:lastPrinted>
  <dcterms:created xsi:type="dcterms:W3CDTF">2025-01-25T21:19:00Z</dcterms:created>
  <dcterms:modified xsi:type="dcterms:W3CDTF">2025-01-25T21:51:00Z</dcterms:modified>
</cp:coreProperties>
</file>