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C57E1" w14:textId="145C9A40" w:rsidR="00DC74E2" w:rsidRDefault="00244579" w:rsidP="00886E73">
      <w:pPr>
        <w:tabs>
          <w:tab w:val="left" w:pos="6660"/>
        </w:tabs>
        <w:spacing w:after="0" w:line="240" w:lineRule="auto"/>
        <w:ind w:right="4594"/>
        <w:rPr>
          <w:rFonts w:ascii="Times New Roman" w:hAnsi="Times New Roman" w:cs="Times New Roman"/>
          <w:b/>
          <w:noProof/>
          <w:sz w:val="28"/>
          <w:szCs w:val="28"/>
        </w:rPr>
      </w:pPr>
      <w:r>
        <w:rPr>
          <w:rFonts w:ascii="Times New Roman" w:eastAsia="Times New Roman" w:hAnsi="Times New Roman" w:cs="Times New Roman"/>
          <w:noProof/>
          <w:color w:val="222222"/>
          <w:sz w:val="20"/>
          <w:szCs w:val="20"/>
        </w:rPr>
        <mc:AlternateContent>
          <mc:Choice Requires="wps">
            <w:drawing>
              <wp:anchor distT="0" distB="0" distL="114300" distR="114300" simplePos="0" relativeHeight="251659264" behindDoc="1" locked="0" layoutInCell="1" allowOverlap="1" wp14:anchorId="6F0A3176" wp14:editId="6F0A3177">
                <wp:simplePos x="0" y="0"/>
                <wp:positionH relativeFrom="rightMargin">
                  <wp:posOffset>-2514600</wp:posOffset>
                </wp:positionH>
                <wp:positionV relativeFrom="margin">
                  <wp:posOffset>99060</wp:posOffset>
                </wp:positionV>
                <wp:extent cx="2715904" cy="8210550"/>
                <wp:effectExtent l="0" t="0" r="0" b="0"/>
                <wp:wrapNone/>
                <wp:docPr id="3" name="Rectangle 3"/>
                <wp:cNvGraphicFramePr/>
                <a:graphic xmlns:a="http://schemas.openxmlformats.org/drawingml/2006/main">
                  <a:graphicData uri="http://schemas.microsoft.com/office/word/2010/wordprocessingShape">
                    <wps:wsp>
                      <wps:cNvSpPr/>
                      <wps:spPr>
                        <a:xfrm>
                          <a:off x="0" y="0"/>
                          <a:ext cx="2715904" cy="821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D9CE3" w14:textId="7EC26F19" w:rsidR="00E67AB7" w:rsidRPr="00726B4B" w:rsidRDefault="00A9657D"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jc w:val="center"/>
                              <w:rPr>
                                <w:rFonts w:ascii="Times New Roman" w:eastAsia="Times New Roman" w:hAnsi="Times New Roman" w:cs="Arial"/>
                                <w:b/>
                                <w:color w:val="000000" w:themeColor="text1"/>
                                <w:sz w:val="20"/>
                                <w:szCs w:val="20"/>
                              </w:rPr>
                            </w:pPr>
                            <w:r w:rsidRPr="00EA48AF">
                              <w:rPr>
                                <w:rFonts w:ascii="Times New Roman" w:eastAsia="Times New Roman" w:hAnsi="Times New Roman" w:cs="Arial"/>
                                <w:b/>
                                <w:color w:val="000000" w:themeColor="text1"/>
                                <w:sz w:val="20"/>
                                <w:szCs w:val="20"/>
                              </w:rPr>
                              <w:t>UPCOMING EVENTS</w:t>
                            </w:r>
                          </w:p>
                          <w:p w14:paraId="7E9E2532" w14:textId="77777777" w:rsidR="00726B4B" w:rsidRDefault="00726B4B"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1F497D" w:themeColor="text2"/>
                                <w:sz w:val="20"/>
                                <w:szCs w:val="20"/>
                              </w:rPr>
                            </w:pPr>
                          </w:p>
                          <w:p w14:paraId="110A558A" w14:textId="1C89FE74" w:rsidR="008B722A" w:rsidRPr="00F13CFF" w:rsidRDefault="004739C8"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76923C" w:themeColor="accent3" w:themeShade="BF"/>
                                <w:sz w:val="20"/>
                                <w:szCs w:val="20"/>
                              </w:rPr>
                            </w:pPr>
                            <w:r w:rsidRPr="00F13CFF">
                              <w:rPr>
                                <w:rFonts w:ascii="Times New Roman" w:eastAsia="Times New Roman" w:hAnsi="Times New Roman" w:cs="Arial"/>
                                <w:b/>
                                <w:color w:val="76923C" w:themeColor="accent3" w:themeShade="BF"/>
                                <w:sz w:val="20"/>
                                <w:szCs w:val="20"/>
                              </w:rPr>
                              <w:t>March</w:t>
                            </w:r>
                            <w:r w:rsidR="00D35A9F" w:rsidRPr="00F13CFF">
                              <w:rPr>
                                <w:rFonts w:ascii="Times New Roman" w:eastAsia="Times New Roman" w:hAnsi="Times New Roman" w:cs="Arial"/>
                                <w:b/>
                                <w:color w:val="76923C" w:themeColor="accent3" w:themeShade="BF"/>
                                <w:sz w:val="20"/>
                                <w:szCs w:val="20"/>
                              </w:rPr>
                              <w:t xml:space="preserve"> 10</w:t>
                            </w:r>
                            <w:r w:rsidR="00CA43FD" w:rsidRPr="00F13CFF">
                              <w:rPr>
                                <w:rFonts w:ascii="Times New Roman" w:eastAsia="Times New Roman" w:hAnsi="Times New Roman" w:cs="Arial"/>
                                <w:b/>
                                <w:color w:val="76923C" w:themeColor="accent3" w:themeShade="BF"/>
                                <w:sz w:val="20"/>
                                <w:szCs w:val="20"/>
                              </w:rPr>
                              <w:t>.</w:t>
                            </w:r>
                            <w:r w:rsidR="007B77CE" w:rsidRPr="00F13CFF">
                              <w:rPr>
                                <w:rFonts w:ascii="Times New Roman" w:eastAsia="Times New Roman" w:hAnsi="Times New Roman" w:cs="Arial"/>
                                <w:b/>
                                <w:color w:val="76923C" w:themeColor="accent3" w:themeShade="BF"/>
                                <w:sz w:val="20"/>
                                <w:szCs w:val="20"/>
                              </w:rPr>
                              <w:t xml:space="preserve"> …</w:t>
                            </w:r>
                            <w:r w:rsidR="0044434D" w:rsidRPr="00F13CFF">
                              <w:rPr>
                                <w:rFonts w:ascii="Times New Roman" w:eastAsia="Times New Roman" w:hAnsi="Times New Roman" w:cs="Arial"/>
                                <w:b/>
                                <w:color w:val="76923C" w:themeColor="accent3" w:themeShade="BF"/>
                                <w:sz w:val="20"/>
                                <w:szCs w:val="20"/>
                              </w:rPr>
                              <w:t>…</w:t>
                            </w:r>
                            <w:r w:rsidR="007B77CE" w:rsidRPr="00F13CFF">
                              <w:rPr>
                                <w:rFonts w:ascii="Times New Roman" w:eastAsia="Times New Roman" w:hAnsi="Times New Roman" w:cs="Arial"/>
                                <w:b/>
                                <w:color w:val="76923C" w:themeColor="accent3" w:themeShade="BF"/>
                                <w:sz w:val="20"/>
                                <w:szCs w:val="20"/>
                              </w:rPr>
                              <w:t>.……………...</w:t>
                            </w:r>
                            <w:r w:rsidR="0044434D" w:rsidRPr="00F13CFF">
                              <w:rPr>
                                <w:rFonts w:ascii="Times New Roman" w:eastAsia="Times New Roman" w:hAnsi="Times New Roman" w:cs="Arial"/>
                                <w:b/>
                                <w:color w:val="76923C" w:themeColor="accent3" w:themeShade="BF"/>
                                <w:sz w:val="20"/>
                                <w:szCs w:val="20"/>
                              </w:rPr>
                              <w:t>…</w:t>
                            </w:r>
                            <w:r w:rsidR="007B77CE" w:rsidRPr="00F13CFF">
                              <w:rPr>
                                <w:rFonts w:ascii="Times New Roman" w:eastAsia="Times New Roman" w:hAnsi="Times New Roman" w:cs="Arial"/>
                                <w:b/>
                                <w:color w:val="76923C" w:themeColor="accent3" w:themeShade="BF"/>
                                <w:sz w:val="20"/>
                                <w:szCs w:val="20"/>
                              </w:rPr>
                              <w:t>….</w:t>
                            </w:r>
                            <w:r w:rsidR="0044434D" w:rsidRPr="00F13CFF">
                              <w:rPr>
                                <w:rFonts w:ascii="Times New Roman" w:eastAsia="Times New Roman" w:hAnsi="Times New Roman" w:cs="Arial"/>
                                <w:b/>
                                <w:color w:val="76923C" w:themeColor="accent3" w:themeShade="BF"/>
                                <w:sz w:val="20"/>
                                <w:szCs w:val="20"/>
                              </w:rPr>
                              <w:t xml:space="preserve"> </w:t>
                            </w:r>
                            <w:r w:rsidR="007B77CE" w:rsidRPr="00F13CFF">
                              <w:rPr>
                                <w:rFonts w:ascii="Times New Roman" w:eastAsia="Times New Roman" w:hAnsi="Times New Roman" w:cs="Arial"/>
                                <w:b/>
                                <w:color w:val="76923C" w:themeColor="accent3" w:themeShade="BF"/>
                                <w:sz w:val="20"/>
                                <w:szCs w:val="20"/>
                              </w:rPr>
                              <w:t>Book Club</w:t>
                            </w:r>
                          </w:p>
                          <w:p w14:paraId="11AC8F97" w14:textId="71FAD9B6" w:rsidR="00A01DAD" w:rsidRDefault="004739C8"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1F497D" w:themeColor="text2"/>
                                <w:sz w:val="20"/>
                                <w:szCs w:val="20"/>
                              </w:rPr>
                            </w:pPr>
                            <w:r>
                              <w:rPr>
                                <w:rFonts w:ascii="Times New Roman" w:eastAsia="Times New Roman" w:hAnsi="Times New Roman" w:cs="Arial"/>
                                <w:b/>
                                <w:color w:val="1F497D" w:themeColor="text2"/>
                                <w:sz w:val="20"/>
                                <w:szCs w:val="20"/>
                              </w:rPr>
                              <w:t>March</w:t>
                            </w:r>
                            <w:r w:rsidR="00D35A9F">
                              <w:rPr>
                                <w:rFonts w:ascii="Times New Roman" w:eastAsia="Times New Roman" w:hAnsi="Times New Roman" w:cs="Arial"/>
                                <w:b/>
                                <w:color w:val="1F497D" w:themeColor="text2"/>
                                <w:sz w:val="20"/>
                                <w:szCs w:val="20"/>
                              </w:rPr>
                              <w:t xml:space="preserve"> 24</w:t>
                            </w:r>
                            <w:r w:rsidR="00A01DAD">
                              <w:rPr>
                                <w:rFonts w:ascii="Times New Roman" w:eastAsia="Times New Roman" w:hAnsi="Times New Roman" w:cs="Arial"/>
                                <w:b/>
                                <w:color w:val="1F497D" w:themeColor="text2"/>
                                <w:sz w:val="20"/>
                                <w:szCs w:val="20"/>
                              </w:rPr>
                              <w:t xml:space="preserve"> </w:t>
                            </w:r>
                            <w:r w:rsidR="00CE6536">
                              <w:rPr>
                                <w:rFonts w:ascii="Times New Roman" w:eastAsia="Times New Roman" w:hAnsi="Times New Roman" w:cs="Arial"/>
                                <w:b/>
                                <w:color w:val="1F497D" w:themeColor="text2"/>
                                <w:sz w:val="20"/>
                                <w:szCs w:val="20"/>
                              </w:rPr>
                              <w:t>...</w:t>
                            </w:r>
                            <w:r w:rsidR="007B77CE">
                              <w:rPr>
                                <w:rFonts w:ascii="Times New Roman" w:eastAsia="Times New Roman" w:hAnsi="Times New Roman" w:cs="Arial"/>
                                <w:b/>
                                <w:color w:val="1F497D" w:themeColor="text2"/>
                                <w:sz w:val="20"/>
                                <w:szCs w:val="20"/>
                              </w:rPr>
                              <w:t>…</w:t>
                            </w:r>
                            <w:r w:rsidR="00D35A9F">
                              <w:rPr>
                                <w:rFonts w:ascii="Times New Roman" w:eastAsia="Times New Roman" w:hAnsi="Times New Roman" w:cs="Arial"/>
                                <w:b/>
                                <w:color w:val="1F497D" w:themeColor="text2"/>
                                <w:sz w:val="20"/>
                                <w:szCs w:val="20"/>
                              </w:rPr>
                              <w:t>…………...</w:t>
                            </w:r>
                            <w:r w:rsidR="0044434D">
                              <w:rPr>
                                <w:rFonts w:ascii="Times New Roman" w:eastAsia="Times New Roman" w:hAnsi="Times New Roman" w:cs="Arial"/>
                                <w:b/>
                                <w:color w:val="1F497D" w:themeColor="text2"/>
                                <w:sz w:val="20"/>
                                <w:szCs w:val="20"/>
                              </w:rPr>
                              <w:t>Meeting &amp; Program</w:t>
                            </w:r>
                          </w:p>
                          <w:p w14:paraId="4958F653" w14:textId="6350E907" w:rsidR="00332F2E" w:rsidRPr="00332F2E" w:rsidRDefault="00332F2E"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7030A0"/>
                                <w:sz w:val="20"/>
                                <w:szCs w:val="20"/>
                              </w:rPr>
                            </w:pPr>
                            <w:r w:rsidRPr="00332F2E">
                              <w:rPr>
                                <w:rFonts w:ascii="Times New Roman" w:eastAsia="Times New Roman" w:hAnsi="Times New Roman" w:cs="Arial"/>
                                <w:b/>
                                <w:color w:val="7030A0"/>
                                <w:sz w:val="20"/>
                                <w:szCs w:val="20"/>
                              </w:rPr>
                              <w:t>April 1……………NCCWSL applications due</w:t>
                            </w:r>
                          </w:p>
                          <w:p w14:paraId="4C417432" w14:textId="7962BC29" w:rsidR="00CE6536" w:rsidRPr="004739C8" w:rsidRDefault="004739C8"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7030A0"/>
                                <w:sz w:val="20"/>
                                <w:szCs w:val="20"/>
                              </w:rPr>
                            </w:pPr>
                            <w:r w:rsidRPr="004739C8">
                              <w:rPr>
                                <w:rFonts w:ascii="Times New Roman" w:eastAsia="Times New Roman" w:hAnsi="Times New Roman" w:cs="Arial"/>
                                <w:b/>
                                <w:color w:val="7030A0"/>
                                <w:sz w:val="20"/>
                                <w:szCs w:val="20"/>
                              </w:rPr>
                              <w:t>April 14</w:t>
                            </w:r>
                            <w:r w:rsidR="00CE6536" w:rsidRPr="004739C8">
                              <w:rPr>
                                <w:rFonts w:ascii="Times New Roman" w:eastAsia="Times New Roman" w:hAnsi="Times New Roman" w:cs="Arial"/>
                                <w:b/>
                                <w:color w:val="7030A0"/>
                                <w:sz w:val="20"/>
                                <w:szCs w:val="20"/>
                              </w:rPr>
                              <w:t xml:space="preserve"> ………………</w:t>
                            </w:r>
                            <w:proofErr w:type="gramStart"/>
                            <w:r w:rsidR="00CE6536" w:rsidRPr="004739C8">
                              <w:rPr>
                                <w:rFonts w:ascii="Times New Roman" w:eastAsia="Times New Roman" w:hAnsi="Times New Roman" w:cs="Arial"/>
                                <w:b/>
                                <w:color w:val="7030A0"/>
                                <w:sz w:val="20"/>
                                <w:szCs w:val="20"/>
                              </w:rPr>
                              <w:t>…</w:t>
                            </w:r>
                            <w:r w:rsidR="00332F2E">
                              <w:rPr>
                                <w:rFonts w:ascii="Times New Roman" w:eastAsia="Times New Roman" w:hAnsi="Times New Roman" w:cs="Arial"/>
                                <w:b/>
                                <w:color w:val="7030A0"/>
                                <w:sz w:val="20"/>
                                <w:szCs w:val="20"/>
                              </w:rPr>
                              <w:t>..</w:t>
                            </w:r>
                            <w:proofErr w:type="gramEnd"/>
                            <w:r w:rsidR="00CE6536" w:rsidRPr="004739C8">
                              <w:rPr>
                                <w:rFonts w:ascii="Times New Roman" w:eastAsia="Times New Roman" w:hAnsi="Times New Roman" w:cs="Arial"/>
                                <w:b/>
                                <w:color w:val="7030A0"/>
                                <w:sz w:val="20"/>
                                <w:szCs w:val="20"/>
                              </w:rPr>
                              <w:t>………. Book Club</w:t>
                            </w:r>
                          </w:p>
                          <w:p w14:paraId="4C2BEA12" w14:textId="393A5E20" w:rsidR="00830C81" w:rsidRPr="000243FF" w:rsidRDefault="00830C81"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FF0000"/>
                                <w:sz w:val="20"/>
                                <w:szCs w:val="20"/>
                              </w:rPr>
                            </w:pPr>
                          </w:p>
                          <w:p w14:paraId="6F0A3199" w14:textId="77777777" w:rsidR="00A9657D" w:rsidRDefault="00A9657D" w:rsidP="00A9657D">
                            <w:pPr>
                              <w:spacing w:after="0" w:line="240" w:lineRule="auto"/>
                              <w:rPr>
                                <w:rFonts w:ascii="Times New Roman" w:hAnsi="Times New Roman" w:cs="Times New Roman"/>
                                <w:b/>
                                <w:sz w:val="20"/>
                                <w:szCs w:val="20"/>
                              </w:rPr>
                            </w:pPr>
                          </w:p>
                          <w:p w14:paraId="6F0A319B"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4F81BD"/>
                                <w:sz w:val="20"/>
                                <w:szCs w:val="20"/>
                                <w:u w:val="single"/>
                              </w:rPr>
                            </w:pPr>
                            <w:r w:rsidRPr="00AB242A">
                              <w:rPr>
                                <w:rFonts w:ascii="Times New Roman" w:eastAsia="Times New Roman" w:hAnsi="Times New Roman" w:cs="Times New Roman"/>
                                <w:b/>
                                <w:color w:val="4F81BD"/>
                                <w:sz w:val="20"/>
                                <w:szCs w:val="20"/>
                                <w:u w:val="single"/>
                              </w:rPr>
                              <w:t>HASTINGS BRANCH</w:t>
                            </w:r>
                          </w:p>
                          <w:p w14:paraId="6F0A319C"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Meets on Mondays</w:t>
                            </w:r>
                          </w:p>
                          <w:p w14:paraId="6F0A319D"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St. Philip’s Lutheran Church</w:t>
                            </w:r>
                          </w:p>
                          <w:p w14:paraId="6F0A319E"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1401 15</w:t>
                            </w:r>
                            <w:r w:rsidRPr="00AB242A">
                              <w:rPr>
                                <w:rFonts w:ascii="Times New Roman" w:eastAsia="Times New Roman" w:hAnsi="Times New Roman" w:cs="Times New Roman"/>
                                <w:b/>
                                <w:color w:val="1F497D"/>
                                <w:sz w:val="20"/>
                                <w:szCs w:val="20"/>
                                <w:vertAlign w:val="superscript"/>
                              </w:rPr>
                              <w:t>th</w:t>
                            </w:r>
                            <w:r w:rsidRPr="00AB242A">
                              <w:rPr>
                                <w:rFonts w:ascii="Times New Roman" w:eastAsia="Times New Roman" w:hAnsi="Times New Roman" w:cs="Times New Roman"/>
                                <w:b/>
                                <w:color w:val="1F497D"/>
                                <w:sz w:val="20"/>
                                <w:szCs w:val="20"/>
                              </w:rPr>
                              <w:t xml:space="preserve"> Street West,</w:t>
                            </w:r>
                          </w:p>
                          <w:p w14:paraId="6F0A319F" w14:textId="77777777" w:rsidR="00A9657D"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Hastings, Minnesota 55033</w:t>
                            </w:r>
                          </w:p>
                          <w:p w14:paraId="1635199D" w14:textId="77777777" w:rsidR="003457BE" w:rsidRDefault="003457BE"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u w:val="single"/>
                              </w:rPr>
                            </w:pPr>
                          </w:p>
                          <w:p w14:paraId="6F0A31A1" w14:textId="3EC2DBB3" w:rsidR="00B53A27" w:rsidRPr="00B53A27" w:rsidRDefault="006D56C6"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u w:val="single"/>
                              </w:rPr>
                            </w:pP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3</w:t>
                            </w: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4</w:t>
                            </w:r>
                            <w:r w:rsidR="00B53A27" w:rsidRPr="00E06DB6">
                              <w:rPr>
                                <w:rFonts w:ascii="Times New Roman" w:eastAsia="Times New Roman" w:hAnsi="Times New Roman" w:cs="Times New Roman"/>
                                <w:b/>
                                <w:color w:val="000000" w:themeColor="text1"/>
                                <w:u w:val="single"/>
                              </w:rPr>
                              <w:t xml:space="preserve"> PROGRAMS</w:t>
                            </w:r>
                          </w:p>
                          <w:p w14:paraId="4ADBF820" w14:textId="77777777" w:rsidR="007F2A89" w:rsidRDefault="007F2A89"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p>
                          <w:p w14:paraId="6F0A31A3" w14:textId="10D4B2CC" w:rsidR="00A9657D" w:rsidRPr="00B53A27" w:rsidRDefault="00BE6337"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color w:val="1F497D"/>
                                <w:sz w:val="20"/>
                                <w:szCs w:val="20"/>
                              </w:rPr>
                              <w:t xml:space="preserve">September </w:t>
                            </w:r>
                            <w:r w:rsidR="003200C0">
                              <w:rPr>
                                <w:rFonts w:ascii="Times New Roman" w:eastAsia="Times New Roman" w:hAnsi="Times New Roman" w:cs="Times New Roman"/>
                                <w:b/>
                                <w:color w:val="1F497D"/>
                                <w:sz w:val="20"/>
                                <w:szCs w:val="20"/>
                              </w:rPr>
                              <w:t>2</w:t>
                            </w:r>
                            <w:r w:rsidR="00726B4B">
                              <w:rPr>
                                <w:rFonts w:ascii="Times New Roman" w:eastAsia="Times New Roman" w:hAnsi="Times New Roman" w:cs="Times New Roman"/>
                                <w:b/>
                                <w:color w:val="1F497D"/>
                                <w:sz w:val="20"/>
                                <w:szCs w:val="20"/>
                              </w:rPr>
                              <w:t>3</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6:00</w:t>
                            </w:r>
                            <w:r w:rsidR="00A9657D" w:rsidRPr="00AB242A">
                              <w:rPr>
                                <w:rFonts w:ascii="Times New Roman" w:eastAsia="Times New Roman" w:hAnsi="Times New Roman" w:cs="Times New Roman"/>
                                <w:b/>
                                <w:color w:val="1F497D"/>
                                <w:sz w:val="20"/>
                                <w:szCs w:val="20"/>
                              </w:rPr>
                              <w:t xml:space="preserve"> pm</w:t>
                            </w:r>
                            <w:r w:rsidR="000606B6">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Salad Supper</w:t>
                            </w:r>
                          </w:p>
                          <w:p w14:paraId="6F0A31A4" w14:textId="0DF9729E" w:rsidR="00A9657D"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Braver Angels</w:t>
                            </w:r>
                          </w:p>
                          <w:p w14:paraId="4725B638" w14:textId="319AB28E" w:rsidR="00182CF9" w:rsidRPr="00AB242A"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0070C0"/>
                                <w:sz w:val="20"/>
                                <w:szCs w:val="20"/>
                              </w:rPr>
                              <w:t>Jo</w:t>
                            </w:r>
                            <w:r w:rsidR="0044434D">
                              <w:rPr>
                                <w:rFonts w:ascii="Times New Roman" w:eastAsia="Times New Roman" w:hAnsi="Times New Roman" w:cs="Times New Roman"/>
                                <w:b/>
                                <w:color w:val="0070C0"/>
                                <w:sz w:val="20"/>
                                <w:szCs w:val="20"/>
                              </w:rPr>
                              <w:t>Ann</w:t>
                            </w:r>
                            <w:r>
                              <w:rPr>
                                <w:rFonts w:ascii="Times New Roman" w:eastAsia="Times New Roman" w:hAnsi="Times New Roman" w:cs="Times New Roman"/>
                                <w:b/>
                                <w:color w:val="0070C0"/>
                                <w:sz w:val="20"/>
                                <w:szCs w:val="20"/>
                              </w:rPr>
                              <w:t xml:space="preserve"> Ward</w:t>
                            </w:r>
                          </w:p>
                          <w:p w14:paraId="6F0A31A5" w14:textId="127445F7" w:rsidR="00A9657D" w:rsidRPr="006D697C"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A7" w14:textId="7366CD51" w:rsidR="00A9657D" w:rsidRPr="00AB242A" w:rsidRDefault="006D56C6"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October 2</w:t>
                            </w:r>
                            <w:r w:rsidR="00726B4B">
                              <w:rPr>
                                <w:rFonts w:ascii="Times New Roman" w:eastAsia="Times New Roman" w:hAnsi="Times New Roman" w:cs="Times New Roman"/>
                                <w:b/>
                                <w:color w:val="1F497D"/>
                                <w:sz w:val="20"/>
                                <w:szCs w:val="20"/>
                              </w:rPr>
                              <w:t>8</w:t>
                            </w:r>
                            <w:r w:rsidR="00D75A4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D75A4D">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                                 </w:t>
                            </w:r>
                          </w:p>
                          <w:p w14:paraId="72D415C2" w14:textId="68F12ADA" w:rsidR="00352518"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Therapy Dogs</w:t>
                            </w:r>
                            <w:r w:rsidR="00AF1C88">
                              <w:rPr>
                                <w:rFonts w:ascii="Times New Roman" w:eastAsia="Times New Roman" w:hAnsi="Times New Roman" w:cs="Times New Roman"/>
                                <w:b/>
                                <w:bCs/>
                                <w:color w:val="C00000"/>
                                <w:sz w:val="20"/>
                                <w:szCs w:val="20"/>
                              </w:rPr>
                              <w:t xml:space="preserve">: Biophilia and the </w:t>
                            </w:r>
                            <w:r w:rsidR="0079478D">
                              <w:rPr>
                                <w:rFonts w:ascii="Times New Roman" w:eastAsia="Times New Roman" w:hAnsi="Times New Roman" w:cs="Times New Roman"/>
                                <w:b/>
                                <w:bCs/>
                                <w:color w:val="C00000"/>
                                <w:sz w:val="20"/>
                                <w:szCs w:val="20"/>
                              </w:rPr>
                              <w:t>I</w:t>
                            </w:r>
                            <w:r w:rsidR="00AF1C88">
                              <w:rPr>
                                <w:rFonts w:ascii="Times New Roman" w:eastAsia="Times New Roman" w:hAnsi="Times New Roman" w:cs="Times New Roman"/>
                                <w:b/>
                                <w:bCs/>
                                <w:color w:val="C00000"/>
                                <w:sz w:val="20"/>
                                <w:szCs w:val="20"/>
                              </w:rPr>
                              <w:t xml:space="preserve">mportance of </w:t>
                            </w:r>
                            <w:r w:rsidR="0079478D">
                              <w:rPr>
                                <w:rFonts w:ascii="Times New Roman" w:eastAsia="Times New Roman" w:hAnsi="Times New Roman" w:cs="Times New Roman"/>
                                <w:b/>
                                <w:bCs/>
                                <w:color w:val="C00000"/>
                                <w:sz w:val="20"/>
                                <w:szCs w:val="20"/>
                              </w:rPr>
                              <w:t>A</w:t>
                            </w:r>
                            <w:r w:rsidR="00AF1C88">
                              <w:rPr>
                                <w:rFonts w:ascii="Times New Roman" w:eastAsia="Times New Roman" w:hAnsi="Times New Roman" w:cs="Times New Roman"/>
                                <w:b/>
                                <w:bCs/>
                                <w:color w:val="C00000"/>
                                <w:sz w:val="20"/>
                                <w:szCs w:val="20"/>
                              </w:rPr>
                              <w:t xml:space="preserve">nimal </w:t>
                            </w:r>
                            <w:r w:rsidR="0079478D">
                              <w:rPr>
                                <w:rFonts w:ascii="Times New Roman" w:eastAsia="Times New Roman" w:hAnsi="Times New Roman" w:cs="Times New Roman"/>
                                <w:b/>
                                <w:bCs/>
                                <w:color w:val="C00000"/>
                                <w:sz w:val="20"/>
                                <w:szCs w:val="20"/>
                              </w:rPr>
                              <w:t>K</w:t>
                            </w:r>
                            <w:r w:rsidR="00AF1C88">
                              <w:rPr>
                                <w:rFonts w:ascii="Times New Roman" w:eastAsia="Times New Roman" w:hAnsi="Times New Roman" w:cs="Times New Roman"/>
                                <w:b/>
                                <w:bCs/>
                                <w:color w:val="C00000"/>
                                <w:sz w:val="20"/>
                                <w:szCs w:val="20"/>
                              </w:rPr>
                              <w:t>inship</w:t>
                            </w:r>
                          </w:p>
                          <w:p w14:paraId="6F0A31A9" w14:textId="0516ABA9" w:rsidR="00BE6337" w:rsidRPr="00352518"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bCs/>
                                <w:color w:val="0070C0"/>
                                <w:sz w:val="20"/>
                                <w:szCs w:val="20"/>
                              </w:rPr>
                              <w:t>Tanya Bailey &amp; Maureen Kleckner</w:t>
                            </w:r>
                          </w:p>
                          <w:p w14:paraId="6F0A31AA" w14:textId="77777777" w:rsidR="001A3015" w:rsidRPr="006D697C" w:rsidRDefault="001A301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B" w14:textId="6E3B1EAE" w:rsidR="00A9657D"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November 2</w:t>
                            </w:r>
                            <w:r w:rsidR="00726B4B">
                              <w:rPr>
                                <w:rFonts w:ascii="Times New Roman" w:eastAsia="Times New Roman" w:hAnsi="Times New Roman" w:cs="Times New Roman"/>
                                <w:b/>
                                <w:color w:val="1F497D"/>
                                <w:sz w:val="20"/>
                                <w:szCs w:val="20"/>
                              </w:rPr>
                              <w:t>5</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13208B30" w14:textId="79812EDE" w:rsidR="006C1B7D" w:rsidRPr="00A748AC" w:rsidRDefault="00A748A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sidRPr="00A748AC">
                              <w:rPr>
                                <w:rFonts w:ascii="Times New Roman" w:eastAsia="Times New Roman" w:hAnsi="Times New Roman" w:cs="Times New Roman"/>
                                <w:b/>
                                <w:bCs/>
                                <w:color w:val="C00000"/>
                                <w:sz w:val="20"/>
                                <w:szCs w:val="20"/>
                              </w:rPr>
                              <w:t xml:space="preserve">Women’s Work: Minnesota women’s contribution to the paid and unpaid economy </w:t>
                            </w:r>
                          </w:p>
                          <w:p w14:paraId="6F0A31AC" w14:textId="6159417D" w:rsidR="00A9657D" w:rsidRPr="00AF1C88" w:rsidRDefault="00AF1C88"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Christina Ewig, Univ of Minnesota </w:t>
                            </w:r>
                            <w:r w:rsidR="00726B4B">
                              <w:rPr>
                                <w:rFonts w:ascii="Times New Roman" w:eastAsia="Times New Roman" w:hAnsi="Times New Roman" w:cs="Times New Roman"/>
                                <w:b/>
                                <w:bCs/>
                                <w:color w:val="0070C0"/>
                                <w:sz w:val="20"/>
                                <w:szCs w:val="20"/>
                              </w:rPr>
                              <w:t xml:space="preserve">Center for Women and Gender Public Policy </w:t>
                            </w:r>
                          </w:p>
                          <w:p w14:paraId="6F0A31AD" w14:textId="77777777" w:rsidR="001A3015" w:rsidRPr="006D697C" w:rsidRDefault="001A301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E" w14:textId="6C95FFA6" w:rsidR="00A9657D" w:rsidRDefault="008C40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December</w:t>
                            </w:r>
                            <w:r w:rsidR="00234030">
                              <w:rPr>
                                <w:rFonts w:ascii="Times New Roman" w:eastAsia="Times New Roman" w:hAnsi="Times New Roman" w:cs="Times New Roman"/>
                                <w:b/>
                                <w:color w:val="1F497D"/>
                                <w:sz w:val="20"/>
                                <w:szCs w:val="20"/>
                              </w:rPr>
                              <w:t xml:space="preserve"> </w:t>
                            </w:r>
                            <w:r w:rsidR="00283EFF">
                              <w:rPr>
                                <w:rFonts w:ascii="Times New Roman" w:eastAsia="Times New Roman" w:hAnsi="Times New Roman" w:cs="Times New Roman"/>
                                <w:b/>
                                <w:color w:val="1F497D"/>
                                <w:sz w:val="20"/>
                                <w:szCs w:val="20"/>
                              </w:rPr>
                              <w:t>7</w:t>
                            </w:r>
                            <w:r w:rsidR="00AF1C88">
                              <w:rPr>
                                <w:rFonts w:ascii="Times New Roman" w:eastAsia="Times New Roman" w:hAnsi="Times New Roman" w:cs="Times New Roman"/>
                                <w:b/>
                                <w:color w:val="1F497D"/>
                                <w:sz w:val="20"/>
                                <w:szCs w:val="20"/>
                              </w:rPr>
                              <w:t>, 10:</w:t>
                            </w:r>
                            <w:r w:rsidR="00334575">
                              <w:rPr>
                                <w:rFonts w:ascii="Times New Roman" w:eastAsia="Times New Roman" w:hAnsi="Times New Roman" w:cs="Times New Roman"/>
                                <w:b/>
                                <w:color w:val="1F497D"/>
                                <w:sz w:val="20"/>
                                <w:szCs w:val="20"/>
                              </w:rPr>
                              <w:t>00</w:t>
                            </w:r>
                            <w:r w:rsidR="00AF1C88">
                              <w:rPr>
                                <w:rFonts w:ascii="Times New Roman" w:eastAsia="Times New Roman" w:hAnsi="Times New Roman" w:cs="Times New Roman"/>
                                <w:b/>
                                <w:color w:val="1F497D"/>
                                <w:sz w:val="20"/>
                                <w:szCs w:val="20"/>
                              </w:rPr>
                              <w:t xml:space="preserve"> am</w:t>
                            </w:r>
                            <w:r w:rsidR="00BE6337">
                              <w:rPr>
                                <w:rFonts w:ascii="Times New Roman" w:eastAsia="Times New Roman" w:hAnsi="Times New Roman" w:cs="Times New Roman"/>
                                <w:b/>
                                <w:color w:val="1F497D"/>
                                <w:sz w:val="20"/>
                                <w:szCs w:val="20"/>
                              </w:rPr>
                              <w:t xml:space="preserve"> </w:t>
                            </w:r>
                          </w:p>
                          <w:p w14:paraId="6F0A31AF" w14:textId="4D2F73F5" w:rsidR="00A9657D" w:rsidRPr="00AB242A" w:rsidRDefault="00226F0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Holiday Celebration</w:t>
                            </w:r>
                            <w:r w:rsidR="00AF1C88">
                              <w:rPr>
                                <w:rFonts w:ascii="Times New Roman" w:eastAsia="Times New Roman" w:hAnsi="Times New Roman" w:cs="Times New Roman"/>
                                <w:b/>
                                <w:color w:val="C00000"/>
                                <w:sz w:val="20"/>
                                <w:szCs w:val="20"/>
                              </w:rPr>
                              <w:t xml:space="preserve"> at the Public House</w:t>
                            </w:r>
                          </w:p>
                          <w:p w14:paraId="6F0A31B0" w14:textId="77777777" w:rsidR="001A3015" w:rsidRPr="006D697C" w:rsidRDefault="001A301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1" w14:textId="69FDE6CD" w:rsidR="00A9657D" w:rsidRPr="00AB242A"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January 2</w:t>
                            </w:r>
                            <w:r w:rsidR="00283EFF">
                              <w:rPr>
                                <w:rFonts w:ascii="Times New Roman" w:eastAsia="Times New Roman" w:hAnsi="Times New Roman" w:cs="Times New Roman"/>
                                <w:b/>
                                <w:color w:val="1F497D"/>
                                <w:sz w:val="20"/>
                                <w:szCs w:val="20"/>
                              </w:rPr>
                              <w:t>7</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w:t>
                            </w:r>
                            <w:r w:rsidR="009B51A8">
                              <w:rPr>
                                <w:rFonts w:ascii="Times New Roman" w:eastAsia="Times New Roman" w:hAnsi="Times New Roman" w:cs="Times New Roman"/>
                                <w:b/>
                                <w:color w:val="1F497D"/>
                                <w:sz w:val="20"/>
                                <w:szCs w:val="20"/>
                              </w:rPr>
                              <w:t>:00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Chili Supper</w:t>
                            </w:r>
                            <w:r w:rsidR="006C1B7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6C1B7D">
                              <w:rPr>
                                <w:rFonts w:ascii="Times New Roman" w:eastAsia="Times New Roman" w:hAnsi="Times New Roman" w:cs="Times New Roman"/>
                                <w:b/>
                                <w:color w:val="1F497D"/>
                                <w:sz w:val="20"/>
                                <w:szCs w:val="20"/>
                              </w:rPr>
                              <w:t xml:space="preserve">    </w:t>
                            </w:r>
                          </w:p>
                          <w:p w14:paraId="6F0A31B2" w14:textId="225E832B" w:rsidR="00BE6337"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Title IX</w:t>
                            </w:r>
                            <w:r w:rsidR="00AF1C88">
                              <w:rPr>
                                <w:rFonts w:ascii="Times New Roman" w:eastAsia="Times New Roman" w:hAnsi="Times New Roman" w:cs="Times New Roman"/>
                                <w:b/>
                                <w:bCs/>
                                <w:color w:val="C00000"/>
                                <w:sz w:val="20"/>
                                <w:szCs w:val="20"/>
                              </w:rPr>
                              <w:t>: How has Title IX changed collegiate sports and games</w:t>
                            </w:r>
                          </w:p>
                          <w:p w14:paraId="64DDB757" w14:textId="02682E99" w:rsidR="00355D80" w:rsidRPr="00355D80"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Vicki Davis</w:t>
                            </w:r>
                          </w:p>
                          <w:p w14:paraId="00BEE9CB" w14:textId="77777777" w:rsidR="00222210" w:rsidRPr="006D697C" w:rsidRDefault="0022221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16"/>
                                <w:szCs w:val="16"/>
                              </w:rPr>
                            </w:pPr>
                          </w:p>
                          <w:p w14:paraId="607B95CD" w14:textId="631E2FCD" w:rsidR="006C1B7D"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February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 xml:space="preserve">0 </w:t>
                            </w:r>
                            <w:r w:rsidR="00A9657D" w:rsidRPr="00AB242A">
                              <w:rPr>
                                <w:rFonts w:ascii="Times New Roman" w:eastAsia="Times New Roman" w:hAnsi="Times New Roman" w:cs="Times New Roman"/>
                                <w:b/>
                                <w:color w:val="1F497D"/>
                                <w:sz w:val="20"/>
                                <w:szCs w:val="20"/>
                              </w:rPr>
                              <w:t>pm</w:t>
                            </w:r>
                          </w:p>
                          <w:p w14:paraId="6EC228A9" w14:textId="7D76CBBE" w:rsidR="007E7842"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Astronom</w:t>
                            </w:r>
                            <w:r w:rsidR="002160C0">
                              <w:rPr>
                                <w:rFonts w:ascii="Times New Roman" w:eastAsia="Times New Roman" w:hAnsi="Times New Roman" w:cs="Times New Roman"/>
                                <w:b/>
                                <w:bCs/>
                                <w:color w:val="C00000"/>
                                <w:sz w:val="20"/>
                                <w:szCs w:val="20"/>
                              </w:rPr>
                              <w:t>y</w:t>
                            </w:r>
                            <w:r w:rsidR="00AF1C88">
                              <w:rPr>
                                <w:rFonts w:ascii="Times New Roman" w:eastAsia="Times New Roman" w:hAnsi="Times New Roman" w:cs="Times New Roman"/>
                                <w:b/>
                                <w:bCs/>
                                <w:color w:val="C00000"/>
                                <w:sz w:val="20"/>
                                <w:szCs w:val="20"/>
                              </w:rPr>
                              <w:t xml:space="preserve"> is for Everyone</w:t>
                            </w:r>
                          </w:p>
                          <w:p w14:paraId="59819CCE" w14:textId="35B5C8E5" w:rsidR="00A4361F" w:rsidRPr="00602F97"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bCs/>
                                <w:color w:val="0070C0"/>
                                <w:sz w:val="20"/>
                                <w:szCs w:val="20"/>
                              </w:rPr>
                              <w:t xml:space="preserve">Alex </w:t>
                            </w:r>
                            <w:proofErr w:type="spellStart"/>
                            <w:r>
                              <w:rPr>
                                <w:rFonts w:ascii="Times New Roman" w:eastAsia="Times New Roman" w:hAnsi="Times New Roman" w:cs="Times New Roman"/>
                                <w:b/>
                                <w:bCs/>
                                <w:color w:val="0070C0"/>
                                <w:sz w:val="20"/>
                                <w:szCs w:val="20"/>
                              </w:rPr>
                              <w:t>Grenbaum</w:t>
                            </w:r>
                            <w:proofErr w:type="spellEnd"/>
                          </w:p>
                          <w:p w14:paraId="6F0A31B6" w14:textId="0ADFCC6B" w:rsidR="00A9657D" w:rsidRPr="006D697C"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B8" w14:textId="14030AEF" w:rsidR="00A9657D" w:rsidRPr="00AB242A"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March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380A5E">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6F0A31BB" w14:textId="39466A10" w:rsidR="001A3015"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 State of Dakota County</w:t>
                            </w:r>
                          </w:p>
                          <w:p w14:paraId="0F8F1C6F" w14:textId="2CFC83EE" w:rsidR="00732C25" w:rsidRPr="00732C25" w:rsidRDefault="00AF1C88"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Dakota County Attorney </w:t>
                            </w:r>
                            <w:r w:rsidR="004E324C">
                              <w:rPr>
                                <w:rFonts w:ascii="Times New Roman" w:eastAsia="Times New Roman" w:hAnsi="Times New Roman" w:cs="Times New Roman"/>
                                <w:b/>
                                <w:bCs/>
                                <w:color w:val="0070C0"/>
                                <w:sz w:val="20"/>
                                <w:szCs w:val="20"/>
                              </w:rPr>
                              <w:t>Kathryn Keena</w:t>
                            </w:r>
                          </w:p>
                          <w:p w14:paraId="3B3F40A0" w14:textId="77777777" w:rsidR="00E40555" w:rsidRPr="006D697C" w:rsidRDefault="00E4055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C" w14:textId="0796A42B" w:rsidR="00A9657D"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April 2</w:t>
                            </w:r>
                            <w:r w:rsidR="004E324C">
                              <w:rPr>
                                <w:rFonts w:ascii="Times New Roman" w:eastAsia="Times New Roman" w:hAnsi="Times New Roman" w:cs="Times New Roman"/>
                                <w:b/>
                                <w:color w:val="1F497D"/>
                                <w:sz w:val="20"/>
                                <w:szCs w:val="20"/>
                              </w:rPr>
                              <w:t>8</w:t>
                            </w:r>
                            <w:r w:rsidR="001165E1">
                              <w:rPr>
                                <w:rFonts w:ascii="Times New Roman" w:eastAsia="Times New Roman" w:hAnsi="Times New Roman" w:cs="Times New Roman"/>
                                <w:b/>
                                <w:color w:val="1F497D"/>
                                <w:sz w:val="20"/>
                                <w:szCs w:val="20"/>
                              </w:rPr>
                              <w:t xml:space="preserve">, </w:t>
                            </w:r>
                            <w:r w:rsidR="003A3B69">
                              <w:rPr>
                                <w:rFonts w:ascii="Times New Roman" w:eastAsia="Times New Roman" w:hAnsi="Times New Roman" w:cs="Times New Roman"/>
                                <w:b/>
                                <w:color w:val="1F497D"/>
                                <w:sz w:val="20"/>
                                <w:szCs w:val="20"/>
                              </w:rPr>
                              <w:t>6:00</w:t>
                            </w:r>
                            <w:r w:rsidR="000606B6">
                              <w:rPr>
                                <w:rFonts w:ascii="Times New Roman" w:eastAsia="Times New Roman" w:hAnsi="Times New Roman" w:cs="Times New Roman"/>
                                <w:b/>
                                <w:color w:val="1F497D"/>
                                <w:sz w:val="20"/>
                                <w:szCs w:val="20"/>
                              </w:rPr>
                              <w:t xml:space="preserve"> pm       </w:t>
                            </w:r>
                            <w:r w:rsidR="00C853CA">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Spring Social</w:t>
                            </w:r>
                            <w:r w:rsidR="002E3E1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1A3015">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CF3943">
                              <w:rPr>
                                <w:rFonts w:ascii="Times New Roman" w:eastAsia="Times New Roman" w:hAnsi="Times New Roman" w:cs="Times New Roman"/>
                                <w:b/>
                                <w:color w:val="1F497D"/>
                                <w:sz w:val="20"/>
                                <w:szCs w:val="20"/>
                              </w:rPr>
                              <w:t xml:space="preserve">    </w:t>
                            </w:r>
                            <w:r>
                              <w:rPr>
                                <w:rFonts w:ascii="Times New Roman" w:eastAsia="Times New Roman" w:hAnsi="Times New Roman" w:cs="Times New Roman"/>
                                <w:b/>
                                <w:color w:val="1F497D"/>
                                <w:sz w:val="20"/>
                                <w:szCs w:val="20"/>
                              </w:rPr>
                              <w:t xml:space="preserve">   </w:t>
                            </w:r>
                          </w:p>
                          <w:p w14:paraId="6F0A31BD" w14:textId="3874BBE8" w:rsidR="00A9657D" w:rsidRDefault="00AF1C88"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Identity Culture and You</w:t>
                            </w:r>
                          </w:p>
                          <w:p w14:paraId="6F0A31BE" w14:textId="3ACFBC7C" w:rsidR="00A9657D" w:rsidRPr="00A4361F"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Kim Allgor</w:t>
                            </w:r>
                          </w:p>
                          <w:p w14:paraId="57E9BCFD" w14:textId="77777777" w:rsidR="00E40555" w:rsidRPr="006D697C" w:rsidRDefault="00E4055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F" w14:textId="1E1A78B8" w:rsidR="00A9657D" w:rsidRPr="00AB242A"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 xml:space="preserve">May </w:t>
                            </w:r>
                            <w:r w:rsidR="004E324C">
                              <w:rPr>
                                <w:rFonts w:ascii="Times New Roman" w:eastAsia="Times New Roman" w:hAnsi="Times New Roman" w:cs="Times New Roman"/>
                                <w:b/>
                                <w:color w:val="1F497D"/>
                                <w:sz w:val="20"/>
                                <w:szCs w:val="20"/>
                              </w:rPr>
                              <w:t>19</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454046">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Book Sale</w:t>
                            </w:r>
                            <w:r w:rsidR="00A9657D">
                              <w:rPr>
                                <w:rFonts w:ascii="Times New Roman" w:eastAsia="Times New Roman" w:hAnsi="Times New Roman" w:cs="Times New Roman"/>
                                <w:b/>
                                <w:color w:val="1F497D"/>
                                <w:sz w:val="20"/>
                                <w:szCs w:val="20"/>
                              </w:rPr>
                              <w:t xml:space="preserve">      </w:t>
                            </w:r>
                            <w:r w:rsidR="00990C26">
                              <w:rPr>
                                <w:rFonts w:ascii="Times New Roman" w:eastAsia="Times New Roman" w:hAnsi="Times New Roman" w:cs="Times New Roman"/>
                                <w:b/>
                                <w:color w:val="1F497D"/>
                                <w:sz w:val="20"/>
                                <w:szCs w:val="20"/>
                              </w:rPr>
                              <w:t xml:space="preserve">                   </w:t>
                            </w:r>
                          </w:p>
                          <w:p w14:paraId="5C62683B" w14:textId="70BC49FC" w:rsidR="00E40555" w:rsidRPr="002C4E3E"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Immigrant Integration System</w:t>
                            </w:r>
                          </w:p>
                          <w:p w14:paraId="6F0A31C2" w14:textId="4242F022" w:rsidR="00CC24E6"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Pat Branstad</w:t>
                            </w:r>
                            <w:r w:rsidR="00AF1C88">
                              <w:rPr>
                                <w:rFonts w:ascii="Times New Roman" w:eastAsia="Times New Roman" w:hAnsi="Times New Roman" w:cs="Times New Roman"/>
                                <w:b/>
                                <w:color w:val="0070C0"/>
                                <w:sz w:val="20"/>
                                <w:szCs w:val="20"/>
                              </w:rPr>
                              <w:t>, Uniting Cultures/</w:t>
                            </w:r>
                            <w:proofErr w:type="spellStart"/>
                            <w:r w:rsidR="00AF1C88">
                              <w:rPr>
                                <w:rFonts w:ascii="Times New Roman" w:eastAsia="Times New Roman" w:hAnsi="Times New Roman" w:cs="Times New Roman"/>
                                <w:b/>
                                <w:color w:val="0070C0"/>
                                <w:sz w:val="20"/>
                                <w:szCs w:val="20"/>
                              </w:rPr>
                              <w:t>Uniendo</w:t>
                            </w:r>
                            <w:proofErr w:type="spellEnd"/>
                            <w:r w:rsidR="00AF1C88">
                              <w:rPr>
                                <w:rFonts w:ascii="Times New Roman" w:eastAsia="Times New Roman" w:hAnsi="Times New Roman" w:cs="Times New Roman"/>
                                <w:b/>
                                <w:color w:val="0070C0"/>
                                <w:sz w:val="20"/>
                                <w:szCs w:val="20"/>
                              </w:rPr>
                              <w:t xml:space="preserve"> </w:t>
                            </w:r>
                            <w:proofErr w:type="spellStart"/>
                            <w:r w:rsidR="00AF1C88">
                              <w:rPr>
                                <w:rFonts w:ascii="Times New Roman" w:eastAsia="Times New Roman" w:hAnsi="Times New Roman" w:cs="Times New Roman"/>
                                <w:b/>
                                <w:color w:val="0070C0"/>
                                <w:sz w:val="20"/>
                                <w:szCs w:val="20"/>
                              </w:rPr>
                              <w:t>Culturas</w:t>
                            </w:r>
                            <w:proofErr w:type="spellEnd"/>
                          </w:p>
                          <w:p w14:paraId="6F0A31C3" w14:textId="77777777" w:rsidR="00A9657D" w:rsidRDefault="00A9657D" w:rsidP="00A9657D">
                            <w:pPr>
                              <w:widowControl w:val="0"/>
                              <w:autoSpaceDE w:val="0"/>
                              <w:autoSpaceDN w:val="0"/>
                              <w:adjustRightInd w:val="0"/>
                              <w:spacing w:after="0" w:line="240" w:lineRule="auto"/>
                              <w:rPr>
                                <w:rFonts w:ascii="Times New Roman" w:eastAsia="Times New Roman" w:hAnsi="Times New Roman" w:cs="Times New Roman"/>
                                <w:color w:val="0070C0"/>
                                <w:sz w:val="20"/>
                                <w:szCs w:val="20"/>
                              </w:rPr>
                            </w:pPr>
                          </w:p>
                          <w:p w14:paraId="6F0A31C4" w14:textId="77777777" w:rsidR="00A9657D" w:rsidRDefault="00A9657D" w:rsidP="00A9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A3176" id="Rectangle 3" o:spid="_x0000_s1026" style="position:absolute;margin-left:-198pt;margin-top:7.8pt;width:213.85pt;height:646.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" filled="f" stroked="f" strokeweight="2pt">
                <v:textbox>
                  <w:txbxContent>
                    <w:p w14:paraId="0DED9CE3" w14:textId="7EC26F19" w:rsidR="00E67AB7" w:rsidRPr="00726B4B" w:rsidRDefault="00A9657D"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jc w:val="center"/>
                        <w:rPr>
                          <w:rFonts w:ascii="Times New Roman" w:eastAsia="Times New Roman" w:hAnsi="Times New Roman" w:cs="Arial"/>
                          <w:b/>
                          <w:color w:val="000000" w:themeColor="text1"/>
                          <w:sz w:val="20"/>
                          <w:szCs w:val="20"/>
                        </w:rPr>
                      </w:pPr>
                      <w:r w:rsidRPr="00EA48AF">
                        <w:rPr>
                          <w:rFonts w:ascii="Times New Roman" w:eastAsia="Times New Roman" w:hAnsi="Times New Roman" w:cs="Arial"/>
                          <w:b/>
                          <w:color w:val="000000" w:themeColor="text1"/>
                          <w:sz w:val="20"/>
                          <w:szCs w:val="20"/>
                        </w:rPr>
                        <w:t>UPCOMING EVENTS</w:t>
                      </w:r>
                    </w:p>
                    <w:p w14:paraId="7E9E2532" w14:textId="77777777" w:rsidR="00726B4B" w:rsidRDefault="00726B4B"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1F497D" w:themeColor="text2"/>
                          <w:sz w:val="20"/>
                          <w:szCs w:val="20"/>
                        </w:rPr>
                      </w:pPr>
                    </w:p>
                    <w:p w14:paraId="110A558A" w14:textId="1C89FE74" w:rsidR="008B722A" w:rsidRPr="00F13CFF" w:rsidRDefault="004739C8"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76923C" w:themeColor="accent3" w:themeShade="BF"/>
                          <w:sz w:val="20"/>
                          <w:szCs w:val="20"/>
                        </w:rPr>
                      </w:pPr>
                      <w:r w:rsidRPr="00F13CFF">
                        <w:rPr>
                          <w:rFonts w:ascii="Times New Roman" w:eastAsia="Times New Roman" w:hAnsi="Times New Roman" w:cs="Arial"/>
                          <w:b/>
                          <w:color w:val="76923C" w:themeColor="accent3" w:themeShade="BF"/>
                          <w:sz w:val="20"/>
                          <w:szCs w:val="20"/>
                        </w:rPr>
                        <w:t>March</w:t>
                      </w:r>
                      <w:r w:rsidR="00D35A9F" w:rsidRPr="00F13CFF">
                        <w:rPr>
                          <w:rFonts w:ascii="Times New Roman" w:eastAsia="Times New Roman" w:hAnsi="Times New Roman" w:cs="Arial"/>
                          <w:b/>
                          <w:color w:val="76923C" w:themeColor="accent3" w:themeShade="BF"/>
                          <w:sz w:val="20"/>
                          <w:szCs w:val="20"/>
                        </w:rPr>
                        <w:t xml:space="preserve"> 10</w:t>
                      </w:r>
                      <w:r w:rsidR="00CA43FD" w:rsidRPr="00F13CFF">
                        <w:rPr>
                          <w:rFonts w:ascii="Times New Roman" w:eastAsia="Times New Roman" w:hAnsi="Times New Roman" w:cs="Arial"/>
                          <w:b/>
                          <w:color w:val="76923C" w:themeColor="accent3" w:themeShade="BF"/>
                          <w:sz w:val="20"/>
                          <w:szCs w:val="20"/>
                        </w:rPr>
                        <w:t>.</w:t>
                      </w:r>
                      <w:r w:rsidR="007B77CE" w:rsidRPr="00F13CFF">
                        <w:rPr>
                          <w:rFonts w:ascii="Times New Roman" w:eastAsia="Times New Roman" w:hAnsi="Times New Roman" w:cs="Arial"/>
                          <w:b/>
                          <w:color w:val="76923C" w:themeColor="accent3" w:themeShade="BF"/>
                          <w:sz w:val="20"/>
                          <w:szCs w:val="20"/>
                        </w:rPr>
                        <w:t xml:space="preserve"> …</w:t>
                      </w:r>
                      <w:r w:rsidR="0044434D" w:rsidRPr="00F13CFF">
                        <w:rPr>
                          <w:rFonts w:ascii="Times New Roman" w:eastAsia="Times New Roman" w:hAnsi="Times New Roman" w:cs="Arial"/>
                          <w:b/>
                          <w:color w:val="76923C" w:themeColor="accent3" w:themeShade="BF"/>
                          <w:sz w:val="20"/>
                          <w:szCs w:val="20"/>
                        </w:rPr>
                        <w:t>…</w:t>
                      </w:r>
                      <w:r w:rsidR="007B77CE" w:rsidRPr="00F13CFF">
                        <w:rPr>
                          <w:rFonts w:ascii="Times New Roman" w:eastAsia="Times New Roman" w:hAnsi="Times New Roman" w:cs="Arial"/>
                          <w:b/>
                          <w:color w:val="76923C" w:themeColor="accent3" w:themeShade="BF"/>
                          <w:sz w:val="20"/>
                          <w:szCs w:val="20"/>
                        </w:rPr>
                        <w:t>.……………...</w:t>
                      </w:r>
                      <w:r w:rsidR="0044434D" w:rsidRPr="00F13CFF">
                        <w:rPr>
                          <w:rFonts w:ascii="Times New Roman" w:eastAsia="Times New Roman" w:hAnsi="Times New Roman" w:cs="Arial"/>
                          <w:b/>
                          <w:color w:val="76923C" w:themeColor="accent3" w:themeShade="BF"/>
                          <w:sz w:val="20"/>
                          <w:szCs w:val="20"/>
                        </w:rPr>
                        <w:t>…</w:t>
                      </w:r>
                      <w:r w:rsidR="007B77CE" w:rsidRPr="00F13CFF">
                        <w:rPr>
                          <w:rFonts w:ascii="Times New Roman" w:eastAsia="Times New Roman" w:hAnsi="Times New Roman" w:cs="Arial"/>
                          <w:b/>
                          <w:color w:val="76923C" w:themeColor="accent3" w:themeShade="BF"/>
                          <w:sz w:val="20"/>
                          <w:szCs w:val="20"/>
                        </w:rPr>
                        <w:t>….</w:t>
                      </w:r>
                      <w:r w:rsidR="0044434D" w:rsidRPr="00F13CFF">
                        <w:rPr>
                          <w:rFonts w:ascii="Times New Roman" w:eastAsia="Times New Roman" w:hAnsi="Times New Roman" w:cs="Arial"/>
                          <w:b/>
                          <w:color w:val="76923C" w:themeColor="accent3" w:themeShade="BF"/>
                          <w:sz w:val="20"/>
                          <w:szCs w:val="20"/>
                        </w:rPr>
                        <w:t xml:space="preserve"> </w:t>
                      </w:r>
                      <w:r w:rsidR="007B77CE" w:rsidRPr="00F13CFF">
                        <w:rPr>
                          <w:rFonts w:ascii="Times New Roman" w:eastAsia="Times New Roman" w:hAnsi="Times New Roman" w:cs="Arial"/>
                          <w:b/>
                          <w:color w:val="76923C" w:themeColor="accent3" w:themeShade="BF"/>
                          <w:sz w:val="20"/>
                          <w:szCs w:val="20"/>
                        </w:rPr>
                        <w:t>Book Club</w:t>
                      </w:r>
                    </w:p>
                    <w:p w14:paraId="11AC8F97" w14:textId="71FAD9B6" w:rsidR="00A01DAD" w:rsidRDefault="004739C8"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1F497D" w:themeColor="text2"/>
                          <w:sz w:val="20"/>
                          <w:szCs w:val="20"/>
                        </w:rPr>
                      </w:pPr>
                      <w:r>
                        <w:rPr>
                          <w:rFonts w:ascii="Times New Roman" w:eastAsia="Times New Roman" w:hAnsi="Times New Roman" w:cs="Arial"/>
                          <w:b/>
                          <w:color w:val="1F497D" w:themeColor="text2"/>
                          <w:sz w:val="20"/>
                          <w:szCs w:val="20"/>
                        </w:rPr>
                        <w:t>March</w:t>
                      </w:r>
                      <w:r w:rsidR="00D35A9F">
                        <w:rPr>
                          <w:rFonts w:ascii="Times New Roman" w:eastAsia="Times New Roman" w:hAnsi="Times New Roman" w:cs="Arial"/>
                          <w:b/>
                          <w:color w:val="1F497D" w:themeColor="text2"/>
                          <w:sz w:val="20"/>
                          <w:szCs w:val="20"/>
                        </w:rPr>
                        <w:t xml:space="preserve"> 24</w:t>
                      </w:r>
                      <w:r w:rsidR="00A01DAD">
                        <w:rPr>
                          <w:rFonts w:ascii="Times New Roman" w:eastAsia="Times New Roman" w:hAnsi="Times New Roman" w:cs="Arial"/>
                          <w:b/>
                          <w:color w:val="1F497D" w:themeColor="text2"/>
                          <w:sz w:val="20"/>
                          <w:szCs w:val="20"/>
                        </w:rPr>
                        <w:t xml:space="preserve"> </w:t>
                      </w:r>
                      <w:r w:rsidR="00CE6536">
                        <w:rPr>
                          <w:rFonts w:ascii="Times New Roman" w:eastAsia="Times New Roman" w:hAnsi="Times New Roman" w:cs="Arial"/>
                          <w:b/>
                          <w:color w:val="1F497D" w:themeColor="text2"/>
                          <w:sz w:val="20"/>
                          <w:szCs w:val="20"/>
                        </w:rPr>
                        <w:t>...</w:t>
                      </w:r>
                      <w:r w:rsidR="007B77CE">
                        <w:rPr>
                          <w:rFonts w:ascii="Times New Roman" w:eastAsia="Times New Roman" w:hAnsi="Times New Roman" w:cs="Arial"/>
                          <w:b/>
                          <w:color w:val="1F497D" w:themeColor="text2"/>
                          <w:sz w:val="20"/>
                          <w:szCs w:val="20"/>
                        </w:rPr>
                        <w:t>…</w:t>
                      </w:r>
                      <w:r w:rsidR="00D35A9F">
                        <w:rPr>
                          <w:rFonts w:ascii="Times New Roman" w:eastAsia="Times New Roman" w:hAnsi="Times New Roman" w:cs="Arial"/>
                          <w:b/>
                          <w:color w:val="1F497D" w:themeColor="text2"/>
                          <w:sz w:val="20"/>
                          <w:szCs w:val="20"/>
                        </w:rPr>
                        <w:t>…………...</w:t>
                      </w:r>
                      <w:r w:rsidR="0044434D">
                        <w:rPr>
                          <w:rFonts w:ascii="Times New Roman" w:eastAsia="Times New Roman" w:hAnsi="Times New Roman" w:cs="Arial"/>
                          <w:b/>
                          <w:color w:val="1F497D" w:themeColor="text2"/>
                          <w:sz w:val="20"/>
                          <w:szCs w:val="20"/>
                        </w:rPr>
                        <w:t>Meeting &amp; Program</w:t>
                      </w:r>
                    </w:p>
                    <w:p w14:paraId="4958F653" w14:textId="6350E907" w:rsidR="00332F2E" w:rsidRPr="00332F2E" w:rsidRDefault="00332F2E"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7030A0"/>
                          <w:sz w:val="20"/>
                          <w:szCs w:val="20"/>
                        </w:rPr>
                      </w:pPr>
                      <w:r w:rsidRPr="00332F2E">
                        <w:rPr>
                          <w:rFonts w:ascii="Times New Roman" w:eastAsia="Times New Roman" w:hAnsi="Times New Roman" w:cs="Arial"/>
                          <w:b/>
                          <w:color w:val="7030A0"/>
                          <w:sz w:val="20"/>
                          <w:szCs w:val="20"/>
                        </w:rPr>
                        <w:t>April 1……………NCCWSL applications due</w:t>
                      </w:r>
                    </w:p>
                    <w:p w14:paraId="4C417432" w14:textId="7962BC29" w:rsidR="00CE6536" w:rsidRPr="004739C8" w:rsidRDefault="004739C8"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7030A0"/>
                          <w:sz w:val="20"/>
                          <w:szCs w:val="20"/>
                        </w:rPr>
                      </w:pPr>
                      <w:r w:rsidRPr="004739C8">
                        <w:rPr>
                          <w:rFonts w:ascii="Times New Roman" w:eastAsia="Times New Roman" w:hAnsi="Times New Roman" w:cs="Arial"/>
                          <w:b/>
                          <w:color w:val="7030A0"/>
                          <w:sz w:val="20"/>
                          <w:szCs w:val="20"/>
                        </w:rPr>
                        <w:t>April 14</w:t>
                      </w:r>
                      <w:r w:rsidR="00CE6536" w:rsidRPr="004739C8">
                        <w:rPr>
                          <w:rFonts w:ascii="Times New Roman" w:eastAsia="Times New Roman" w:hAnsi="Times New Roman" w:cs="Arial"/>
                          <w:b/>
                          <w:color w:val="7030A0"/>
                          <w:sz w:val="20"/>
                          <w:szCs w:val="20"/>
                        </w:rPr>
                        <w:t xml:space="preserve"> ………………</w:t>
                      </w:r>
                      <w:proofErr w:type="gramStart"/>
                      <w:r w:rsidR="00CE6536" w:rsidRPr="004739C8">
                        <w:rPr>
                          <w:rFonts w:ascii="Times New Roman" w:eastAsia="Times New Roman" w:hAnsi="Times New Roman" w:cs="Arial"/>
                          <w:b/>
                          <w:color w:val="7030A0"/>
                          <w:sz w:val="20"/>
                          <w:szCs w:val="20"/>
                        </w:rPr>
                        <w:t>…</w:t>
                      </w:r>
                      <w:r w:rsidR="00332F2E">
                        <w:rPr>
                          <w:rFonts w:ascii="Times New Roman" w:eastAsia="Times New Roman" w:hAnsi="Times New Roman" w:cs="Arial"/>
                          <w:b/>
                          <w:color w:val="7030A0"/>
                          <w:sz w:val="20"/>
                          <w:szCs w:val="20"/>
                        </w:rPr>
                        <w:t>..</w:t>
                      </w:r>
                      <w:proofErr w:type="gramEnd"/>
                      <w:r w:rsidR="00CE6536" w:rsidRPr="004739C8">
                        <w:rPr>
                          <w:rFonts w:ascii="Times New Roman" w:eastAsia="Times New Roman" w:hAnsi="Times New Roman" w:cs="Arial"/>
                          <w:b/>
                          <w:color w:val="7030A0"/>
                          <w:sz w:val="20"/>
                          <w:szCs w:val="20"/>
                        </w:rPr>
                        <w:t>………. Book Club</w:t>
                      </w:r>
                    </w:p>
                    <w:p w14:paraId="4C2BEA12" w14:textId="393A5E20" w:rsidR="00830C81" w:rsidRPr="000243FF" w:rsidRDefault="00830C81" w:rsidP="00F13CFF">
                      <w:pPr>
                        <w:pBdr>
                          <w:top w:val="single" w:sz="4" w:space="1" w:color="4F6228" w:themeColor="accent3" w:themeShade="80"/>
                          <w:left w:val="single" w:sz="4" w:space="4" w:color="4F6228" w:themeColor="accent3" w:themeShade="80"/>
                          <w:bottom w:val="single" w:sz="4" w:space="1" w:color="4F6228" w:themeColor="accent3" w:themeShade="80"/>
                          <w:right w:val="single" w:sz="4" w:space="4" w:color="4F6228" w:themeColor="accent3" w:themeShade="80"/>
                        </w:pBdr>
                        <w:spacing w:after="0" w:line="240" w:lineRule="auto"/>
                        <w:rPr>
                          <w:rFonts w:ascii="Times New Roman" w:eastAsia="Times New Roman" w:hAnsi="Times New Roman" w:cs="Arial"/>
                          <w:b/>
                          <w:color w:val="FF0000"/>
                          <w:sz w:val="20"/>
                          <w:szCs w:val="20"/>
                        </w:rPr>
                      </w:pPr>
                    </w:p>
                    <w:p w14:paraId="6F0A3199" w14:textId="77777777" w:rsidR="00A9657D" w:rsidRDefault="00A9657D" w:rsidP="00A9657D">
                      <w:pPr>
                        <w:spacing w:after="0" w:line="240" w:lineRule="auto"/>
                        <w:rPr>
                          <w:rFonts w:ascii="Times New Roman" w:hAnsi="Times New Roman" w:cs="Times New Roman"/>
                          <w:b/>
                          <w:sz w:val="20"/>
                          <w:szCs w:val="20"/>
                        </w:rPr>
                      </w:pPr>
                    </w:p>
                    <w:p w14:paraId="6F0A319B"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4F81BD"/>
                          <w:sz w:val="20"/>
                          <w:szCs w:val="20"/>
                          <w:u w:val="single"/>
                        </w:rPr>
                      </w:pPr>
                      <w:r w:rsidRPr="00AB242A">
                        <w:rPr>
                          <w:rFonts w:ascii="Times New Roman" w:eastAsia="Times New Roman" w:hAnsi="Times New Roman" w:cs="Times New Roman"/>
                          <w:b/>
                          <w:color w:val="4F81BD"/>
                          <w:sz w:val="20"/>
                          <w:szCs w:val="20"/>
                          <w:u w:val="single"/>
                        </w:rPr>
                        <w:t>HASTINGS BRANCH</w:t>
                      </w:r>
                    </w:p>
                    <w:p w14:paraId="6F0A319C"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Meets on Mondays</w:t>
                      </w:r>
                    </w:p>
                    <w:p w14:paraId="6F0A319D"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St. Philip’s Lutheran Church</w:t>
                      </w:r>
                    </w:p>
                    <w:p w14:paraId="6F0A319E" w14:textId="77777777" w:rsidR="00A9657D" w:rsidRPr="00AB242A"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1401 15</w:t>
                      </w:r>
                      <w:r w:rsidRPr="00AB242A">
                        <w:rPr>
                          <w:rFonts w:ascii="Times New Roman" w:eastAsia="Times New Roman" w:hAnsi="Times New Roman" w:cs="Times New Roman"/>
                          <w:b/>
                          <w:color w:val="1F497D"/>
                          <w:sz w:val="20"/>
                          <w:szCs w:val="20"/>
                          <w:vertAlign w:val="superscript"/>
                        </w:rPr>
                        <w:t>th</w:t>
                      </w:r>
                      <w:r w:rsidRPr="00AB242A">
                        <w:rPr>
                          <w:rFonts w:ascii="Times New Roman" w:eastAsia="Times New Roman" w:hAnsi="Times New Roman" w:cs="Times New Roman"/>
                          <w:b/>
                          <w:color w:val="1F497D"/>
                          <w:sz w:val="20"/>
                          <w:szCs w:val="20"/>
                        </w:rPr>
                        <w:t xml:space="preserve"> Street West,</w:t>
                      </w:r>
                    </w:p>
                    <w:p w14:paraId="6F0A319F" w14:textId="77777777" w:rsidR="00A9657D"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sz w:val="20"/>
                          <w:szCs w:val="20"/>
                        </w:rPr>
                      </w:pPr>
                      <w:r w:rsidRPr="00AB242A">
                        <w:rPr>
                          <w:rFonts w:ascii="Times New Roman" w:eastAsia="Times New Roman" w:hAnsi="Times New Roman" w:cs="Times New Roman"/>
                          <w:b/>
                          <w:color w:val="1F497D"/>
                          <w:sz w:val="20"/>
                          <w:szCs w:val="20"/>
                        </w:rPr>
                        <w:t>Hastings, Minnesota 55033</w:t>
                      </w:r>
                    </w:p>
                    <w:p w14:paraId="1635199D" w14:textId="77777777" w:rsidR="003457BE" w:rsidRDefault="003457BE"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u w:val="single"/>
                        </w:rPr>
                      </w:pPr>
                    </w:p>
                    <w:p w14:paraId="6F0A31A1" w14:textId="3EC2DBB3" w:rsidR="00B53A27" w:rsidRPr="00B53A27" w:rsidRDefault="006D56C6"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jc w:val="center"/>
                        <w:rPr>
                          <w:rFonts w:ascii="Times New Roman" w:eastAsia="Times New Roman" w:hAnsi="Times New Roman" w:cs="Times New Roman"/>
                          <w:b/>
                          <w:color w:val="1F497D"/>
                          <w:u w:val="single"/>
                        </w:rPr>
                      </w:pP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3</w:t>
                      </w:r>
                      <w:r>
                        <w:rPr>
                          <w:rFonts w:ascii="Times New Roman" w:eastAsia="Times New Roman" w:hAnsi="Times New Roman" w:cs="Times New Roman"/>
                          <w:b/>
                          <w:color w:val="000000" w:themeColor="text1"/>
                          <w:u w:val="single"/>
                        </w:rPr>
                        <w:t>-202</w:t>
                      </w:r>
                      <w:r w:rsidR="003200C0">
                        <w:rPr>
                          <w:rFonts w:ascii="Times New Roman" w:eastAsia="Times New Roman" w:hAnsi="Times New Roman" w:cs="Times New Roman"/>
                          <w:b/>
                          <w:color w:val="000000" w:themeColor="text1"/>
                          <w:u w:val="single"/>
                        </w:rPr>
                        <w:t>4</w:t>
                      </w:r>
                      <w:r w:rsidR="00B53A27" w:rsidRPr="00E06DB6">
                        <w:rPr>
                          <w:rFonts w:ascii="Times New Roman" w:eastAsia="Times New Roman" w:hAnsi="Times New Roman" w:cs="Times New Roman"/>
                          <w:b/>
                          <w:color w:val="000000" w:themeColor="text1"/>
                          <w:u w:val="single"/>
                        </w:rPr>
                        <w:t xml:space="preserve"> PROGRAMS</w:t>
                      </w:r>
                    </w:p>
                    <w:p w14:paraId="4ADBF820" w14:textId="77777777" w:rsidR="007F2A89" w:rsidRDefault="007F2A89"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p>
                    <w:p w14:paraId="6F0A31A3" w14:textId="10D4B2CC" w:rsidR="00A9657D" w:rsidRPr="00B53A27" w:rsidRDefault="00BE6337"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color w:val="1F497D"/>
                          <w:sz w:val="20"/>
                          <w:szCs w:val="20"/>
                        </w:rPr>
                        <w:t xml:space="preserve">September </w:t>
                      </w:r>
                      <w:r w:rsidR="003200C0">
                        <w:rPr>
                          <w:rFonts w:ascii="Times New Roman" w:eastAsia="Times New Roman" w:hAnsi="Times New Roman" w:cs="Times New Roman"/>
                          <w:b/>
                          <w:color w:val="1F497D"/>
                          <w:sz w:val="20"/>
                          <w:szCs w:val="20"/>
                        </w:rPr>
                        <w:t>2</w:t>
                      </w:r>
                      <w:r w:rsidR="00726B4B">
                        <w:rPr>
                          <w:rFonts w:ascii="Times New Roman" w:eastAsia="Times New Roman" w:hAnsi="Times New Roman" w:cs="Times New Roman"/>
                          <w:b/>
                          <w:color w:val="1F497D"/>
                          <w:sz w:val="20"/>
                          <w:szCs w:val="20"/>
                        </w:rPr>
                        <w:t>3</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6:00</w:t>
                      </w:r>
                      <w:r w:rsidR="00A9657D" w:rsidRPr="00AB242A">
                        <w:rPr>
                          <w:rFonts w:ascii="Times New Roman" w:eastAsia="Times New Roman" w:hAnsi="Times New Roman" w:cs="Times New Roman"/>
                          <w:b/>
                          <w:color w:val="1F497D"/>
                          <w:sz w:val="20"/>
                          <w:szCs w:val="20"/>
                        </w:rPr>
                        <w:t xml:space="preserve"> pm</w:t>
                      </w:r>
                      <w:r w:rsidR="000606B6">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Salad Supper</w:t>
                      </w:r>
                    </w:p>
                    <w:p w14:paraId="6F0A31A4" w14:textId="0DF9729E" w:rsidR="00A9657D"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Braver Angels</w:t>
                      </w:r>
                    </w:p>
                    <w:p w14:paraId="4725B638" w14:textId="319AB28E" w:rsidR="00182CF9" w:rsidRPr="00AB242A"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0070C0"/>
                          <w:sz w:val="20"/>
                          <w:szCs w:val="20"/>
                        </w:rPr>
                        <w:t>Jo</w:t>
                      </w:r>
                      <w:r w:rsidR="0044434D">
                        <w:rPr>
                          <w:rFonts w:ascii="Times New Roman" w:eastAsia="Times New Roman" w:hAnsi="Times New Roman" w:cs="Times New Roman"/>
                          <w:b/>
                          <w:color w:val="0070C0"/>
                          <w:sz w:val="20"/>
                          <w:szCs w:val="20"/>
                        </w:rPr>
                        <w:t>Ann</w:t>
                      </w:r>
                      <w:r>
                        <w:rPr>
                          <w:rFonts w:ascii="Times New Roman" w:eastAsia="Times New Roman" w:hAnsi="Times New Roman" w:cs="Times New Roman"/>
                          <w:b/>
                          <w:color w:val="0070C0"/>
                          <w:sz w:val="20"/>
                          <w:szCs w:val="20"/>
                        </w:rPr>
                        <w:t xml:space="preserve"> Ward</w:t>
                      </w:r>
                    </w:p>
                    <w:p w14:paraId="6F0A31A5" w14:textId="127445F7" w:rsidR="00A9657D" w:rsidRPr="006D697C"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A7" w14:textId="7366CD51" w:rsidR="00A9657D" w:rsidRPr="00AB242A" w:rsidRDefault="006D56C6"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October 2</w:t>
                      </w:r>
                      <w:r w:rsidR="00726B4B">
                        <w:rPr>
                          <w:rFonts w:ascii="Times New Roman" w:eastAsia="Times New Roman" w:hAnsi="Times New Roman" w:cs="Times New Roman"/>
                          <w:b/>
                          <w:color w:val="1F497D"/>
                          <w:sz w:val="20"/>
                          <w:szCs w:val="20"/>
                        </w:rPr>
                        <w:t>8</w:t>
                      </w:r>
                      <w:r w:rsidR="00D75A4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D75A4D">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                                 </w:t>
                      </w:r>
                    </w:p>
                    <w:p w14:paraId="72D415C2" w14:textId="68F12ADA" w:rsidR="00352518"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Therapy Dogs</w:t>
                      </w:r>
                      <w:r w:rsidR="00AF1C88">
                        <w:rPr>
                          <w:rFonts w:ascii="Times New Roman" w:eastAsia="Times New Roman" w:hAnsi="Times New Roman" w:cs="Times New Roman"/>
                          <w:b/>
                          <w:bCs/>
                          <w:color w:val="C00000"/>
                          <w:sz w:val="20"/>
                          <w:szCs w:val="20"/>
                        </w:rPr>
                        <w:t xml:space="preserve">: Biophilia and the </w:t>
                      </w:r>
                      <w:r w:rsidR="0079478D">
                        <w:rPr>
                          <w:rFonts w:ascii="Times New Roman" w:eastAsia="Times New Roman" w:hAnsi="Times New Roman" w:cs="Times New Roman"/>
                          <w:b/>
                          <w:bCs/>
                          <w:color w:val="C00000"/>
                          <w:sz w:val="20"/>
                          <w:szCs w:val="20"/>
                        </w:rPr>
                        <w:t>I</w:t>
                      </w:r>
                      <w:r w:rsidR="00AF1C88">
                        <w:rPr>
                          <w:rFonts w:ascii="Times New Roman" w:eastAsia="Times New Roman" w:hAnsi="Times New Roman" w:cs="Times New Roman"/>
                          <w:b/>
                          <w:bCs/>
                          <w:color w:val="C00000"/>
                          <w:sz w:val="20"/>
                          <w:szCs w:val="20"/>
                        </w:rPr>
                        <w:t xml:space="preserve">mportance of </w:t>
                      </w:r>
                      <w:r w:rsidR="0079478D">
                        <w:rPr>
                          <w:rFonts w:ascii="Times New Roman" w:eastAsia="Times New Roman" w:hAnsi="Times New Roman" w:cs="Times New Roman"/>
                          <w:b/>
                          <w:bCs/>
                          <w:color w:val="C00000"/>
                          <w:sz w:val="20"/>
                          <w:szCs w:val="20"/>
                        </w:rPr>
                        <w:t>A</w:t>
                      </w:r>
                      <w:r w:rsidR="00AF1C88">
                        <w:rPr>
                          <w:rFonts w:ascii="Times New Roman" w:eastAsia="Times New Roman" w:hAnsi="Times New Roman" w:cs="Times New Roman"/>
                          <w:b/>
                          <w:bCs/>
                          <w:color w:val="C00000"/>
                          <w:sz w:val="20"/>
                          <w:szCs w:val="20"/>
                        </w:rPr>
                        <w:t xml:space="preserve">nimal </w:t>
                      </w:r>
                      <w:r w:rsidR="0079478D">
                        <w:rPr>
                          <w:rFonts w:ascii="Times New Roman" w:eastAsia="Times New Roman" w:hAnsi="Times New Roman" w:cs="Times New Roman"/>
                          <w:b/>
                          <w:bCs/>
                          <w:color w:val="C00000"/>
                          <w:sz w:val="20"/>
                          <w:szCs w:val="20"/>
                        </w:rPr>
                        <w:t>K</w:t>
                      </w:r>
                      <w:r w:rsidR="00AF1C88">
                        <w:rPr>
                          <w:rFonts w:ascii="Times New Roman" w:eastAsia="Times New Roman" w:hAnsi="Times New Roman" w:cs="Times New Roman"/>
                          <w:b/>
                          <w:bCs/>
                          <w:color w:val="C00000"/>
                          <w:sz w:val="20"/>
                          <w:szCs w:val="20"/>
                        </w:rPr>
                        <w:t>inship</w:t>
                      </w:r>
                    </w:p>
                    <w:p w14:paraId="6F0A31A9" w14:textId="0516ABA9" w:rsidR="00BE6337" w:rsidRPr="00352518" w:rsidRDefault="00726B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bCs/>
                          <w:color w:val="0070C0"/>
                          <w:sz w:val="20"/>
                          <w:szCs w:val="20"/>
                        </w:rPr>
                        <w:t>Tanya Bailey &amp; Maureen Kleckner</w:t>
                      </w:r>
                    </w:p>
                    <w:p w14:paraId="6F0A31AA" w14:textId="77777777" w:rsidR="001A3015" w:rsidRPr="006D697C" w:rsidRDefault="001A301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B" w14:textId="6E3B1EAE" w:rsidR="00A9657D"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November 2</w:t>
                      </w:r>
                      <w:r w:rsidR="00726B4B">
                        <w:rPr>
                          <w:rFonts w:ascii="Times New Roman" w:eastAsia="Times New Roman" w:hAnsi="Times New Roman" w:cs="Times New Roman"/>
                          <w:b/>
                          <w:color w:val="1F497D"/>
                          <w:sz w:val="20"/>
                          <w:szCs w:val="20"/>
                        </w:rPr>
                        <w:t>5</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13208B30" w14:textId="79812EDE" w:rsidR="006C1B7D" w:rsidRPr="00A748AC" w:rsidRDefault="00A748A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sidRPr="00A748AC">
                        <w:rPr>
                          <w:rFonts w:ascii="Times New Roman" w:eastAsia="Times New Roman" w:hAnsi="Times New Roman" w:cs="Times New Roman"/>
                          <w:b/>
                          <w:bCs/>
                          <w:color w:val="C00000"/>
                          <w:sz w:val="20"/>
                          <w:szCs w:val="20"/>
                        </w:rPr>
                        <w:t xml:space="preserve">Women’s Work: Minnesota women’s contribution to the paid and unpaid economy </w:t>
                      </w:r>
                    </w:p>
                    <w:p w14:paraId="6F0A31AC" w14:textId="6159417D" w:rsidR="00A9657D" w:rsidRPr="00AF1C88" w:rsidRDefault="00AF1C88"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Christina Ewig, Univ of Minnesota </w:t>
                      </w:r>
                      <w:r w:rsidR="00726B4B">
                        <w:rPr>
                          <w:rFonts w:ascii="Times New Roman" w:eastAsia="Times New Roman" w:hAnsi="Times New Roman" w:cs="Times New Roman"/>
                          <w:b/>
                          <w:bCs/>
                          <w:color w:val="0070C0"/>
                          <w:sz w:val="20"/>
                          <w:szCs w:val="20"/>
                        </w:rPr>
                        <w:t xml:space="preserve">Center for Women and Gender Public Policy </w:t>
                      </w:r>
                    </w:p>
                    <w:p w14:paraId="6F0A31AD" w14:textId="77777777" w:rsidR="001A3015" w:rsidRPr="006D697C" w:rsidRDefault="001A301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AE" w14:textId="6C95FFA6" w:rsidR="00A9657D" w:rsidRDefault="008C404B"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December</w:t>
                      </w:r>
                      <w:r w:rsidR="00234030">
                        <w:rPr>
                          <w:rFonts w:ascii="Times New Roman" w:eastAsia="Times New Roman" w:hAnsi="Times New Roman" w:cs="Times New Roman"/>
                          <w:b/>
                          <w:color w:val="1F497D"/>
                          <w:sz w:val="20"/>
                          <w:szCs w:val="20"/>
                        </w:rPr>
                        <w:t xml:space="preserve"> </w:t>
                      </w:r>
                      <w:r w:rsidR="00283EFF">
                        <w:rPr>
                          <w:rFonts w:ascii="Times New Roman" w:eastAsia="Times New Roman" w:hAnsi="Times New Roman" w:cs="Times New Roman"/>
                          <w:b/>
                          <w:color w:val="1F497D"/>
                          <w:sz w:val="20"/>
                          <w:szCs w:val="20"/>
                        </w:rPr>
                        <w:t>7</w:t>
                      </w:r>
                      <w:r w:rsidR="00AF1C88">
                        <w:rPr>
                          <w:rFonts w:ascii="Times New Roman" w:eastAsia="Times New Roman" w:hAnsi="Times New Roman" w:cs="Times New Roman"/>
                          <w:b/>
                          <w:color w:val="1F497D"/>
                          <w:sz w:val="20"/>
                          <w:szCs w:val="20"/>
                        </w:rPr>
                        <w:t>, 10:</w:t>
                      </w:r>
                      <w:r w:rsidR="00334575">
                        <w:rPr>
                          <w:rFonts w:ascii="Times New Roman" w:eastAsia="Times New Roman" w:hAnsi="Times New Roman" w:cs="Times New Roman"/>
                          <w:b/>
                          <w:color w:val="1F497D"/>
                          <w:sz w:val="20"/>
                          <w:szCs w:val="20"/>
                        </w:rPr>
                        <w:t>00</w:t>
                      </w:r>
                      <w:r w:rsidR="00AF1C88">
                        <w:rPr>
                          <w:rFonts w:ascii="Times New Roman" w:eastAsia="Times New Roman" w:hAnsi="Times New Roman" w:cs="Times New Roman"/>
                          <w:b/>
                          <w:color w:val="1F497D"/>
                          <w:sz w:val="20"/>
                          <w:szCs w:val="20"/>
                        </w:rPr>
                        <w:t xml:space="preserve"> am</w:t>
                      </w:r>
                      <w:r w:rsidR="00BE6337">
                        <w:rPr>
                          <w:rFonts w:ascii="Times New Roman" w:eastAsia="Times New Roman" w:hAnsi="Times New Roman" w:cs="Times New Roman"/>
                          <w:b/>
                          <w:color w:val="1F497D"/>
                          <w:sz w:val="20"/>
                          <w:szCs w:val="20"/>
                        </w:rPr>
                        <w:t xml:space="preserve"> </w:t>
                      </w:r>
                    </w:p>
                    <w:p w14:paraId="6F0A31AF" w14:textId="4D2F73F5" w:rsidR="00A9657D" w:rsidRPr="00AB242A" w:rsidRDefault="00226F0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Holiday Celebration</w:t>
                      </w:r>
                      <w:r w:rsidR="00AF1C88">
                        <w:rPr>
                          <w:rFonts w:ascii="Times New Roman" w:eastAsia="Times New Roman" w:hAnsi="Times New Roman" w:cs="Times New Roman"/>
                          <w:b/>
                          <w:color w:val="C00000"/>
                          <w:sz w:val="20"/>
                          <w:szCs w:val="20"/>
                        </w:rPr>
                        <w:t xml:space="preserve"> at the Public House</w:t>
                      </w:r>
                    </w:p>
                    <w:p w14:paraId="6F0A31B0" w14:textId="77777777" w:rsidR="001A3015" w:rsidRPr="006D697C" w:rsidRDefault="001A301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1" w14:textId="69FDE6CD" w:rsidR="00A9657D" w:rsidRPr="00AB242A"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January 2</w:t>
                      </w:r>
                      <w:r w:rsidR="00283EFF">
                        <w:rPr>
                          <w:rFonts w:ascii="Times New Roman" w:eastAsia="Times New Roman" w:hAnsi="Times New Roman" w:cs="Times New Roman"/>
                          <w:b/>
                          <w:color w:val="1F497D"/>
                          <w:sz w:val="20"/>
                          <w:szCs w:val="20"/>
                        </w:rPr>
                        <w:t>7</w:t>
                      </w:r>
                      <w:r>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6</w:t>
                      </w:r>
                      <w:r w:rsidR="009B51A8">
                        <w:rPr>
                          <w:rFonts w:ascii="Times New Roman" w:eastAsia="Times New Roman" w:hAnsi="Times New Roman" w:cs="Times New Roman"/>
                          <w:b/>
                          <w:color w:val="1F497D"/>
                          <w:sz w:val="20"/>
                          <w:szCs w:val="20"/>
                        </w:rPr>
                        <w:t>:00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994A94">
                        <w:rPr>
                          <w:rFonts w:ascii="Times New Roman" w:eastAsia="Times New Roman" w:hAnsi="Times New Roman" w:cs="Times New Roman"/>
                          <w:b/>
                          <w:color w:val="1F497D"/>
                          <w:sz w:val="20"/>
                          <w:szCs w:val="20"/>
                        </w:rPr>
                        <w:t xml:space="preserve">           </w:t>
                      </w:r>
                      <w:r w:rsidR="00A9657D" w:rsidRPr="00AB242A">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Chili Supper</w:t>
                      </w:r>
                      <w:r w:rsidR="006C1B7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6C1B7D">
                        <w:rPr>
                          <w:rFonts w:ascii="Times New Roman" w:eastAsia="Times New Roman" w:hAnsi="Times New Roman" w:cs="Times New Roman"/>
                          <w:b/>
                          <w:color w:val="1F497D"/>
                          <w:sz w:val="20"/>
                          <w:szCs w:val="20"/>
                        </w:rPr>
                        <w:t xml:space="preserve">    </w:t>
                      </w:r>
                    </w:p>
                    <w:p w14:paraId="6F0A31B2" w14:textId="225E832B" w:rsidR="00BE6337"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Title IX</w:t>
                      </w:r>
                      <w:r w:rsidR="00AF1C88">
                        <w:rPr>
                          <w:rFonts w:ascii="Times New Roman" w:eastAsia="Times New Roman" w:hAnsi="Times New Roman" w:cs="Times New Roman"/>
                          <w:b/>
                          <w:bCs/>
                          <w:color w:val="C00000"/>
                          <w:sz w:val="20"/>
                          <w:szCs w:val="20"/>
                        </w:rPr>
                        <w:t>: How has Title IX changed collegiate sports and games</w:t>
                      </w:r>
                    </w:p>
                    <w:p w14:paraId="64DDB757" w14:textId="02682E99" w:rsidR="00355D80" w:rsidRPr="00355D80"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Vicki Davis</w:t>
                      </w:r>
                    </w:p>
                    <w:p w14:paraId="00BEE9CB" w14:textId="77777777" w:rsidR="00222210" w:rsidRPr="006D697C" w:rsidRDefault="0022221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16"/>
                          <w:szCs w:val="16"/>
                        </w:rPr>
                      </w:pPr>
                    </w:p>
                    <w:p w14:paraId="607B95CD" w14:textId="631E2FCD" w:rsidR="006C1B7D"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February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AD6797">
                        <w:rPr>
                          <w:rFonts w:ascii="Times New Roman" w:eastAsia="Times New Roman" w:hAnsi="Times New Roman" w:cs="Times New Roman"/>
                          <w:b/>
                          <w:color w:val="1F497D"/>
                          <w:sz w:val="20"/>
                          <w:szCs w:val="20"/>
                        </w:rPr>
                        <w:t xml:space="preserve">0 </w:t>
                      </w:r>
                      <w:r w:rsidR="00A9657D" w:rsidRPr="00AB242A">
                        <w:rPr>
                          <w:rFonts w:ascii="Times New Roman" w:eastAsia="Times New Roman" w:hAnsi="Times New Roman" w:cs="Times New Roman"/>
                          <w:b/>
                          <w:color w:val="1F497D"/>
                          <w:sz w:val="20"/>
                          <w:szCs w:val="20"/>
                        </w:rPr>
                        <w:t>pm</w:t>
                      </w:r>
                    </w:p>
                    <w:p w14:paraId="6EC228A9" w14:textId="7D76CBBE" w:rsidR="007E7842"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Astronom</w:t>
                      </w:r>
                      <w:r w:rsidR="002160C0">
                        <w:rPr>
                          <w:rFonts w:ascii="Times New Roman" w:eastAsia="Times New Roman" w:hAnsi="Times New Roman" w:cs="Times New Roman"/>
                          <w:b/>
                          <w:bCs/>
                          <w:color w:val="C00000"/>
                          <w:sz w:val="20"/>
                          <w:szCs w:val="20"/>
                        </w:rPr>
                        <w:t>y</w:t>
                      </w:r>
                      <w:r w:rsidR="00AF1C88">
                        <w:rPr>
                          <w:rFonts w:ascii="Times New Roman" w:eastAsia="Times New Roman" w:hAnsi="Times New Roman" w:cs="Times New Roman"/>
                          <w:b/>
                          <w:bCs/>
                          <w:color w:val="C00000"/>
                          <w:sz w:val="20"/>
                          <w:szCs w:val="20"/>
                        </w:rPr>
                        <w:t xml:space="preserve"> is for Everyone</w:t>
                      </w:r>
                    </w:p>
                    <w:p w14:paraId="59819CCE" w14:textId="35B5C8E5" w:rsidR="00A4361F" w:rsidRPr="00602F97"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bCs/>
                          <w:color w:val="0070C0"/>
                          <w:sz w:val="20"/>
                          <w:szCs w:val="20"/>
                        </w:rPr>
                        <w:t xml:space="preserve">Alex </w:t>
                      </w:r>
                      <w:proofErr w:type="spellStart"/>
                      <w:r>
                        <w:rPr>
                          <w:rFonts w:ascii="Times New Roman" w:eastAsia="Times New Roman" w:hAnsi="Times New Roman" w:cs="Times New Roman"/>
                          <w:b/>
                          <w:bCs/>
                          <w:color w:val="0070C0"/>
                          <w:sz w:val="20"/>
                          <w:szCs w:val="20"/>
                        </w:rPr>
                        <w:t>Grenbaum</w:t>
                      </w:r>
                      <w:proofErr w:type="spellEnd"/>
                    </w:p>
                    <w:p w14:paraId="6F0A31B6" w14:textId="0ADFCC6B" w:rsidR="00A9657D" w:rsidRPr="006D697C" w:rsidRDefault="00A9657D"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16"/>
                          <w:szCs w:val="16"/>
                        </w:rPr>
                      </w:pPr>
                    </w:p>
                    <w:p w14:paraId="6F0A31B8" w14:textId="14030AEF" w:rsidR="00A9657D" w:rsidRPr="00AB242A"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March 2</w:t>
                      </w:r>
                      <w:r w:rsidR="004E324C">
                        <w:rPr>
                          <w:rFonts w:ascii="Times New Roman" w:eastAsia="Times New Roman" w:hAnsi="Times New Roman" w:cs="Times New Roman"/>
                          <w:b/>
                          <w:color w:val="1F497D"/>
                          <w:sz w:val="20"/>
                          <w:szCs w:val="20"/>
                        </w:rPr>
                        <w:t>4</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380A5E">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p>
                    <w:p w14:paraId="6F0A31BB" w14:textId="39466A10" w:rsidR="001A3015"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C00000"/>
                          <w:sz w:val="20"/>
                          <w:szCs w:val="20"/>
                        </w:rPr>
                      </w:pPr>
                      <w:r>
                        <w:rPr>
                          <w:rFonts w:ascii="Times New Roman" w:eastAsia="Times New Roman" w:hAnsi="Times New Roman" w:cs="Times New Roman"/>
                          <w:b/>
                          <w:bCs/>
                          <w:color w:val="C00000"/>
                          <w:sz w:val="20"/>
                          <w:szCs w:val="20"/>
                        </w:rPr>
                        <w:t>The State of Dakota County</w:t>
                      </w:r>
                    </w:p>
                    <w:p w14:paraId="0F8F1C6F" w14:textId="2CFC83EE" w:rsidR="00732C25" w:rsidRPr="00732C25" w:rsidRDefault="00AF1C88"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 xml:space="preserve">Dakota County Attorney </w:t>
                      </w:r>
                      <w:r w:rsidR="004E324C">
                        <w:rPr>
                          <w:rFonts w:ascii="Times New Roman" w:eastAsia="Times New Roman" w:hAnsi="Times New Roman" w:cs="Times New Roman"/>
                          <w:b/>
                          <w:bCs/>
                          <w:color w:val="0070C0"/>
                          <w:sz w:val="20"/>
                          <w:szCs w:val="20"/>
                        </w:rPr>
                        <w:t>Kathryn Keena</w:t>
                      </w:r>
                    </w:p>
                    <w:p w14:paraId="3B3F40A0" w14:textId="77777777" w:rsidR="00E40555" w:rsidRPr="006D697C" w:rsidRDefault="00E4055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C" w14:textId="0796A42B" w:rsidR="00A9657D"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April 2</w:t>
                      </w:r>
                      <w:r w:rsidR="004E324C">
                        <w:rPr>
                          <w:rFonts w:ascii="Times New Roman" w:eastAsia="Times New Roman" w:hAnsi="Times New Roman" w:cs="Times New Roman"/>
                          <w:b/>
                          <w:color w:val="1F497D"/>
                          <w:sz w:val="20"/>
                          <w:szCs w:val="20"/>
                        </w:rPr>
                        <w:t>8</w:t>
                      </w:r>
                      <w:r w:rsidR="001165E1">
                        <w:rPr>
                          <w:rFonts w:ascii="Times New Roman" w:eastAsia="Times New Roman" w:hAnsi="Times New Roman" w:cs="Times New Roman"/>
                          <w:b/>
                          <w:color w:val="1F497D"/>
                          <w:sz w:val="20"/>
                          <w:szCs w:val="20"/>
                        </w:rPr>
                        <w:t xml:space="preserve">, </w:t>
                      </w:r>
                      <w:r w:rsidR="003A3B69">
                        <w:rPr>
                          <w:rFonts w:ascii="Times New Roman" w:eastAsia="Times New Roman" w:hAnsi="Times New Roman" w:cs="Times New Roman"/>
                          <w:b/>
                          <w:color w:val="1F497D"/>
                          <w:sz w:val="20"/>
                          <w:szCs w:val="20"/>
                        </w:rPr>
                        <w:t>6:00</w:t>
                      </w:r>
                      <w:r w:rsidR="000606B6">
                        <w:rPr>
                          <w:rFonts w:ascii="Times New Roman" w:eastAsia="Times New Roman" w:hAnsi="Times New Roman" w:cs="Times New Roman"/>
                          <w:b/>
                          <w:color w:val="1F497D"/>
                          <w:sz w:val="20"/>
                          <w:szCs w:val="20"/>
                        </w:rPr>
                        <w:t xml:space="preserve"> pm       </w:t>
                      </w:r>
                      <w:r w:rsidR="00C853CA">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 xml:space="preserve">  </w:t>
                      </w:r>
                      <w:r w:rsidR="006A5B90">
                        <w:rPr>
                          <w:rFonts w:ascii="Times New Roman" w:eastAsia="Times New Roman" w:hAnsi="Times New Roman" w:cs="Times New Roman"/>
                          <w:b/>
                          <w:color w:val="1F497D"/>
                          <w:sz w:val="20"/>
                          <w:szCs w:val="20"/>
                        </w:rPr>
                        <w:t xml:space="preserve"> </w:t>
                      </w:r>
                      <w:r w:rsidR="00A16282">
                        <w:rPr>
                          <w:rFonts w:ascii="Times New Roman" w:eastAsia="Times New Roman" w:hAnsi="Times New Roman" w:cs="Times New Roman"/>
                          <w:b/>
                          <w:color w:val="1F497D"/>
                          <w:sz w:val="20"/>
                          <w:szCs w:val="20"/>
                        </w:rPr>
                        <w:t>Spring Social</w:t>
                      </w:r>
                      <w:r w:rsidR="002E3E1D">
                        <w:rPr>
                          <w:rFonts w:ascii="Times New Roman" w:eastAsia="Times New Roman" w:hAnsi="Times New Roman" w:cs="Times New Roman"/>
                          <w:b/>
                          <w:color w:val="1F497D"/>
                          <w:sz w:val="20"/>
                          <w:szCs w:val="20"/>
                        </w:rPr>
                        <w:t xml:space="preserve">     </w:t>
                      </w:r>
                      <w:r w:rsidR="000606B6">
                        <w:rPr>
                          <w:rFonts w:ascii="Times New Roman" w:eastAsia="Times New Roman" w:hAnsi="Times New Roman" w:cs="Times New Roman"/>
                          <w:b/>
                          <w:color w:val="1F497D"/>
                          <w:sz w:val="20"/>
                          <w:szCs w:val="20"/>
                        </w:rPr>
                        <w:t xml:space="preserve"> </w:t>
                      </w:r>
                      <w:r w:rsidR="002E3E1D">
                        <w:rPr>
                          <w:rFonts w:ascii="Times New Roman" w:eastAsia="Times New Roman" w:hAnsi="Times New Roman" w:cs="Times New Roman"/>
                          <w:b/>
                          <w:color w:val="1F497D"/>
                          <w:sz w:val="20"/>
                          <w:szCs w:val="20"/>
                        </w:rPr>
                        <w:t xml:space="preserve">   </w:t>
                      </w:r>
                      <w:r w:rsidR="001A3015">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CF3943">
                        <w:rPr>
                          <w:rFonts w:ascii="Times New Roman" w:eastAsia="Times New Roman" w:hAnsi="Times New Roman" w:cs="Times New Roman"/>
                          <w:b/>
                          <w:color w:val="1F497D"/>
                          <w:sz w:val="20"/>
                          <w:szCs w:val="20"/>
                        </w:rPr>
                        <w:t xml:space="preserve">    </w:t>
                      </w:r>
                      <w:r>
                        <w:rPr>
                          <w:rFonts w:ascii="Times New Roman" w:eastAsia="Times New Roman" w:hAnsi="Times New Roman" w:cs="Times New Roman"/>
                          <w:b/>
                          <w:color w:val="1F497D"/>
                          <w:sz w:val="20"/>
                          <w:szCs w:val="20"/>
                        </w:rPr>
                        <w:t xml:space="preserve">   </w:t>
                      </w:r>
                    </w:p>
                    <w:p w14:paraId="6F0A31BD" w14:textId="3874BBE8" w:rsidR="00A9657D" w:rsidRDefault="00AF1C88"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Identity Culture and You</w:t>
                      </w:r>
                    </w:p>
                    <w:p w14:paraId="6F0A31BE" w14:textId="3ACFBC7C" w:rsidR="00A9657D" w:rsidRPr="00A4361F"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bCs/>
                          <w:color w:val="0070C0"/>
                          <w:sz w:val="20"/>
                          <w:szCs w:val="20"/>
                        </w:rPr>
                      </w:pPr>
                      <w:r>
                        <w:rPr>
                          <w:rFonts w:ascii="Times New Roman" w:eastAsia="Times New Roman" w:hAnsi="Times New Roman" w:cs="Times New Roman"/>
                          <w:b/>
                          <w:bCs/>
                          <w:color w:val="0070C0"/>
                          <w:sz w:val="20"/>
                          <w:szCs w:val="20"/>
                        </w:rPr>
                        <w:t>Kim Allgor</w:t>
                      </w:r>
                    </w:p>
                    <w:p w14:paraId="57E9BCFD" w14:textId="77777777" w:rsidR="00E40555" w:rsidRPr="006D697C" w:rsidRDefault="00E40555"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16"/>
                          <w:szCs w:val="16"/>
                        </w:rPr>
                      </w:pPr>
                    </w:p>
                    <w:p w14:paraId="6F0A31BF" w14:textId="1E1A78B8" w:rsidR="00A9657D" w:rsidRPr="00AB242A" w:rsidRDefault="00234030"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1F497D"/>
                          <w:sz w:val="20"/>
                          <w:szCs w:val="20"/>
                        </w:rPr>
                      </w:pPr>
                      <w:r>
                        <w:rPr>
                          <w:rFonts w:ascii="Times New Roman" w:eastAsia="Times New Roman" w:hAnsi="Times New Roman" w:cs="Times New Roman"/>
                          <w:b/>
                          <w:color w:val="1F497D"/>
                          <w:sz w:val="20"/>
                          <w:szCs w:val="20"/>
                        </w:rPr>
                        <w:t xml:space="preserve">May </w:t>
                      </w:r>
                      <w:r w:rsidR="004E324C">
                        <w:rPr>
                          <w:rFonts w:ascii="Times New Roman" w:eastAsia="Times New Roman" w:hAnsi="Times New Roman" w:cs="Times New Roman"/>
                          <w:b/>
                          <w:color w:val="1F497D"/>
                          <w:sz w:val="20"/>
                          <w:szCs w:val="20"/>
                        </w:rPr>
                        <w:t>19</w:t>
                      </w:r>
                      <w:r w:rsidR="00A9657D" w:rsidRPr="00AB242A">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7:0</w:t>
                      </w:r>
                      <w:r w:rsidR="00454046">
                        <w:rPr>
                          <w:rFonts w:ascii="Times New Roman" w:eastAsia="Times New Roman" w:hAnsi="Times New Roman" w:cs="Times New Roman"/>
                          <w:b/>
                          <w:color w:val="1F497D"/>
                          <w:sz w:val="20"/>
                          <w:szCs w:val="20"/>
                        </w:rPr>
                        <w:t>0</w:t>
                      </w:r>
                      <w:r w:rsidR="00A9657D" w:rsidRPr="00AB242A">
                        <w:rPr>
                          <w:rFonts w:ascii="Times New Roman" w:eastAsia="Times New Roman" w:hAnsi="Times New Roman" w:cs="Times New Roman"/>
                          <w:b/>
                          <w:color w:val="1F497D"/>
                          <w:sz w:val="20"/>
                          <w:szCs w:val="20"/>
                        </w:rPr>
                        <w:t xml:space="preserve"> pm</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 xml:space="preserve">                         </w:t>
                      </w:r>
                      <w:r w:rsidR="00A9657D">
                        <w:rPr>
                          <w:rFonts w:ascii="Times New Roman" w:eastAsia="Times New Roman" w:hAnsi="Times New Roman" w:cs="Times New Roman"/>
                          <w:b/>
                          <w:color w:val="1F497D"/>
                          <w:sz w:val="20"/>
                          <w:szCs w:val="20"/>
                        </w:rPr>
                        <w:t xml:space="preserve">   </w:t>
                      </w:r>
                      <w:r w:rsidR="00226F0C">
                        <w:rPr>
                          <w:rFonts w:ascii="Times New Roman" w:eastAsia="Times New Roman" w:hAnsi="Times New Roman" w:cs="Times New Roman"/>
                          <w:b/>
                          <w:color w:val="1F497D"/>
                          <w:sz w:val="20"/>
                          <w:szCs w:val="20"/>
                        </w:rPr>
                        <w:t>Book Sale</w:t>
                      </w:r>
                      <w:r w:rsidR="00A9657D">
                        <w:rPr>
                          <w:rFonts w:ascii="Times New Roman" w:eastAsia="Times New Roman" w:hAnsi="Times New Roman" w:cs="Times New Roman"/>
                          <w:b/>
                          <w:color w:val="1F497D"/>
                          <w:sz w:val="20"/>
                          <w:szCs w:val="20"/>
                        </w:rPr>
                        <w:t xml:space="preserve">      </w:t>
                      </w:r>
                      <w:r w:rsidR="00990C26">
                        <w:rPr>
                          <w:rFonts w:ascii="Times New Roman" w:eastAsia="Times New Roman" w:hAnsi="Times New Roman" w:cs="Times New Roman"/>
                          <w:b/>
                          <w:color w:val="1F497D"/>
                          <w:sz w:val="20"/>
                          <w:szCs w:val="20"/>
                        </w:rPr>
                        <w:t xml:space="preserve">                   </w:t>
                      </w:r>
                    </w:p>
                    <w:p w14:paraId="5C62683B" w14:textId="70BC49FC" w:rsidR="00E40555" w:rsidRPr="002C4E3E"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C00000"/>
                          <w:sz w:val="20"/>
                          <w:szCs w:val="20"/>
                        </w:rPr>
                      </w:pPr>
                      <w:r>
                        <w:rPr>
                          <w:rFonts w:ascii="Times New Roman" w:eastAsia="Times New Roman" w:hAnsi="Times New Roman" w:cs="Times New Roman"/>
                          <w:b/>
                          <w:color w:val="C00000"/>
                          <w:sz w:val="20"/>
                          <w:szCs w:val="20"/>
                        </w:rPr>
                        <w:t>Immigrant Integration System</w:t>
                      </w:r>
                    </w:p>
                    <w:p w14:paraId="6F0A31C2" w14:textId="4242F022" w:rsidR="00CC24E6" w:rsidRDefault="004E324C" w:rsidP="00F13CFF">
                      <w:pPr>
                        <w:widowControl w:val="0"/>
                        <w:pBdr>
                          <w:top w:val="single" w:sz="4" w:space="6"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autoSpaceDE w:val="0"/>
                        <w:autoSpaceDN w:val="0"/>
                        <w:adjustRightInd w:val="0"/>
                        <w:spacing w:after="0" w:line="24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Pat Branstad</w:t>
                      </w:r>
                      <w:r w:rsidR="00AF1C88">
                        <w:rPr>
                          <w:rFonts w:ascii="Times New Roman" w:eastAsia="Times New Roman" w:hAnsi="Times New Roman" w:cs="Times New Roman"/>
                          <w:b/>
                          <w:color w:val="0070C0"/>
                          <w:sz w:val="20"/>
                          <w:szCs w:val="20"/>
                        </w:rPr>
                        <w:t>, Uniting Cultures/</w:t>
                      </w:r>
                      <w:proofErr w:type="spellStart"/>
                      <w:r w:rsidR="00AF1C88">
                        <w:rPr>
                          <w:rFonts w:ascii="Times New Roman" w:eastAsia="Times New Roman" w:hAnsi="Times New Roman" w:cs="Times New Roman"/>
                          <w:b/>
                          <w:color w:val="0070C0"/>
                          <w:sz w:val="20"/>
                          <w:szCs w:val="20"/>
                        </w:rPr>
                        <w:t>Uniendo</w:t>
                      </w:r>
                      <w:proofErr w:type="spellEnd"/>
                      <w:r w:rsidR="00AF1C88">
                        <w:rPr>
                          <w:rFonts w:ascii="Times New Roman" w:eastAsia="Times New Roman" w:hAnsi="Times New Roman" w:cs="Times New Roman"/>
                          <w:b/>
                          <w:color w:val="0070C0"/>
                          <w:sz w:val="20"/>
                          <w:szCs w:val="20"/>
                        </w:rPr>
                        <w:t xml:space="preserve"> </w:t>
                      </w:r>
                      <w:proofErr w:type="spellStart"/>
                      <w:r w:rsidR="00AF1C88">
                        <w:rPr>
                          <w:rFonts w:ascii="Times New Roman" w:eastAsia="Times New Roman" w:hAnsi="Times New Roman" w:cs="Times New Roman"/>
                          <w:b/>
                          <w:color w:val="0070C0"/>
                          <w:sz w:val="20"/>
                          <w:szCs w:val="20"/>
                        </w:rPr>
                        <w:t>Culturas</w:t>
                      </w:r>
                      <w:proofErr w:type="spellEnd"/>
                    </w:p>
                    <w:p w14:paraId="6F0A31C3" w14:textId="77777777" w:rsidR="00A9657D" w:rsidRDefault="00A9657D" w:rsidP="00A9657D">
                      <w:pPr>
                        <w:widowControl w:val="0"/>
                        <w:autoSpaceDE w:val="0"/>
                        <w:autoSpaceDN w:val="0"/>
                        <w:adjustRightInd w:val="0"/>
                        <w:spacing w:after="0" w:line="240" w:lineRule="auto"/>
                        <w:rPr>
                          <w:rFonts w:ascii="Times New Roman" w:eastAsia="Times New Roman" w:hAnsi="Times New Roman" w:cs="Times New Roman"/>
                          <w:color w:val="0070C0"/>
                          <w:sz w:val="20"/>
                          <w:szCs w:val="20"/>
                        </w:rPr>
                      </w:pPr>
                    </w:p>
                    <w:p w14:paraId="6F0A31C4" w14:textId="77777777" w:rsidR="00A9657D" w:rsidRDefault="00A9657D" w:rsidP="00A9657D">
                      <w:pPr>
                        <w:jc w:val="center"/>
                      </w:pPr>
                    </w:p>
                  </w:txbxContent>
                </v:textbox>
                <w10:wrap anchorx="margin" anchory="margin"/>
              </v:rect>
            </w:pict>
          </mc:Fallback>
        </mc:AlternateContent>
      </w:r>
    </w:p>
    <w:p w14:paraId="6CC8DAAA" w14:textId="4F41110B" w:rsidR="0070571E" w:rsidRPr="005131BE" w:rsidRDefault="0070571E" w:rsidP="004739C8">
      <w:pPr>
        <w:tabs>
          <w:tab w:val="left" w:pos="6660"/>
        </w:tabs>
        <w:spacing w:after="0" w:line="240" w:lineRule="auto"/>
        <w:ind w:right="4594"/>
        <w:rPr>
          <w:rFonts w:ascii="Arial" w:hAnsi="Arial" w:cs="Arial"/>
          <w:b/>
          <w:iCs/>
          <w:noProof/>
          <w:color w:val="76923C" w:themeColor="accent3" w:themeShade="BF"/>
          <w:sz w:val="28"/>
          <w:szCs w:val="28"/>
          <w:u w:val="single"/>
        </w:rPr>
      </w:pPr>
      <w:bookmarkStart w:id="0" w:name="_Hlk187571561"/>
      <w:r w:rsidRPr="005131BE">
        <w:rPr>
          <w:rFonts w:ascii="Arial" w:hAnsi="Arial" w:cs="Arial"/>
          <w:b/>
          <w:iCs/>
          <w:noProof/>
          <w:color w:val="76923C" w:themeColor="accent3" w:themeShade="BF"/>
          <w:sz w:val="28"/>
          <w:szCs w:val="28"/>
          <w:u w:val="single"/>
        </w:rPr>
        <w:t>President’s Message</w:t>
      </w:r>
    </w:p>
    <w:p w14:paraId="6AF8DD8C" w14:textId="681955CD" w:rsidR="00FD353C" w:rsidRPr="005131BE" w:rsidRDefault="007D7EE0" w:rsidP="004739C8">
      <w:pPr>
        <w:tabs>
          <w:tab w:val="left" w:pos="6660"/>
        </w:tabs>
        <w:spacing w:after="0" w:line="240" w:lineRule="auto"/>
        <w:ind w:right="4594"/>
        <w:rPr>
          <w:rFonts w:ascii="Arial" w:hAnsi="Arial" w:cs="Arial"/>
          <w:b/>
          <w:i/>
          <w:noProof/>
          <w:color w:val="76923C" w:themeColor="accent3" w:themeShade="BF"/>
          <w:sz w:val="20"/>
          <w:szCs w:val="20"/>
          <w:u w:val="single"/>
        </w:rPr>
      </w:pPr>
      <w:r w:rsidRPr="005131BE">
        <w:rPr>
          <w:rFonts w:ascii="Arial" w:hAnsi="Arial" w:cs="Arial"/>
          <w:b/>
          <w:i/>
          <w:noProof/>
          <w:color w:val="76923C" w:themeColor="accent3" w:themeShade="BF"/>
          <w:sz w:val="20"/>
          <w:szCs w:val="20"/>
          <w:u w:val="single"/>
        </w:rPr>
        <w:t>Dorothy Sandahl</w:t>
      </w:r>
    </w:p>
    <w:bookmarkEnd w:id="0"/>
    <w:p w14:paraId="3AE565AF" w14:textId="0D7AAB51" w:rsidR="009466C0" w:rsidRPr="002E67BA" w:rsidRDefault="009466C0" w:rsidP="004739C8">
      <w:pPr>
        <w:tabs>
          <w:tab w:val="left" w:pos="6660"/>
        </w:tabs>
        <w:spacing w:after="0" w:line="240" w:lineRule="auto"/>
        <w:ind w:right="4594"/>
        <w:rPr>
          <w:rFonts w:ascii="Arial" w:hAnsi="Arial" w:cs="Arial"/>
          <w:bCs/>
          <w:iCs/>
          <w:noProof/>
          <w:sz w:val="18"/>
          <w:szCs w:val="18"/>
        </w:rPr>
      </w:pPr>
    </w:p>
    <w:p w14:paraId="51233B89" w14:textId="77777777" w:rsidR="00B8209C" w:rsidRPr="00B8209C" w:rsidRDefault="00B8209C" w:rsidP="00B8209C">
      <w:pPr>
        <w:tabs>
          <w:tab w:val="left" w:pos="6660"/>
        </w:tabs>
        <w:spacing w:after="0" w:line="240" w:lineRule="auto"/>
        <w:ind w:right="4594"/>
        <w:rPr>
          <w:rFonts w:ascii="Arial" w:hAnsi="Arial" w:cs="Arial"/>
          <w:iCs/>
          <w:noProof/>
        </w:rPr>
      </w:pPr>
      <w:r w:rsidRPr="00B8209C">
        <w:rPr>
          <w:rFonts w:ascii="Arial" w:hAnsi="Arial" w:cs="Arial"/>
          <w:iCs/>
          <w:noProof/>
        </w:rPr>
        <w:t xml:space="preserve">Why are you a member of AAUW?  Education Programs, Comradery, Support for Women/Scholarships or is it the great Book club?  Whatever it is, </w:t>
      </w:r>
      <w:r w:rsidRPr="00B8209C">
        <w:rPr>
          <w:rFonts w:ascii="Arial" w:hAnsi="Arial" w:cs="Arial"/>
          <w:b/>
          <w:bCs/>
          <w:iCs/>
          <w:noProof/>
        </w:rPr>
        <w:t xml:space="preserve">Share </w:t>
      </w:r>
      <w:r w:rsidRPr="00B8209C">
        <w:rPr>
          <w:rFonts w:ascii="Arial" w:hAnsi="Arial" w:cs="Arial"/>
          <w:iCs/>
          <w:noProof/>
        </w:rPr>
        <w:t xml:space="preserve">it with all the women you meet and </w:t>
      </w:r>
      <w:r w:rsidRPr="00B8209C">
        <w:rPr>
          <w:rFonts w:ascii="Arial" w:hAnsi="Arial" w:cs="Arial"/>
          <w:b/>
          <w:bCs/>
          <w:iCs/>
          <w:noProof/>
        </w:rPr>
        <w:t xml:space="preserve">invite </w:t>
      </w:r>
      <w:r w:rsidRPr="00B8209C">
        <w:rPr>
          <w:rFonts w:ascii="Arial" w:hAnsi="Arial" w:cs="Arial"/>
          <w:iCs/>
          <w:noProof/>
        </w:rPr>
        <w:t>them to join our fellowship to add to the fun!   Send them an email or invitation card or find some creative avenue.  Be clear, we are welcoming and have something to offer all women in support, direction and training, and engaging issues.</w:t>
      </w:r>
    </w:p>
    <w:p w14:paraId="4FAFC478" w14:textId="77777777" w:rsidR="00B8209C" w:rsidRPr="00B8209C" w:rsidRDefault="00B8209C" w:rsidP="00B8209C">
      <w:pPr>
        <w:tabs>
          <w:tab w:val="left" w:pos="6660"/>
        </w:tabs>
        <w:spacing w:after="0" w:line="240" w:lineRule="auto"/>
        <w:ind w:right="4594"/>
        <w:rPr>
          <w:rFonts w:ascii="Arial" w:hAnsi="Arial" w:cs="Arial"/>
          <w:iCs/>
          <w:noProof/>
        </w:rPr>
      </w:pPr>
    </w:p>
    <w:p w14:paraId="2511174C" w14:textId="77777777" w:rsidR="00B8209C" w:rsidRPr="00B8209C" w:rsidRDefault="00B8209C" w:rsidP="00B8209C">
      <w:pPr>
        <w:tabs>
          <w:tab w:val="left" w:pos="6660"/>
        </w:tabs>
        <w:spacing w:after="0" w:line="240" w:lineRule="auto"/>
        <w:ind w:right="4594"/>
        <w:rPr>
          <w:rFonts w:ascii="Arial" w:hAnsi="Arial" w:cs="Arial"/>
          <w:iCs/>
          <w:noProof/>
        </w:rPr>
      </w:pPr>
      <w:r w:rsidRPr="00B8209C">
        <w:rPr>
          <w:rFonts w:ascii="Arial" w:hAnsi="Arial" w:cs="Arial"/>
          <w:iCs/>
          <w:noProof/>
        </w:rPr>
        <w:t>Why do I support AAUW in Hastings…because there are so many intelligent, energetic, interesting, and joyous personalities with this group of women.  Fun to be around and continue to learn from each of you.  With that said, as President you are making sure I keep us organized, future focused and making progress in all our goals.  But I can’t do that without your help.</w:t>
      </w:r>
    </w:p>
    <w:p w14:paraId="1BB78113" w14:textId="77777777" w:rsidR="00B8209C" w:rsidRPr="00B8209C" w:rsidRDefault="00B8209C" w:rsidP="00B8209C">
      <w:pPr>
        <w:tabs>
          <w:tab w:val="left" w:pos="6660"/>
        </w:tabs>
        <w:spacing w:after="0" w:line="240" w:lineRule="auto"/>
        <w:ind w:right="4594"/>
        <w:rPr>
          <w:rFonts w:ascii="Arial" w:hAnsi="Arial" w:cs="Arial"/>
          <w:iCs/>
          <w:noProof/>
        </w:rPr>
      </w:pPr>
    </w:p>
    <w:p w14:paraId="69DF6DCC" w14:textId="77777777" w:rsidR="00B8209C" w:rsidRPr="00B8209C" w:rsidRDefault="00B8209C" w:rsidP="00B8209C">
      <w:pPr>
        <w:tabs>
          <w:tab w:val="left" w:pos="6660"/>
        </w:tabs>
        <w:spacing w:after="0" w:line="240" w:lineRule="auto"/>
        <w:ind w:right="4594"/>
        <w:rPr>
          <w:rFonts w:ascii="Arial" w:hAnsi="Arial" w:cs="Arial"/>
          <w:iCs/>
          <w:noProof/>
        </w:rPr>
      </w:pPr>
      <w:r w:rsidRPr="00B8209C">
        <w:rPr>
          <w:rFonts w:ascii="Arial" w:hAnsi="Arial" w:cs="Arial"/>
          <w:iCs/>
          <w:noProof/>
        </w:rPr>
        <w:t xml:space="preserve">You may be receiving a call shortly from our Nominating Team, asking you to volunteer for an open position of Treasurer, Program leadership or Community Information.  We have job descriptions ready and just need a person to hand them to.  It might be the best thing you ever did!  Or even better, call us before we call you if you are interested in any of these roles. </w:t>
      </w:r>
    </w:p>
    <w:p w14:paraId="3B841848" w14:textId="77777777" w:rsidR="00B8209C" w:rsidRPr="00B8209C" w:rsidRDefault="00B8209C" w:rsidP="00B8209C">
      <w:pPr>
        <w:tabs>
          <w:tab w:val="left" w:pos="6660"/>
        </w:tabs>
        <w:spacing w:after="0" w:line="240" w:lineRule="auto"/>
        <w:ind w:right="4594"/>
        <w:rPr>
          <w:rFonts w:ascii="Arial" w:hAnsi="Arial" w:cs="Arial"/>
          <w:iCs/>
          <w:noProof/>
        </w:rPr>
      </w:pPr>
    </w:p>
    <w:p w14:paraId="55A44E95" w14:textId="77777777" w:rsidR="00B8209C" w:rsidRPr="00B8209C" w:rsidRDefault="00B8209C" w:rsidP="00B8209C">
      <w:pPr>
        <w:tabs>
          <w:tab w:val="left" w:pos="6660"/>
        </w:tabs>
        <w:spacing w:after="0" w:line="240" w:lineRule="auto"/>
        <w:ind w:right="4594"/>
        <w:rPr>
          <w:rFonts w:ascii="Arial" w:hAnsi="Arial" w:cs="Arial"/>
          <w:iCs/>
          <w:noProof/>
        </w:rPr>
      </w:pPr>
      <w:r w:rsidRPr="00B8209C">
        <w:rPr>
          <w:rFonts w:ascii="Arial" w:hAnsi="Arial" w:cs="Arial"/>
          <w:iCs/>
          <w:noProof/>
        </w:rPr>
        <w:t>AAUW Hastings Branch is on a rollllll!  Let’s keep the membership increasing, the ideas and actions poppin’, and a fellowship filled with Joy!</w:t>
      </w:r>
    </w:p>
    <w:p w14:paraId="1B678E76" w14:textId="77777777" w:rsidR="00B8209C" w:rsidRPr="00B8209C" w:rsidRDefault="00B8209C" w:rsidP="00B8209C">
      <w:pPr>
        <w:tabs>
          <w:tab w:val="left" w:pos="6660"/>
        </w:tabs>
        <w:spacing w:after="0" w:line="240" w:lineRule="auto"/>
        <w:ind w:right="4594"/>
        <w:rPr>
          <w:rFonts w:ascii="Arial" w:hAnsi="Arial" w:cs="Arial"/>
          <w:iCs/>
          <w:noProof/>
        </w:rPr>
      </w:pPr>
    </w:p>
    <w:p w14:paraId="30F8BE0B" w14:textId="77777777" w:rsidR="00B8209C" w:rsidRPr="00B8209C" w:rsidRDefault="00B8209C" w:rsidP="00B8209C">
      <w:pPr>
        <w:tabs>
          <w:tab w:val="left" w:pos="6660"/>
        </w:tabs>
        <w:spacing w:after="0" w:line="240" w:lineRule="auto"/>
        <w:ind w:right="4594"/>
        <w:rPr>
          <w:rFonts w:ascii="Arial" w:hAnsi="Arial" w:cs="Arial"/>
          <w:b/>
          <w:bCs/>
          <w:iCs/>
          <w:noProof/>
          <w:sz w:val="24"/>
          <w:szCs w:val="24"/>
        </w:rPr>
      </w:pPr>
      <w:r w:rsidRPr="00B8209C">
        <w:rPr>
          <w:rFonts w:ascii="Arial" w:hAnsi="Arial" w:cs="Arial"/>
          <w:b/>
          <w:bCs/>
          <w:iCs/>
          <w:noProof/>
          <w:sz w:val="24"/>
          <w:szCs w:val="24"/>
        </w:rPr>
        <w:t xml:space="preserve">AAUW Greatest Needs Fund </w:t>
      </w:r>
    </w:p>
    <w:p w14:paraId="519F6684" w14:textId="77777777" w:rsidR="00B8209C" w:rsidRPr="00B8209C" w:rsidRDefault="00B8209C" w:rsidP="00B8209C">
      <w:pPr>
        <w:tabs>
          <w:tab w:val="left" w:pos="6660"/>
        </w:tabs>
        <w:spacing w:after="0" w:line="240" w:lineRule="auto"/>
        <w:ind w:right="4594"/>
        <w:rPr>
          <w:rFonts w:ascii="Arial" w:hAnsi="Arial" w:cs="Arial"/>
          <w:iCs/>
          <w:noProof/>
        </w:rPr>
      </w:pPr>
      <w:r w:rsidRPr="00B8209C">
        <w:rPr>
          <w:rFonts w:ascii="Arial" w:hAnsi="Arial" w:cs="Arial"/>
          <w:iCs/>
          <w:noProof/>
        </w:rPr>
        <w:t xml:space="preserve">National ‘The Greatest Needs Fund’ is a vital source of unrestricted support that allows AAUW to respond quickly and effectively to emerging challenges and opportunities in Washington. </w:t>
      </w:r>
      <w:r w:rsidRPr="00B8209C">
        <w:rPr>
          <w:rFonts w:ascii="Arial" w:hAnsi="Arial" w:cs="Arial"/>
          <w:b/>
          <w:bCs/>
          <w:iCs/>
          <w:noProof/>
        </w:rPr>
        <w:t>Your donation today will help us:</w:t>
      </w:r>
      <w:r w:rsidRPr="00B8209C">
        <w:rPr>
          <w:rFonts w:ascii="Arial" w:hAnsi="Arial" w:cs="Arial"/>
          <w:iCs/>
          <w:noProof/>
        </w:rPr>
        <w:t>.  </w:t>
      </w:r>
    </w:p>
    <w:p w14:paraId="6B2CAA78" w14:textId="77777777" w:rsidR="00B8209C" w:rsidRPr="00B8209C" w:rsidRDefault="00B8209C" w:rsidP="00B8209C">
      <w:pPr>
        <w:numPr>
          <w:ilvl w:val="0"/>
          <w:numId w:val="63"/>
        </w:numPr>
        <w:tabs>
          <w:tab w:val="left" w:pos="6660"/>
        </w:tabs>
        <w:spacing w:after="0" w:line="240" w:lineRule="auto"/>
        <w:ind w:right="4594"/>
        <w:rPr>
          <w:rFonts w:ascii="Arial" w:hAnsi="Arial" w:cs="Arial"/>
          <w:iCs/>
          <w:noProof/>
        </w:rPr>
      </w:pPr>
      <w:r w:rsidRPr="00B8209C">
        <w:rPr>
          <w:rFonts w:ascii="Arial" w:hAnsi="Arial" w:cs="Arial"/>
          <w:iCs/>
          <w:noProof/>
        </w:rPr>
        <w:t>Defend and strengthen Title IX protections to safeguard equal educational opportunities for women and ensure that all students receive the education they deserve. </w:t>
      </w:r>
    </w:p>
    <w:p w14:paraId="2B94B99A" w14:textId="77777777" w:rsidR="00B8209C" w:rsidRPr="00B8209C" w:rsidRDefault="00B8209C" w:rsidP="00B8209C">
      <w:pPr>
        <w:numPr>
          <w:ilvl w:val="0"/>
          <w:numId w:val="63"/>
        </w:numPr>
        <w:tabs>
          <w:tab w:val="left" w:pos="6660"/>
        </w:tabs>
        <w:spacing w:after="0" w:line="240" w:lineRule="auto"/>
        <w:ind w:right="4594"/>
        <w:rPr>
          <w:rFonts w:ascii="Arial" w:hAnsi="Arial" w:cs="Arial"/>
          <w:iCs/>
          <w:noProof/>
        </w:rPr>
      </w:pPr>
      <w:r w:rsidRPr="00B8209C">
        <w:rPr>
          <w:rFonts w:ascii="Arial" w:hAnsi="Arial" w:cs="Arial"/>
          <w:iCs/>
          <w:noProof/>
        </w:rPr>
        <w:t>Support college affordability programs that provide financial aid and loan repayment options to make higher education accessible for all students. </w:t>
      </w:r>
    </w:p>
    <w:p w14:paraId="03A1141A" w14:textId="77777777" w:rsidR="00B8209C" w:rsidRPr="00B8209C" w:rsidRDefault="00B8209C" w:rsidP="00B8209C">
      <w:pPr>
        <w:numPr>
          <w:ilvl w:val="0"/>
          <w:numId w:val="63"/>
        </w:numPr>
        <w:tabs>
          <w:tab w:val="left" w:pos="6660"/>
        </w:tabs>
        <w:spacing w:after="0" w:line="240" w:lineRule="auto"/>
        <w:ind w:right="4594"/>
        <w:rPr>
          <w:rFonts w:ascii="Arial" w:hAnsi="Arial" w:cs="Arial"/>
          <w:iCs/>
          <w:noProof/>
        </w:rPr>
      </w:pPr>
      <w:r w:rsidRPr="00B8209C">
        <w:rPr>
          <w:rFonts w:ascii="Arial" w:hAnsi="Arial" w:cs="Arial"/>
          <w:iCs/>
          <w:noProof/>
        </w:rPr>
        <w:t>Fight back against legislative threats that seek to defund crucial education programs. </w:t>
      </w:r>
    </w:p>
    <w:p w14:paraId="558CE40A" w14:textId="77777777" w:rsidR="00B8209C" w:rsidRPr="00B8209C" w:rsidRDefault="00B8209C" w:rsidP="00B8209C">
      <w:pPr>
        <w:tabs>
          <w:tab w:val="left" w:pos="6660"/>
        </w:tabs>
        <w:spacing w:after="0" w:line="240" w:lineRule="auto"/>
        <w:ind w:right="4594"/>
        <w:rPr>
          <w:rFonts w:ascii="Arial" w:hAnsi="Arial" w:cs="Arial"/>
          <w:iCs/>
          <w:noProof/>
        </w:rPr>
      </w:pPr>
    </w:p>
    <w:p w14:paraId="44687DDA" w14:textId="77777777" w:rsidR="0006343A" w:rsidRPr="00A16EC5" w:rsidRDefault="0006343A" w:rsidP="004739C8">
      <w:pPr>
        <w:tabs>
          <w:tab w:val="left" w:pos="6660"/>
        </w:tabs>
        <w:spacing w:after="0" w:line="240" w:lineRule="auto"/>
        <w:ind w:right="4594"/>
        <w:rPr>
          <w:rFonts w:ascii="Arial" w:hAnsi="Arial" w:cs="Arial"/>
          <w:iCs/>
          <w:noProof/>
        </w:rPr>
      </w:pPr>
    </w:p>
    <w:p w14:paraId="6F0A309E" w14:textId="131C1F4F" w:rsidR="003975B8" w:rsidRDefault="003975B8" w:rsidP="000A52AA">
      <w:pPr>
        <w:spacing w:after="0"/>
        <w:rPr>
          <w:rFonts w:ascii="Times New Roman" w:eastAsia="Times New Roman" w:hAnsi="Times New Roman" w:cs="Times New Roman"/>
          <w:color w:val="222222"/>
          <w:sz w:val="20"/>
          <w:szCs w:val="20"/>
        </w:rPr>
        <w:sectPr w:rsidR="003975B8" w:rsidSect="00C8333D">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pPr>
    </w:p>
    <w:p w14:paraId="4D17F2C7" w14:textId="77777777" w:rsidR="005131BE" w:rsidRPr="005131BE" w:rsidRDefault="005131BE" w:rsidP="005131BE">
      <w:pPr>
        <w:spacing w:after="0" w:line="240" w:lineRule="auto"/>
        <w:rPr>
          <w:rFonts w:ascii="Arial" w:hAnsi="Arial" w:cs="Arial"/>
          <w:bCs/>
          <w:iCs/>
        </w:rPr>
      </w:pPr>
      <w:r w:rsidRPr="005131BE">
        <w:rPr>
          <w:rFonts w:ascii="Arial" w:hAnsi="Arial" w:cs="Arial"/>
          <w:bCs/>
          <w:iCs/>
        </w:rPr>
        <w:lastRenderedPageBreak/>
        <w:t xml:space="preserve">Your contributions to this fund are crucial for AAUW’s agility and long-term sustainability, empowering the organization to drive and sustain meaningful issues that arise. </w:t>
      </w:r>
    </w:p>
    <w:p w14:paraId="2D952F37" w14:textId="77777777" w:rsidR="005131BE" w:rsidRDefault="005131BE" w:rsidP="005131BE">
      <w:pPr>
        <w:spacing w:after="0" w:line="240" w:lineRule="auto"/>
        <w:rPr>
          <w:rFonts w:ascii="Arial" w:hAnsi="Arial" w:cs="Arial"/>
          <w:bCs/>
          <w:iCs/>
        </w:rPr>
      </w:pPr>
    </w:p>
    <w:p w14:paraId="2AC99A68" w14:textId="500D6980" w:rsidR="005131BE" w:rsidRPr="005131BE" w:rsidRDefault="005131BE" w:rsidP="005131BE">
      <w:pPr>
        <w:spacing w:after="0" w:line="240" w:lineRule="auto"/>
        <w:rPr>
          <w:rFonts w:ascii="Arial" w:hAnsi="Arial" w:cs="Arial"/>
          <w:bCs/>
          <w:iCs/>
        </w:rPr>
      </w:pPr>
      <w:r w:rsidRPr="005131BE">
        <w:rPr>
          <w:rFonts w:ascii="Arial" w:hAnsi="Arial" w:cs="Arial"/>
          <w:bCs/>
          <w:iCs/>
        </w:rPr>
        <w:t xml:space="preserve">Each Branch is urged to </w:t>
      </w:r>
      <w:r w:rsidRPr="005131BE">
        <w:rPr>
          <w:rFonts w:ascii="Arial" w:hAnsi="Arial" w:cs="Arial"/>
          <w:b/>
          <w:bCs/>
          <w:iCs/>
        </w:rPr>
        <w:t>Raise $30 per member</w:t>
      </w:r>
      <w:r w:rsidRPr="005131BE">
        <w:rPr>
          <w:rFonts w:ascii="Arial" w:hAnsi="Arial" w:cs="Arial"/>
          <w:bCs/>
          <w:iCs/>
        </w:rPr>
        <w:t> in FY2025 towards the Greatest Needs Fund.   We are so close with~$2000, so we only need another $1000 to meet our goal.  Check out the National Platform and support these efforts moving forward.</w:t>
      </w:r>
    </w:p>
    <w:p w14:paraId="31A82CF7" w14:textId="77777777" w:rsidR="00CC27B6" w:rsidRPr="00FB5DB1" w:rsidRDefault="00CC27B6" w:rsidP="004739C8">
      <w:pPr>
        <w:spacing w:after="0" w:line="240" w:lineRule="auto"/>
        <w:rPr>
          <w:rFonts w:ascii="Arial" w:hAnsi="Arial" w:cs="Arial"/>
          <w:bCs/>
          <w:iCs/>
        </w:rPr>
      </w:pPr>
    </w:p>
    <w:p w14:paraId="31F90FE4" w14:textId="77777777" w:rsidR="00725746" w:rsidRPr="00FB5DB1" w:rsidRDefault="00725746" w:rsidP="002B7ADC">
      <w:pPr>
        <w:spacing w:after="0" w:line="240" w:lineRule="auto"/>
        <w:rPr>
          <w:rFonts w:ascii="Arial" w:hAnsi="Arial" w:cs="Arial"/>
          <w:bCs/>
          <w:iCs/>
        </w:rPr>
      </w:pPr>
    </w:p>
    <w:p w14:paraId="59D2AEA8" w14:textId="409F15BB" w:rsidR="007A7C98" w:rsidRPr="008060B9" w:rsidRDefault="007A7C98" w:rsidP="004739C8">
      <w:pPr>
        <w:spacing w:after="0" w:line="240" w:lineRule="auto"/>
        <w:rPr>
          <w:rFonts w:ascii="Arial" w:hAnsi="Arial" w:cs="Arial"/>
          <w:b/>
          <w:iCs/>
          <w:color w:val="76923C" w:themeColor="accent3" w:themeShade="BF"/>
          <w:sz w:val="28"/>
          <w:szCs w:val="28"/>
          <w:u w:val="single"/>
        </w:rPr>
      </w:pPr>
      <w:r w:rsidRPr="008060B9">
        <w:rPr>
          <w:rFonts w:ascii="Arial" w:hAnsi="Arial" w:cs="Arial"/>
          <w:b/>
          <w:iCs/>
          <w:color w:val="76923C" w:themeColor="accent3" w:themeShade="BF"/>
          <w:sz w:val="28"/>
          <w:szCs w:val="28"/>
          <w:u w:val="single"/>
        </w:rPr>
        <w:t>Program</w:t>
      </w:r>
    </w:p>
    <w:p w14:paraId="0283481D" w14:textId="75B452D5" w:rsidR="007A7C98" w:rsidRPr="007A7C98" w:rsidRDefault="007A7C98" w:rsidP="004739C8">
      <w:pPr>
        <w:spacing w:after="0" w:line="240" w:lineRule="auto"/>
        <w:rPr>
          <w:rFonts w:ascii="Arial" w:hAnsi="Arial" w:cs="Arial"/>
          <w:b/>
          <w:i/>
          <w:sz w:val="18"/>
          <w:szCs w:val="18"/>
        </w:rPr>
      </w:pPr>
      <w:r w:rsidRPr="008060B9">
        <w:rPr>
          <w:rFonts w:ascii="Arial" w:hAnsi="Arial" w:cs="Arial"/>
          <w:b/>
          <w:i/>
          <w:color w:val="76923C" w:themeColor="accent3" w:themeShade="BF"/>
          <w:sz w:val="18"/>
          <w:szCs w:val="18"/>
          <w:u w:val="single"/>
        </w:rPr>
        <w:t>Danna Ell</w:t>
      </w:r>
      <w:r w:rsidR="007A1F59" w:rsidRPr="008060B9">
        <w:rPr>
          <w:rFonts w:ascii="Arial" w:hAnsi="Arial" w:cs="Arial"/>
          <w:b/>
          <w:i/>
          <w:color w:val="76923C" w:themeColor="accent3" w:themeShade="BF"/>
          <w:sz w:val="18"/>
          <w:szCs w:val="18"/>
          <w:u w:val="single"/>
        </w:rPr>
        <w:t>i</w:t>
      </w:r>
      <w:r w:rsidRPr="008060B9">
        <w:rPr>
          <w:rFonts w:ascii="Arial" w:hAnsi="Arial" w:cs="Arial"/>
          <w:b/>
          <w:i/>
          <w:color w:val="76923C" w:themeColor="accent3" w:themeShade="BF"/>
          <w:sz w:val="18"/>
          <w:szCs w:val="18"/>
          <w:u w:val="single"/>
        </w:rPr>
        <w:t xml:space="preserve">ng Schultz, </w:t>
      </w:r>
      <w:r w:rsidR="003D7A94" w:rsidRPr="008060B9">
        <w:rPr>
          <w:rFonts w:ascii="Arial" w:hAnsi="Arial" w:cs="Arial"/>
          <w:b/>
          <w:i/>
          <w:color w:val="76923C" w:themeColor="accent3" w:themeShade="BF"/>
          <w:sz w:val="18"/>
          <w:szCs w:val="18"/>
          <w:u w:val="single"/>
        </w:rPr>
        <w:t xml:space="preserve">Mary Ellen Fox &amp; </w:t>
      </w:r>
      <w:r w:rsidR="00AB4FD9" w:rsidRPr="008060B9">
        <w:rPr>
          <w:rFonts w:ascii="Arial" w:hAnsi="Arial" w:cs="Arial"/>
          <w:b/>
          <w:i/>
          <w:color w:val="76923C" w:themeColor="accent3" w:themeShade="BF"/>
          <w:sz w:val="18"/>
          <w:szCs w:val="18"/>
          <w:u w:val="single"/>
        </w:rPr>
        <w:t>Becky Gartzke</w:t>
      </w:r>
    </w:p>
    <w:p w14:paraId="5BBDE205" w14:textId="7B3085DD" w:rsidR="00E32E9A" w:rsidRDefault="00E32E9A" w:rsidP="004739C8">
      <w:pPr>
        <w:shd w:val="clear" w:color="auto" w:fill="FFFFFF"/>
        <w:spacing w:after="0" w:line="240" w:lineRule="auto"/>
        <w:rPr>
          <w:rFonts w:ascii="Arial" w:eastAsia="Times New Roman" w:hAnsi="Arial" w:cs="Arial"/>
        </w:rPr>
      </w:pPr>
    </w:p>
    <w:p w14:paraId="0878BE63" w14:textId="3C916ABF" w:rsidR="008060B9" w:rsidRPr="008060B9" w:rsidRDefault="008060B9" w:rsidP="008060B9">
      <w:pPr>
        <w:shd w:val="clear" w:color="auto" w:fill="FFFFFF"/>
        <w:spacing w:after="0" w:line="240" w:lineRule="auto"/>
        <w:jc w:val="center"/>
        <w:rPr>
          <w:rFonts w:ascii="Arial" w:hAnsi="Arial" w:cs="Arial"/>
          <w:b/>
          <w:bCs/>
          <w:color w:val="222222"/>
          <w:shd w:val="clear" w:color="auto" w:fill="FFFFFF"/>
        </w:rPr>
      </w:pPr>
      <w:r w:rsidRPr="008060B9">
        <w:rPr>
          <w:rFonts w:ascii="Arial" w:hAnsi="Arial" w:cs="Arial"/>
          <w:b/>
          <w:bCs/>
          <w:color w:val="4F6228" w:themeColor="accent3" w:themeShade="80"/>
          <w:shd w:val="clear" w:color="auto" w:fill="FFFFFF"/>
        </w:rPr>
        <w:t>The State of Dakota County</w:t>
      </w:r>
    </w:p>
    <w:p w14:paraId="1600C550" w14:textId="71789146" w:rsidR="008060B9" w:rsidRDefault="008060B9" w:rsidP="008060B9">
      <w:pPr>
        <w:shd w:val="clear" w:color="auto" w:fill="FFFFFF"/>
        <w:spacing w:after="0" w:line="240" w:lineRule="auto"/>
        <w:rPr>
          <w:rFonts w:ascii="Arial" w:hAnsi="Arial" w:cs="Arial"/>
          <w:color w:val="222222"/>
          <w:shd w:val="clear" w:color="auto" w:fill="FFFFFF"/>
        </w:rPr>
      </w:pPr>
    </w:p>
    <w:p w14:paraId="41560DD2" w14:textId="396A1A73" w:rsidR="008060B9" w:rsidRPr="008060B9" w:rsidRDefault="00156991" w:rsidP="008060B9">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anchor distT="0" distB="0" distL="114300" distR="114300" simplePos="0" relativeHeight="251853824" behindDoc="0" locked="0" layoutInCell="1" allowOverlap="1" wp14:anchorId="5F788BD9" wp14:editId="220DDEEF">
            <wp:simplePos x="0" y="0"/>
            <wp:positionH relativeFrom="column">
              <wp:posOffset>7620</wp:posOffset>
            </wp:positionH>
            <wp:positionV relativeFrom="paragraph">
              <wp:posOffset>89535</wp:posOffset>
            </wp:positionV>
            <wp:extent cx="1524635" cy="1937385"/>
            <wp:effectExtent l="0" t="0" r="0" b="5715"/>
            <wp:wrapThrough wrapText="bothSides">
              <wp:wrapPolygon edited="0">
                <wp:start x="0" y="0"/>
                <wp:lineTo x="0" y="21451"/>
                <wp:lineTo x="21321" y="21451"/>
                <wp:lineTo x="21321" y="0"/>
                <wp:lineTo x="0" y="0"/>
              </wp:wrapPolygon>
            </wp:wrapThrough>
            <wp:docPr id="1344439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39216" name="Picture 13444392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635" cy="1937385"/>
                    </a:xfrm>
                    <a:prstGeom prst="rect">
                      <a:avLst/>
                    </a:prstGeom>
                  </pic:spPr>
                </pic:pic>
              </a:graphicData>
            </a:graphic>
            <wp14:sizeRelH relativeFrom="margin">
              <wp14:pctWidth>0</wp14:pctWidth>
            </wp14:sizeRelH>
            <wp14:sizeRelV relativeFrom="margin">
              <wp14:pctHeight>0</wp14:pctHeight>
            </wp14:sizeRelV>
          </wp:anchor>
        </w:drawing>
      </w:r>
      <w:r w:rsidR="008060B9" w:rsidRPr="008060B9">
        <w:rPr>
          <w:rFonts w:ascii="Arial" w:eastAsia="Times New Roman" w:hAnsi="Arial" w:cs="Arial"/>
          <w:color w:val="222222"/>
        </w:rPr>
        <w:t>Kathy Keena was appointed as the Dakota County Attorney by the Board of Commissioners May 2021 and elected November 2022. She is the 24th Dakota County Attorney and the first woman to serve in this position. Kathy has been at the Dakota County Attorney’s Office for 25 years, serving in multiple roles including criminal division head and chief deputy. Prior to Dakota County, she was the county attorney in Lyon County and worked in private practice. Ms. Keena graduated from Minnesota State University Moorhead with a bachelor’s degree in criminal justice and sociology and received her J.D. from Hamline University School of Law, now Mitchell Hamline School of Law.</w:t>
      </w:r>
    </w:p>
    <w:p w14:paraId="10C9DDE9" w14:textId="1D5D1698" w:rsidR="00374EC4" w:rsidRPr="00B95009" w:rsidRDefault="00374EC4" w:rsidP="004739C8">
      <w:pPr>
        <w:spacing w:after="0" w:line="240" w:lineRule="auto"/>
      </w:pPr>
    </w:p>
    <w:p w14:paraId="00A6A348" w14:textId="77777777" w:rsidR="007C6A79" w:rsidRPr="00AC7CA1" w:rsidRDefault="007C6A79" w:rsidP="007C6A79">
      <w:pPr>
        <w:spacing w:after="0" w:line="240" w:lineRule="auto"/>
        <w:rPr>
          <w:rFonts w:ascii="Arial" w:hAnsi="Arial" w:cs="Arial"/>
          <w:b/>
          <w:bCs/>
          <w:color w:val="76923C" w:themeColor="accent3" w:themeShade="BF"/>
          <w:sz w:val="28"/>
          <w:szCs w:val="28"/>
          <w:u w:val="single"/>
        </w:rPr>
      </w:pPr>
      <w:r w:rsidRPr="00AC7CA1">
        <w:rPr>
          <w:rFonts w:ascii="Arial" w:hAnsi="Arial" w:cs="Arial"/>
          <w:b/>
          <w:bCs/>
          <w:color w:val="76923C" w:themeColor="accent3" w:themeShade="BF"/>
          <w:sz w:val="28"/>
          <w:szCs w:val="28"/>
          <w:u w:val="single"/>
        </w:rPr>
        <w:t>Volunteer Opportunity</w:t>
      </w:r>
    </w:p>
    <w:p w14:paraId="13D2AE0B" w14:textId="77777777" w:rsidR="007C6A79" w:rsidRPr="00AC7CA1" w:rsidRDefault="007C6A79" w:rsidP="007C6A79">
      <w:pPr>
        <w:spacing w:after="0" w:line="240" w:lineRule="auto"/>
        <w:rPr>
          <w:rFonts w:ascii="Arial" w:hAnsi="Arial" w:cs="Arial"/>
          <w:color w:val="76923C" w:themeColor="accent3" w:themeShade="BF"/>
          <w:sz w:val="28"/>
          <w:szCs w:val="28"/>
          <w:u w:val="single"/>
          <w:shd w:val="clear" w:color="auto" w:fill="FFFFFF"/>
        </w:rPr>
      </w:pPr>
      <w:r w:rsidRPr="00AC7CA1">
        <w:rPr>
          <w:rFonts w:ascii="Arial" w:hAnsi="Arial" w:cs="Arial"/>
          <w:b/>
          <w:bCs/>
          <w:i/>
          <w:iCs/>
          <w:color w:val="76923C" w:themeColor="accent3" w:themeShade="BF"/>
          <w:sz w:val="20"/>
          <w:szCs w:val="20"/>
          <w:u w:val="single"/>
        </w:rPr>
        <w:t>Lisa Hedin</w:t>
      </w:r>
    </w:p>
    <w:p w14:paraId="146B87E9" w14:textId="77777777" w:rsidR="007C6A79" w:rsidRDefault="007C6A79" w:rsidP="007C6A79">
      <w:pPr>
        <w:spacing w:after="0" w:line="240" w:lineRule="auto"/>
        <w:rPr>
          <w:rFonts w:ascii="Arial" w:hAnsi="Arial" w:cs="Arial"/>
          <w:shd w:val="clear" w:color="auto" w:fill="FFFFFF"/>
        </w:rPr>
      </w:pPr>
    </w:p>
    <w:p w14:paraId="7C499F30" w14:textId="77777777" w:rsidR="007C6A79" w:rsidRDefault="007C6A79" w:rsidP="007C6A79">
      <w:pPr>
        <w:spacing w:after="0" w:line="240" w:lineRule="auto"/>
        <w:rPr>
          <w:rFonts w:ascii="Arial" w:hAnsi="Arial" w:cs="Arial"/>
        </w:rPr>
      </w:pPr>
      <w:r w:rsidRPr="00410630">
        <w:rPr>
          <w:rFonts w:ascii="Arial" w:hAnsi="Arial" w:cs="Arial"/>
        </w:rPr>
        <w:t xml:space="preserve">Future Workforce Initiative is a partnership between the Hastings Chamber of Commerce and Hastings High School to help strengthen student’s workforce skills.  AAUW Hastings has an opportunity to help on April 24 from 9:15-11:00 am at Hastings High School by conducting Mock Interviews.  This is the first time this event has been held at the high school, and we are estimating 10 people will be needed. Questions and general guidance will be provided to volunteers. If interested reach out to Lisa Hedin at </w:t>
      </w:r>
      <w:hyperlink r:id="rId13" w:history="1">
        <w:r w:rsidRPr="00410630">
          <w:rPr>
            <w:rStyle w:val="Hyperlink"/>
            <w:rFonts w:ascii="Arial" w:hAnsi="Arial" w:cs="Arial"/>
          </w:rPr>
          <w:t>lmhedin@yahoo.com</w:t>
        </w:r>
      </w:hyperlink>
      <w:r w:rsidRPr="00410630">
        <w:rPr>
          <w:rFonts w:ascii="Arial" w:hAnsi="Arial" w:cs="Arial"/>
        </w:rPr>
        <w:t>, and you will be added to the list!</w:t>
      </w:r>
    </w:p>
    <w:p w14:paraId="61C6C35C" w14:textId="6DD0403B" w:rsidR="00CB386A" w:rsidRPr="005131BE" w:rsidRDefault="00CB386A" w:rsidP="001D0281">
      <w:pPr>
        <w:shd w:val="clear" w:color="auto" w:fill="FFFFFF"/>
        <w:spacing w:after="0" w:line="240" w:lineRule="auto"/>
        <w:rPr>
          <w:rFonts w:ascii="Arial" w:eastAsia="Times New Roman" w:hAnsi="Arial" w:cs="Arial"/>
          <w:b/>
          <w:color w:val="76923C" w:themeColor="accent3" w:themeShade="BF"/>
          <w:sz w:val="28"/>
          <w:szCs w:val="28"/>
          <w:u w:val="single"/>
        </w:rPr>
      </w:pPr>
      <w:r w:rsidRPr="005131BE">
        <w:rPr>
          <w:rFonts w:ascii="Arial" w:eastAsia="Times New Roman" w:hAnsi="Arial" w:cs="Arial"/>
          <w:b/>
          <w:color w:val="76923C" w:themeColor="accent3" w:themeShade="BF"/>
          <w:sz w:val="28"/>
          <w:szCs w:val="28"/>
          <w:u w:val="single"/>
        </w:rPr>
        <w:t>Book Club</w:t>
      </w:r>
    </w:p>
    <w:p w14:paraId="28825F7E" w14:textId="7D4AFCE8" w:rsidR="00CB386A" w:rsidRPr="005131BE" w:rsidRDefault="00E17517" w:rsidP="001D0281">
      <w:pPr>
        <w:shd w:val="clear" w:color="auto" w:fill="FFFFFF"/>
        <w:spacing w:after="0" w:line="240" w:lineRule="auto"/>
        <w:rPr>
          <w:rFonts w:ascii="Arial" w:eastAsia="Times New Roman" w:hAnsi="Arial" w:cs="Arial"/>
          <w:b/>
          <w:i/>
          <w:color w:val="76923C" w:themeColor="accent3" w:themeShade="BF"/>
          <w:sz w:val="20"/>
          <w:szCs w:val="20"/>
          <w:u w:val="single"/>
        </w:rPr>
      </w:pPr>
      <w:bookmarkStart w:id="1" w:name="_Hlk173399572"/>
      <w:r w:rsidRPr="005131BE">
        <w:rPr>
          <w:rFonts w:ascii="Arial" w:eastAsia="Times New Roman" w:hAnsi="Arial" w:cs="Arial"/>
          <w:b/>
          <w:i/>
          <w:color w:val="76923C" w:themeColor="accent3" w:themeShade="BF"/>
          <w:sz w:val="20"/>
          <w:szCs w:val="20"/>
          <w:u w:val="single"/>
        </w:rPr>
        <w:t xml:space="preserve">Ann Johnson, </w:t>
      </w:r>
      <w:r w:rsidR="006E3BCB" w:rsidRPr="005131BE">
        <w:rPr>
          <w:rFonts w:ascii="Arial" w:eastAsia="Times New Roman" w:hAnsi="Arial" w:cs="Arial"/>
          <w:b/>
          <w:i/>
          <w:color w:val="76923C" w:themeColor="accent3" w:themeShade="BF"/>
          <w:sz w:val="20"/>
          <w:szCs w:val="20"/>
          <w:u w:val="single"/>
        </w:rPr>
        <w:t xml:space="preserve">Cindy Toppin, </w:t>
      </w:r>
      <w:r w:rsidR="001D615E" w:rsidRPr="005131BE">
        <w:rPr>
          <w:rFonts w:ascii="Arial" w:eastAsia="Times New Roman" w:hAnsi="Arial" w:cs="Arial"/>
          <w:b/>
          <w:i/>
          <w:color w:val="76923C" w:themeColor="accent3" w:themeShade="BF"/>
          <w:sz w:val="20"/>
          <w:szCs w:val="20"/>
          <w:u w:val="single"/>
        </w:rPr>
        <w:t xml:space="preserve">&amp; </w:t>
      </w:r>
      <w:r w:rsidR="006E3BCB" w:rsidRPr="005131BE">
        <w:rPr>
          <w:rFonts w:ascii="Arial" w:eastAsia="Times New Roman" w:hAnsi="Arial" w:cs="Arial"/>
          <w:b/>
          <w:i/>
          <w:color w:val="76923C" w:themeColor="accent3" w:themeShade="BF"/>
          <w:sz w:val="20"/>
          <w:szCs w:val="20"/>
          <w:u w:val="single"/>
        </w:rPr>
        <w:t>Linda Bindman</w:t>
      </w:r>
      <w:bookmarkEnd w:id="1"/>
    </w:p>
    <w:p w14:paraId="6499EA6A" w14:textId="36F02491" w:rsidR="00CB386A" w:rsidRDefault="00CB386A" w:rsidP="001D0281">
      <w:pPr>
        <w:spacing w:after="0" w:line="240" w:lineRule="auto"/>
        <w:rPr>
          <w:rFonts w:ascii="Arial" w:hAnsi="Arial" w:cs="Arial"/>
          <w:shd w:val="clear" w:color="auto" w:fill="FFFFFF"/>
        </w:rPr>
      </w:pPr>
    </w:p>
    <w:p w14:paraId="6B84ADE7" w14:textId="28D614BB" w:rsidR="003D6FE2" w:rsidRDefault="00215CEA" w:rsidP="001D0281">
      <w:pPr>
        <w:spacing w:after="0" w:line="240" w:lineRule="auto"/>
        <w:rPr>
          <w:rFonts w:ascii="Arial" w:hAnsi="Arial" w:cs="Arial"/>
          <w:shd w:val="clear" w:color="auto" w:fill="FFFFFF"/>
        </w:rPr>
      </w:pPr>
      <w:r>
        <w:rPr>
          <w:rFonts w:ascii="Arial" w:hAnsi="Arial" w:cs="Arial"/>
          <w:shd w:val="clear" w:color="auto" w:fill="FFFFFF"/>
        </w:rPr>
        <w:t xml:space="preserve">The book club meets the second Monday of the month at the Pleasant Hill Library at 1:30pm in </w:t>
      </w:r>
      <w:r w:rsidR="00FF351C">
        <w:rPr>
          <w:rFonts w:ascii="Arial" w:hAnsi="Arial" w:cs="Arial"/>
          <w:shd w:val="clear" w:color="auto" w:fill="FFFFFF"/>
        </w:rPr>
        <w:t>the Old Mill Ruins room. Please join us, all are welcome!!</w:t>
      </w:r>
    </w:p>
    <w:p w14:paraId="68B1B290" w14:textId="15BB511D" w:rsidR="00FF489C" w:rsidRDefault="00FF489C" w:rsidP="001D0281">
      <w:pPr>
        <w:spacing w:after="0" w:line="240" w:lineRule="auto"/>
        <w:rPr>
          <w:rFonts w:ascii="Arial" w:hAnsi="Arial" w:cs="Arial"/>
          <w:shd w:val="clear" w:color="auto" w:fill="FFFFFF"/>
        </w:rPr>
      </w:pPr>
    </w:p>
    <w:p w14:paraId="10CCD48D" w14:textId="77777777" w:rsidR="00E35C8A" w:rsidRDefault="00E35C8A" w:rsidP="001D0281">
      <w:pPr>
        <w:spacing w:after="0" w:line="240" w:lineRule="auto"/>
        <w:rPr>
          <w:rFonts w:ascii="Arial" w:hAnsi="Arial" w:cs="Arial"/>
          <w:shd w:val="clear" w:color="auto" w:fill="FFFFFF"/>
        </w:rPr>
      </w:pPr>
    </w:p>
    <w:p w14:paraId="1796C03C" w14:textId="4B273708" w:rsidR="006F5002" w:rsidRDefault="00AB565D" w:rsidP="001D0281">
      <w:pPr>
        <w:spacing w:after="0" w:line="240" w:lineRule="auto"/>
        <w:rPr>
          <w:rFonts w:ascii="Arial" w:hAnsi="Arial" w:cs="Arial"/>
          <w:shd w:val="clear" w:color="auto" w:fill="FFFFFF"/>
        </w:rPr>
      </w:pPr>
      <w:r>
        <w:rPr>
          <w:noProof/>
        </w:rPr>
        <w:drawing>
          <wp:anchor distT="0" distB="0" distL="114300" distR="114300" simplePos="0" relativeHeight="251839488" behindDoc="0" locked="0" layoutInCell="1" allowOverlap="1" wp14:anchorId="3A76FCBB" wp14:editId="30FFC4AB">
            <wp:simplePos x="0" y="0"/>
            <wp:positionH relativeFrom="column">
              <wp:posOffset>0</wp:posOffset>
            </wp:positionH>
            <wp:positionV relativeFrom="paragraph">
              <wp:posOffset>-3810</wp:posOffset>
            </wp:positionV>
            <wp:extent cx="1075395" cy="1615440"/>
            <wp:effectExtent l="0" t="0" r="0" b="3810"/>
            <wp:wrapThrough wrapText="bothSides">
              <wp:wrapPolygon edited="0">
                <wp:start x="0" y="0"/>
                <wp:lineTo x="0" y="21396"/>
                <wp:lineTo x="21051" y="21396"/>
                <wp:lineTo x="21051" y="0"/>
                <wp:lineTo x="0" y="0"/>
              </wp:wrapPolygon>
            </wp:wrapThrough>
            <wp:docPr id="4" name="Picture 2" descr="of Hearing Heartb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 Hearing Heartbeat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5395" cy="1615440"/>
                    </a:xfrm>
                    <a:prstGeom prst="rect">
                      <a:avLst/>
                    </a:prstGeom>
                    <a:noFill/>
                    <a:ln>
                      <a:noFill/>
                    </a:ln>
                  </pic:spPr>
                </pic:pic>
              </a:graphicData>
            </a:graphic>
          </wp:anchor>
        </w:drawing>
      </w:r>
      <w:r w:rsidR="00E35C8A">
        <w:rPr>
          <w:rFonts w:ascii="Arial" w:hAnsi="Arial" w:cs="Arial"/>
          <w:shd w:val="clear" w:color="auto" w:fill="FFFFFF"/>
        </w:rPr>
        <w:t>On March 10</w:t>
      </w:r>
      <w:r w:rsidR="00E35C8A" w:rsidRPr="00E35C8A">
        <w:rPr>
          <w:rFonts w:ascii="Arial" w:hAnsi="Arial" w:cs="Arial"/>
          <w:shd w:val="clear" w:color="auto" w:fill="FFFFFF"/>
          <w:vertAlign w:val="superscript"/>
        </w:rPr>
        <w:t>th</w:t>
      </w:r>
      <w:r w:rsidR="00E35C8A">
        <w:rPr>
          <w:rFonts w:ascii="Arial" w:hAnsi="Arial" w:cs="Arial"/>
          <w:shd w:val="clear" w:color="auto" w:fill="FFFFFF"/>
        </w:rPr>
        <w:t xml:space="preserve">, our selection is </w:t>
      </w:r>
      <w:r w:rsidR="00E35C8A">
        <w:rPr>
          <w:rFonts w:ascii="Arial" w:hAnsi="Arial" w:cs="Arial"/>
          <w:i/>
          <w:iCs/>
          <w:shd w:val="clear" w:color="auto" w:fill="FFFFFF"/>
        </w:rPr>
        <w:t xml:space="preserve">The Art of Hearing Heartbeats </w:t>
      </w:r>
      <w:r w:rsidR="00E35C8A">
        <w:rPr>
          <w:rFonts w:ascii="Arial" w:hAnsi="Arial" w:cs="Arial"/>
          <w:shd w:val="clear" w:color="auto" w:fill="FFFFFF"/>
        </w:rPr>
        <w:t xml:space="preserve">by Jan-Philipp </w:t>
      </w:r>
      <w:proofErr w:type="spellStart"/>
      <w:r w:rsidR="00E35C8A">
        <w:rPr>
          <w:rFonts w:ascii="Arial" w:hAnsi="Arial" w:cs="Arial"/>
          <w:shd w:val="clear" w:color="auto" w:fill="FFFFFF"/>
        </w:rPr>
        <w:t>Sendker</w:t>
      </w:r>
      <w:proofErr w:type="spellEnd"/>
      <w:r w:rsidR="00E35C8A">
        <w:rPr>
          <w:rFonts w:ascii="Arial" w:hAnsi="Arial" w:cs="Arial"/>
          <w:shd w:val="clear" w:color="auto" w:fill="FFFFFF"/>
        </w:rPr>
        <w:t xml:space="preserve">. </w:t>
      </w:r>
      <w:r w:rsidR="002160C0">
        <w:rPr>
          <w:rFonts w:ascii="Arial" w:hAnsi="Arial" w:cs="Arial"/>
          <w:shd w:val="clear" w:color="auto" w:fill="FFFFFF"/>
        </w:rPr>
        <w:t xml:space="preserve">This novel is about a successful NY lawyer who suddenly disappears without a trace. His family finds a love letter he wrote many years ago to a Burmese woman they have never heard of. Intent on solving the mystery and coming to terms with her father’s past, Julia decides to travel to the village where the woman lived. There she uncovers a tale of unimaginable hardship, resilience, and passion that will reaffirm the reader’s belief in the power of love to move mountains. </w:t>
      </w:r>
    </w:p>
    <w:p w14:paraId="257CD063" w14:textId="147AFF0D" w:rsidR="00D00E23" w:rsidRDefault="003C430E" w:rsidP="001D0281">
      <w:pPr>
        <w:spacing w:after="0" w:line="240" w:lineRule="auto"/>
        <w:rPr>
          <w:rFonts w:ascii="Arial" w:hAnsi="Arial" w:cs="Arial"/>
          <w:shd w:val="clear" w:color="auto" w:fill="FFFFFF"/>
        </w:rPr>
      </w:pPr>
      <w:r>
        <w:rPr>
          <w:noProof/>
        </w:rPr>
        <w:drawing>
          <wp:anchor distT="0" distB="0" distL="114300" distR="114300" simplePos="0" relativeHeight="251852800" behindDoc="0" locked="0" layoutInCell="1" allowOverlap="1" wp14:anchorId="101F7BA0" wp14:editId="501D2701">
            <wp:simplePos x="0" y="0"/>
            <wp:positionH relativeFrom="column">
              <wp:posOffset>1960245</wp:posOffset>
            </wp:positionH>
            <wp:positionV relativeFrom="paragraph">
              <wp:posOffset>154940</wp:posOffset>
            </wp:positionV>
            <wp:extent cx="1082675" cy="1623060"/>
            <wp:effectExtent l="0" t="0" r="3175" b="0"/>
            <wp:wrapThrough wrapText="bothSides">
              <wp:wrapPolygon edited="0">
                <wp:start x="0" y="0"/>
                <wp:lineTo x="0" y="21296"/>
                <wp:lineTo x="21283" y="21296"/>
                <wp:lineTo x="21283" y="0"/>
                <wp:lineTo x="0" y="0"/>
              </wp:wrapPolygon>
            </wp:wrapThrough>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267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8630B" w14:textId="38C91016" w:rsidR="003416BB" w:rsidRDefault="003416BB" w:rsidP="001D0281">
      <w:pPr>
        <w:spacing w:after="0" w:line="240" w:lineRule="auto"/>
        <w:rPr>
          <w:rFonts w:ascii="Arial" w:hAnsi="Arial" w:cs="Arial"/>
          <w:shd w:val="clear" w:color="auto" w:fill="FFFFFF"/>
        </w:rPr>
      </w:pPr>
      <w:r>
        <w:rPr>
          <w:rFonts w:ascii="Arial" w:hAnsi="Arial" w:cs="Arial"/>
          <w:shd w:val="clear" w:color="auto" w:fill="FFFFFF"/>
        </w:rPr>
        <w:t>On April 14</w:t>
      </w:r>
      <w:r w:rsidRPr="003416BB">
        <w:rPr>
          <w:rFonts w:ascii="Arial" w:hAnsi="Arial" w:cs="Arial"/>
          <w:shd w:val="clear" w:color="auto" w:fill="FFFFFF"/>
          <w:vertAlign w:val="superscript"/>
        </w:rPr>
        <w:t>th</w:t>
      </w:r>
      <w:r>
        <w:rPr>
          <w:rFonts w:ascii="Arial" w:hAnsi="Arial" w:cs="Arial"/>
          <w:shd w:val="clear" w:color="auto" w:fill="FFFFFF"/>
        </w:rPr>
        <w:t xml:space="preserve">, we will be discussing </w:t>
      </w:r>
      <w:r>
        <w:rPr>
          <w:rFonts w:ascii="Arial" w:hAnsi="Arial" w:cs="Arial"/>
          <w:i/>
          <w:iCs/>
          <w:shd w:val="clear" w:color="auto" w:fill="FFFFFF"/>
        </w:rPr>
        <w:t xml:space="preserve">The Beekeeper’s Apprentice </w:t>
      </w:r>
      <w:r>
        <w:rPr>
          <w:rFonts w:ascii="Arial" w:hAnsi="Arial" w:cs="Arial"/>
          <w:shd w:val="clear" w:color="auto" w:fill="FFFFFF"/>
        </w:rPr>
        <w:t>by Laurie R. King. This enjoyable mystery includes a long retired middle-aged Sherlock Holmes and a young, brilliant Mary Russell whose intellect matches his. Mary becomes Sherlock’s apprentice.</w:t>
      </w:r>
    </w:p>
    <w:p w14:paraId="68BEAB92" w14:textId="77777777" w:rsidR="003416BB" w:rsidRDefault="003416BB" w:rsidP="001D0281">
      <w:pPr>
        <w:spacing w:after="0" w:line="240" w:lineRule="auto"/>
        <w:rPr>
          <w:rFonts w:ascii="Arial" w:hAnsi="Arial" w:cs="Arial"/>
          <w:shd w:val="clear" w:color="auto" w:fill="FFFFFF"/>
        </w:rPr>
      </w:pPr>
    </w:p>
    <w:p w14:paraId="3B269BAE" w14:textId="77777777" w:rsidR="003416BB" w:rsidRDefault="003416BB" w:rsidP="001D0281">
      <w:pPr>
        <w:spacing w:after="0" w:line="240" w:lineRule="auto"/>
        <w:rPr>
          <w:rFonts w:ascii="Arial" w:hAnsi="Arial" w:cs="Arial"/>
          <w:shd w:val="clear" w:color="auto" w:fill="FFFFFF"/>
        </w:rPr>
      </w:pPr>
    </w:p>
    <w:p w14:paraId="1530777F" w14:textId="77777777" w:rsidR="005B1E9A" w:rsidRDefault="005B1E9A" w:rsidP="00BC1A84">
      <w:pPr>
        <w:spacing w:after="0" w:line="240" w:lineRule="auto"/>
        <w:rPr>
          <w:rFonts w:ascii="Arial" w:hAnsi="Arial" w:cs="Arial"/>
          <w:shd w:val="clear" w:color="auto" w:fill="FFFFFF"/>
        </w:rPr>
      </w:pPr>
    </w:p>
    <w:p w14:paraId="409DB2AA" w14:textId="642A9182" w:rsidR="003C430E" w:rsidRDefault="003C430E" w:rsidP="00BC1A84">
      <w:pPr>
        <w:spacing w:after="0" w:line="240" w:lineRule="auto"/>
        <w:rPr>
          <w:rFonts w:ascii="Arial" w:hAnsi="Arial" w:cs="Arial"/>
          <w:shd w:val="clear" w:color="auto" w:fill="FFFFFF"/>
        </w:rPr>
      </w:pPr>
      <w:r>
        <w:rPr>
          <w:rFonts w:ascii="Arial" w:hAnsi="Arial" w:cs="Arial"/>
          <w:shd w:val="clear" w:color="auto" w:fill="FFFFFF"/>
        </w:rPr>
        <w:t xml:space="preserve">The May selection is </w:t>
      </w:r>
      <w:r>
        <w:rPr>
          <w:rFonts w:ascii="Arial" w:hAnsi="Arial" w:cs="Arial"/>
          <w:i/>
          <w:iCs/>
          <w:shd w:val="clear" w:color="auto" w:fill="FFFFFF"/>
        </w:rPr>
        <w:t xml:space="preserve">The Mostly True Story of Tanner &amp; Louise </w:t>
      </w:r>
      <w:r>
        <w:rPr>
          <w:rFonts w:ascii="Arial" w:hAnsi="Arial" w:cs="Arial"/>
          <w:shd w:val="clear" w:color="auto" w:fill="FFFFFF"/>
        </w:rPr>
        <w:t>by Colleen Oakley.</w:t>
      </w:r>
    </w:p>
    <w:p w14:paraId="453C55CF" w14:textId="77777777" w:rsidR="00AC7CA1" w:rsidRDefault="00AC7CA1" w:rsidP="00BC1A84">
      <w:pPr>
        <w:spacing w:after="0" w:line="240" w:lineRule="auto"/>
        <w:rPr>
          <w:rFonts w:ascii="Arial" w:hAnsi="Arial" w:cs="Arial"/>
          <w:shd w:val="clear" w:color="auto" w:fill="FFFFFF"/>
        </w:rPr>
      </w:pPr>
    </w:p>
    <w:p w14:paraId="7F142FA7" w14:textId="77777777" w:rsidR="007C6A79" w:rsidRDefault="007C6A79" w:rsidP="007C6A79">
      <w:pPr>
        <w:pStyle w:val="NoSpacing"/>
        <w:rPr>
          <w:rFonts w:ascii="Arial" w:hAnsi="Arial" w:cs="Arial"/>
        </w:rPr>
      </w:pPr>
    </w:p>
    <w:p w14:paraId="14D07F2A" w14:textId="77777777" w:rsidR="007C6A79" w:rsidRDefault="007C6A79" w:rsidP="007C6A79">
      <w:pPr>
        <w:pStyle w:val="NoSpacing"/>
        <w:rPr>
          <w:rFonts w:ascii="Arial" w:hAnsi="Arial" w:cs="Arial"/>
        </w:rPr>
      </w:pPr>
    </w:p>
    <w:p w14:paraId="48540551" w14:textId="77777777" w:rsidR="007C6A79" w:rsidRDefault="007C6A79" w:rsidP="007C6A79">
      <w:pPr>
        <w:pStyle w:val="NoSpacing"/>
        <w:rPr>
          <w:rFonts w:ascii="Arial" w:hAnsi="Arial" w:cs="Arial"/>
        </w:rPr>
      </w:pPr>
    </w:p>
    <w:p w14:paraId="447517FF" w14:textId="77777777" w:rsidR="007C6A79" w:rsidRPr="00725642" w:rsidRDefault="007C6A79" w:rsidP="007C6A79">
      <w:pPr>
        <w:autoSpaceDE w:val="0"/>
        <w:autoSpaceDN w:val="0"/>
        <w:adjustRightInd w:val="0"/>
        <w:spacing w:after="0" w:line="240" w:lineRule="auto"/>
        <w:jc w:val="center"/>
        <w:rPr>
          <w:rFonts w:ascii="Arial" w:eastAsia="Times New Roman" w:hAnsi="Arial" w:cs="Arial"/>
          <w:color w:val="31849B"/>
        </w:rPr>
      </w:pPr>
      <w:r w:rsidRPr="00725642">
        <w:rPr>
          <w:rFonts w:ascii="Arial" w:eastAsia="Times New Roman" w:hAnsi="Arial" w:cs="Arial"/>
          <w:b/>
          <w:color w:val="31849B"/>
          <w:u w:val="single"/>
        </w:rPr>
        <w:t>AAUW Mission Statement</w:t>
      </w:r>
    </w:p>
    <w:p w14:paraId="5B267511" w14:textId="77777777" w:rsidR="007C6A79" w:rsidRPr="00725642" w:rsidRDefault="007C6A79" w:rsidP="007C6A79">
      <w:pPr>
        <w:spacing w:after="0" w:line="240" w:lineRule="auto"/>
        <w:jc w:val="center"/>
        <w:rPr>
          <w:rFonts w:ascii="Arial" w:eastAsia="Times New Roman" w:hAnsi="Arial" w:cs="Arial"/>
        </w:rPr>
      </w:pPr>
      <w:r w:rsidRPr="00725642">
        <w:rPr>
          <w:rFonts w:ascii="Arial" w:eastAsia="Times New Roman" w:hAnsi="Arial" w:cs="Arial"/>
        </w:rPr>
        <w:t>To advance gender equity for women and girls through research, education, and advocacy.</w:t>
      </w:r>
    </w:p>
    <w:p w14:paraId="6D65E870" w14:textId="77777777" w:rsidR="007C6A79" w:rsidRPr="00725642" w:rsidRDefault="007C6A79" w:rsidP="007C6A79">
      <w:pPr>
        <w:keepNext/>
        <w:spacing w:after="0" w:line="240" w:lineRule="auto"/>
        <w:jc w:val="center"/>
        <w:outlineLvl w:val="3"/>
        <w:rPr>
          <w:rFonts w:ascii="Arial" w:eastAsia="Times New Roman" w:hAnsi="Arial" w:cs="Arial"/>
          <w:b/>
          <w:bCs/>
          <w:color w:val="31849B"/>
          <w:u w:val="single"/>
        </w:rPr>
      </w:pPr>
      <w:r w:rsidRPr="00725642">
        <w:rPr>
          <w:rFonts w:ascii="Arial" w:eastAsia="Times New Roman" w:hAnsi="Arial" w:cs="Arial"/>
          <w:b/>
          <w:bCs/>
          <w:color w:val="31849B"/>
          <w:u w:val="single"/>
        </w:rPr>
        <w:t>AAUW Vision Statement</w:t>
      </w:r>
    </w:p>
    <w:p w14:paraId="7992F3AA" w14:textId="77777777" w:rsidR="007C6A79" w:rsidRPr="00725642" w:rsidRDefault="007C6A79" w:rsidP="007C6A79">
      <w:pPr>
        <w:spacing w:after="0" w:line="240" w:lineRule="auto"/>
        <w:jc w:val="center"/>
        <w:rPr>
          <w:rFonts w:ascii="Arial" w:eastAsia="Times New Roman" w:hAnsi="Arial" w:cs="Arial"/>
        </w:rPr>
      </w:pPr>
      <w:r w:rsidRPr="00725642">
        <w:rPr>
          <w:rFonts w:ascii="Arial" w:hAnsi="Arial" w:cs="Arial"/>
          <w:color w:val="000000"/>
          <w:shd w:val="clear" w:color="auto" w:fill="FFFFFF"/>
        </w:rPr>
        <w:t>Equity for all.</w:t>
      </w:r>
    </w:p>
    <w:p w14:paraId="159ABF04" w14:textId="77777777" w:rsidR="007C6A79" w:rsidRPr="00725642" w:rsidRDefault="007C6A79" w:rsidP="007C6A79">
      <w:pPr>
        <w:spacing w:after="0" w:line="240" w:lineRule="auto"/>
        <w:jc w:val="center"/>
        <w:rPr>
          <w:rFonts w:ascii="Arial" w:eastAsia="Times New Roman" w:hAnsi="Arial" w:cs="Arial"/>
          <w:b/>
          <w:color w:val="31849B"/>
        </w:rPr>
      </w:pPr>
      <w:r w:rsidRPr="00725642">
        <w:rPr>
          <w:rFonts w:ascii="Arial" w:eastAsia="Times New Roman" w:hAnsi="Arial" w:cs="Arial"/>
          <w:b/>
          <w:color w:val="31849B"/>
        </w:rPr>
        <w:t>Minnesota State Website</w:t>
      </w:r>
    </w:p>
    <w:p w14:paraId="6C9EB279" w14:textId="77777777" w:rsidR="007C6A79" w:rsidRPr="00725642" w:rsidRDefault="007C6A79" w:rsidP="007C6A79">
      <w:pPr>
        <w:widowControl w:val="0"/>
        <w:autoSpaceDE w:val="0"/>
        <w:autoSpaceDN w:val="0"/>
        <w:adjustRightInd w:val="0"/>
        <w:spacing w:after="0" w:line="240" w:lineRule="auto"/>
        <w:jc w:val="center"/>
        <w:rPr>
          <w:rFonts w:ascii="Arial" w:eastAsia="Times New Roman" w:hAnsi="Arial" w:cs="Arial"/>
          <w:b/>
          <w:color w:val="0000FF"/>
          <w:u w:val="single"/>
        </w:rPr>
      </w:pPr>
      <w:hyperlink r:id="rId16" w:history="1">
        <w:r w:rsidRPr="00725642">
          <w:rPr>
            <w:rFonts w:ascii="Arial" w:eastAsia="Times New Roman" w:hAnsi="Arial" w:cs="Arial"/>
            <w:b/>
            <w:color w:val="0000FF"/>
            <w:u w:val="single"/>
          </w:rPr>
          <w:t>http://aauw-mn.aauw.net</w:t>
        </w:r>
      </w:hyperlink>
    </w:p>
    <w:p w14:paraId="1F31CABD" w14:textId="77777777" w:rsidR="007C6A79" w:rsidRPr="009A39E8" w:rsidRDefault="007C6A79" w:rsidP="007C6A79">
      <w:pPr>
        <w:widowControl w:val="0"/>
        <w:autoSpaceDE w:val="0"/>
        <w:autoSpaceDN w:val="0"/>
        <w:adjustRightInd w:val="0"/>
        <w:spacing w:after="0" w:line="240" w:lineRule="auto"/>
        <w:jc w:val="center"/>
        <w:rPr>
          <w:rFonts w:ascii="Arial" w:eastAsia="Times New Roman" w:hAnsi="Arial" w:cs="Arial"/>
          <w:bCs/>
          <w:color w:val="00B0F0"/>
        </w:rPr>
      </w:pPr>
      <w:r w:rsidRPr="00725642">
        <w:rPr>
          <w:rFonts w:ascii="Arial" w:eastAsia="Times New Roman" w:hAnsi="Arial" w:cs="Arial"/>
          <w:b/>
          <w:color w:val="0070C0"/>
        </w:rPr>
        <w:t>National Website</w:t>
      </w:r>
    </w:p>
    <w:p w14:paraId="543B7506" w14:textId="77777777" w:rsidR="007C6A79" w:rsidRDefault="007C6A79" w:rsidP="007C6A79">
      <w:pPr>
        <w:widowControl w:val="0"/>
        <w:autoSpaceDE w:val="0"/>
        <w:autoSpaceDN w:val="0"/>
        <w:adjustRightInd w:val="0"/>
        <w:spacing w:after="0" w:line="240" w:lineRule="auto"/>
        <w:jc w:val="center"/>
        <w:rPr>
          <w:rFonts w:ascii="Arial" w:eastAsia="Times New Roman" w:hAnsi="Arial" w:cs="Arial"/>
          <w:b/>
          <w:color w:val="0070C0"/>
        </w:rPr>
      </w:pPr>
      <w:hyperlink r:id="rId17" w:history="1">
        <w:r w:rsidRPr="00725642">
          <w:rPr>
            <w:rStyle w:val="Hyperlink"/>
            <w:rFonts w:ascii="Arial" w:eastAsia="Times New Roman" w:hAnsi="Arial" w:cs="Arial"/>
            <w:b/>
          </w:rPr>
          <w:t>https://www.aauw.org/</w:t>
        </w:r>
      </w:hyperlink>
    </w:p>
    <w:p w14:paraId="64AE6CF4" w14:textId="17AF323D" w:rsidR="00D71DFA" w:rsidRPr="00D71DFA" w:rsidRDefault="00D71DFA" w:rsidP="00AC7CA1">
      <w:pPr>
        <w:spacing w:after="0" w:line="240" w:lineRule="auto"/>
        <w:rPr>
          <w:rFonts w:ascii="Arial" w:hAnsi="Arial" w:cs="Arial"/>
          <w:b/>
          <w:bCs/>
          <w:color w:val="76923C" w:themeColor="accent3" w:themeShade="BF"/>
          <w:sz w:val="28"/>
          <w:szCs w:val="28"/>
          <w:u w:val="single"/>
        </w:rPr>
      </w:pPr>
      <w:r w:rsidRPr="00D71DFA">
        <w:rPr>
          <w:rFonts w:ascii="Arial" w:hAnsi="Arial" w:cs="Arial"/>
          <w:b/>
          <w:bCs/>
          <w:color w:val="76923C" w:themeColor="accent3" w:themeShade="BF"/>
          <w:sz w:val="28"/>
          <w:szCs w:val="28"/>
          <w:u w:val="single"/>
        </w:rPr>
        <w:lastRenderedPageBreak/>
        <w:t>NCCWSL 2025</w:t>
      </w:r>
    </w:p>
    <w:p w14:paraId="10BA40DF" w14:textId="1F50A494" w:rsidR="003C430E" w:rsidRPr="00D71DFA" w:rsidRDefault="00D71DFA" w:rsidP="00BC1A84">
      <w:pPr>
        <w:spacing w:after="0" w:line="240" w:lineRule="auto"/>
        <w:rPr>
          <w:rFonts w:ascii="Arial" w:hAnsi="Arial" w:cs="Arial"/>
          <w:b/>
          <w:bCs/>
          <w:i/>
          <w:iCs/>
          <w:color w:val="76923C" w:themeColor="accent3" w:themeShade="BF"/>
          <w:sz w:val="20"/>
          <w:szCs w:val="20"/>
          <w:u w:val="single"/>
          <w:shd w:val="clear" w:color="auto" w:fill="FFFFFF"/>
        </w:rPr>
      </w:pPr>
      <w:r w:rsidRPr="00D71DFA">
        <w:rPr>
          <w:rFonts w:ascii="Arial" w:hAnsi="Arial" w:cs="Arial"/>
          <w:b/>
          <w:bCs/>
          <w:i/>
          <w:iCs/>
          <w:color w:val="76923C" w:themeColor="accent3" w:themeShade="BF"/>
          <w:sz w:val="20"/>
          <w:szCs w:val="20"/>
          <w:u w:val="single"/>
          <w:shd w:val="clear" w:color="auto" w:fill="FFFFFF"/>
        </w:rPr>
        <w:t>Gail Glashan</w:t>
      </w:r>
    </w:p>
    <w:p w14:paraId="59FF317D" w14:textId="77777777" w:rsidR="00AC7CA1" w:rsidRDefault="00AC7CA1" w:rsidP="00BC1A84">
      <w:pPr>
        <w:spacing w:after="0" w:line="240" w:lineRule="auto"/>
        <w:rPr>
          <w:rFonts w:ascii="Arial" w:hAnsi="Arial" w:cs="Arial"/>
          <w:shd w:val="clear" w:color="auto" w:fill="FFFFFF"/>
        </w:rPr>
      </w:pPr>
    </w:p>
    <w:p w14:paraId="6C6FFE0F" w14:textId="77777777" w:rsidR="00D71DFA" w:rsidRDefault="00D71DFA" w:rsidP="00D71DFA">
      <w:pPr>
        <w:spacing w:after="0" w:line="240" w:lineRule="auto"/>
        <w:jc w:val="center"/>
        <w:rPr>
          <w:rFonts w:ascii="Arial" w:hAnsi="Arial" w:cs="Arial"/>
          <w:b/>
          <w:bCs/>
        </w:rPr>
      </w:pPr>
      <w:r w:rsidRPr="009A6CFD">
        <w:rPr>
          <w:rFonts w:ascii="Arial" w:hAnsi="Arial" w:cs="Arial"/>
          <w:b/>
          <w:bCs/>
        </w:rPr>
        <w:t xml:space="preserve">AAUW Hastings Branch will award Scholarships to </w:t>
      </w:r>
    </w:p>
    <w:p w14:paraId="4B27E78C" w14:textId="5988B40B" w:rsidR="00D71DFA" w:rsidRPr="009A6CFD" w:rsidRDefault="00D71DFA" w:rsidP="00D71DFA">
      <w:pPr>
        <w:spacing w:after="0" w:line="240" w:lineRule="auto"/>
        <w:jc w:val="center"/>
        <w:rPr>
          <w:rFonts w:ascii="Arial" w:hAnsi="Arial" w:cs="Arial"/>
          <w:b/>
          <w:bCs/>
        </w:rPr>
      </w:pPr>
      <w:r w:rsidRPr="009A6CFD">
        <w:rPr>
          <w:rFonts w:ascii="Arial" w:hAnsi="Arial" w:cs="Arial"/>
          <w:b/>
          <w:bCs/>
        </w:rPr>
        <w:t xml:space="preserve">NCCWSL 2025 </w:t>
      </w:r>
    </w:p>
    <w:p w14:paraId="54EABAE7" w14:textId="77777777" w:rsidR="00D71DFA" w:rsidRPr="009A6CFD" w:rsidRDefault="00D71DFA" w:rsidP="00D71DFA">
      <w:pPr>
        <w:spacing w:after="0" w:line="240" w:lineRule="auto"/>
        <w:jc w:val="center"/>
        <w:rPr>
          <w:rFonts w:ascii="Arial" w:hAnsi="Arial" w:cs="Arial"/>
          <w:b/>
          <w:bCs/>
        </w:rPr>
      </w:pPr>
      <w:r w:rsidRPr="009A6CFD">
        <w:rPr>
          <w:rFonts w:ascii="Arial" w:hAnsi="Arial" w:cs="Arial"/>
          <w:b/>
          <w:bCs/>
        </w:rPr>
        <w:t>What is NCCWSL? Who should apply?</w:t>
      </w:r>
    </w:p>
    <w:p w14:paraId="4C110FFA" w14:textId="77777777" w:rsidR="00D71DFA" w:rsidRPr="009A6CFD" w:rsidRDefault="00D71DFA" w:rsidP="00D71DFA">
      <w:pPr>
        <w:spacing w:after="0" w:line="240" w:lineRule="auto"/>
        <w:jc w:val="center"/>
        <w:rPr>
          <w:rFonts w:ascii="Arial" w:hAnsi="Arial" w:cs="Arial"/>
        </w:rPr>
      </w:pPr>
    </w:p>
    <w:p w14:paraId="459EBE6A" w14:textId="77777777" w:rsidR="00D71DFA" w:rsidRPr="009A6CFD" w:rsidRDefault="00D71DFA" w:rsidP="00D71DFA">
      <w:pPr>
        <w:spacing w:after="0" w:line="240" w:lineRule="auto"/>
        <w:rPr>
          <w:rFonts w:ascii="Arial" w:hAnsi="Arial" w:cs="Arial"/>
        </w:rPr>
      </w:pPr>
      <w:r w:rsidRPr="009A6CFD">
        <w:rPr>
          <w:rFonts w:ascii="Arial" w:hAnsi="Arial" w:cs="Arial"/>
        </w:rPr>
        <w:t>AAUW invites hundreds of college women from around the country for leadership training, inspiration and networking at the National Conference for College Women Student Leaders (NCCWSL).</w:t>
      </w:r>
    </w:p>
    <w:p w14:paraId="75FBC51E" w14:textId="77777777" w:rsidR="00D71DFA" w:rsidRPr="009A6CFD" w:rsidRDefault="00D71DFA" w:rsidP="00D71DFA">
      <w:pPr>
        <w:spacing w:after="0" w:line="240" w:lineRule="auto"/>
        <w:jc w:val="center"/>
        <w:rPr>
          <w:rFonts w:ascii="Arial" w:hAnsi="Arial" w:cs="Arial"/>
        </w:rPr>
      </w:pPr>
      <w:r w:rsidRPr="009A6CFD">
        <w:rPr>
          <w:rFonts w:ascii="Arial" w:hAnsi="Arial" w:cs="Arial"/>
        </w:rPr>
        <w:t>May 28—May 30, 2025</w:t>
      </w:r>
    </w:p>
    <w:p w14:paraId="56C5FD38" w14:textId="77777777" w:rsidR="00D71DFA" w:rsidRPr="009A6CFD" w:rsidRDefault="00D71DFA" w:rsidP="00D71DFA">
      <w:pPr>
        <w:spacing w:after="0" w:line="240" w:lineRule="auto"/>
        <w:jc w:val="center"/>
        <w:rPr>
          <w:rFonts w:ascii="Arial" w:hAnsi="Arial" w:cs="Arial"/>
        </w:rPr>
      </w:pPr>
      <w:r w:rsidRPr="009A6CFD">
        <w:rPr>
          <w:rFonts w:ascii="Arial" w:hAnsi="Arial" w:cs="Arial"/>
        </w:rPr>
        <w:t>University of Maryland, College Park (DC metro area)</w:t>
      </w:r>
    </w:p>
    <w:p w14:paraId="049027C9" w14:textId="77777777" w:rsidR="00D71DFA" w:rsidRPr="009A6CFD" w:rsidRDefault="00D71DFA" w:rsidP="00D71DFA">
      <w:pPr>
        <w:spacing w:after="0" w:line="240" w:lineRule="auto"/>
        <w:rPr>
          <w:rFonts w:ascii="Arial" w:hAnsi="Arial" w:cs="Arial"/>
        </w:rPr>
      </w:pPr>
    </w:p>
    <w:p w14:paraId="1D865B1F" w14:textId="77777777" w:rsidR="00D71DFA" w:rsidRDefault="00D71DFA" w:rsidP="00D71DFA">
      <w:pPr>
        <w:spacing w:after="0" w:line="240" w:lineRule="auto"/>
        <w:rPr>
          <w:rFonts w:ascii="Arial" w:hAnsi="Arial" w:cs="Arial"/>
        </w:rPr>
      </w:pPr>
      <w:r w:rsidRPr="009A6CFD">
        <w:rPr>
          <w:rFonts w:ascii="Arial" w:hAnsi="Arial" w:cs="Arial"/>
        </w:rPr>
        <w:t>Once again, our AAUW Hastings Branch is pleased to offer a scholarship to NCCWSL 2025! Since 2015, our branch has sent 19 college women to NCCWSL including five college women to virtual NCCWSL.  NCCWSL is an empowering space to build leadership skills and to connect with peers. Through engaging workshops and hands-on activities, NCCWSL challenges and inspires attendees to make meaningful impact on their campuses and communities long after the conference ends.</w:t>
      </w:r>
    </w:p>
    <w:p w14:paraId="4A5D565F" w14:textId="77777777" w:rsidR="00D71DFA" w:rsidRDefault="00D71DFA" w:rsidP="00D71DFA">
      <w:pPr>
        <w:spacing w:after="0" w:line="240" w:lineRule="auto"/>
        <w:rPr>
          <w:rFonts w:ascii="Arial" w:hAnsi="Arial" w:cs="Arial"/>
        </w:rPr>
      </w:pPr>
    </w:p>
    <w:p w14:paraId="7A9FED3F" w14:textId="77777777" w:rsidR="00D71DFA" w:rsidRDefault="00D71DFA" w:rsidP="00D71DFA">
      <w:pPr>
        <w:spacing w:after="0" w:line="240" w:lineRule="auto"/>
        <w:rPr>
          <w:rFonts w:ascii="Arial" w:hAnsi="Arial" w:cs="Arial"/>
        </w:rPr>
      </w:pPr>
      <w:r w:rsidRPr="009A6CFD">
        <w:rPr>
          <w:rFonts w:ascii="Arial" w:hAnsi="Arial" w:cs="Arial"/>
        </w:rPr>
        <w:t>Branch members are encouraged to help spread the word that the application process for 2025 is now open</w:t>
      </w:r>
      <w:r>
        <w:rPr>
          <w:rFonts w:ascii="Arial" w:hAnsi="Arial" w:cs="Arial"/>
        </w:rPr>
        <w:t>!</w:t>
      </w:r>
    </w:p>
    <w:p w14:paraId="295306B7" w14:textId="6364D5DD" w:rsidR="00D71DFA" w:rsidRPr="009A6CFD" w:rsidRDefault="00D71DFA" w:rsidP="00D71DFA">
      <w:pPr>
        <w:spacing w:after="0" w:line="240" w:lineRule="auto"/>
        <w:rPr>
          <w:rFonts w:ascii="Arial" w:hAnsi="Arial" w:cs="Arial"/>
        </w:rPr>
      </w:pPr>
      <w:r>
        <w:rPr>
          <w:rFonts w:ascii="Arial" w:hAnsi="Arial" w:cs="Arial"/>
          <w:b/>
          <w:bCs/>
        </w:rPr>
        <w:t>C</w:t>
      </w:r>
      <w:r w:rsidRPr="00FC5D6B">
        <w:rPr>
          <w:rFonts w:ascii="Arial" w:hAnsi="Arial" w:cs="Arial"/>
          <w:b/>
          <w:bCs/>
        </w:rPr>
        <w:t xml:space="preserve">ompleted applications </w:t>
      </w:r>
      <w:r>
        <w:rPr>
          <w:rFonts w:ascii="Arial" w:hAnsi="Arial" w:cs="Arial"/>
          <w:b/>
          <w:bCs/>
        </w:rPr>
        <w:t xml:space="preserve">are </w:t>
      </w:r>
      <w:r w:rsidRPr="00FC5D6B">
        <w:rPr>
          <w:rFonts w:ascii="Arial" w:hAnsi="Arial" w:cs="Arial"/>
          <w:b/>
          <w:bCs/>
        </w:rPr>
        <w:t>due April 1</w:t>
      </w:r>
      <w:r w:rsidRPr="009A6CFD">
        <w:rPr>
          <w:rFonts w:ascii="Arial" w:hAnsi="Arial" w:cs="Arial"/>
        </w:rPr>
        <w:t xml:space="preserve">. If you happen to know a sophomore or junior college woman student, please encourage her to apply. Just forward the attached NCCWSL flyer and application at the end of this Twig. </w:t>
      </w:r>
    </w:p>
    <w:p w14:paraId="713552E6" w14:textId="77777777" w:rsidR="00D71DFA" w:rsidRPr="009A6CFD" w:rsidRDefault="00D71DFA" w:rsidP="00D71DFA">
      <w:pPr>
        <w:rPr>
          <w:rFonts w:ascii="Arial" w:hAnsi="Arial" w:cs="Arial"/>
        </w:rPr>
      </w:pPr>
    </w:p>
    <w:p w14:paraId="25BA3924" w14:textId="77777777" w:rsidR="00D71DFA" w:rsidRPr="009A6CFD" w:rsidRDefault="00D71DFA" w:rsidP="00D71DFA">
      <w:pPr>
        <w:spacing w:after="0" w:line="240" w:lineRule="auto"/>
        <w:rPr>
          <w:rFonts w:ascii="Arial" w:hAnsi="Arial" w:cs="Arial"/>
        </w:rPr>
      </w:pPr>
      <w:r w:rsidRPr="009A6CFD">
        <w:rPr>
          <w:rFonts w:ascii="Arial" w:hAnsi="Arial" w:cs="Arial"/>
        </w:rPr>
        <w:t>Information and the NCCWSL 2025 application can be found on our AAUW Hastings Branch webpage—under Activities:</w:t>
      </w:r>
      <w:r w:rsidRPr="009A6CFD">
        <w:rPr>
          <w:rFonts w:ascii="Arial" w:hAnsi="Arial" w:cs="Arial"/>
        </w:rPr>
        <w:tab/>
        <w:t xml:space="preserve"> </w:t>
      </w:r>
      <w:hyperlink r:id="rId18" w:history="1">
        <w:r w:rsidRPr="009A6CFD">
          <w:rPr>
            <w:rStyle w:val="Hyperlink"/>
            <w:rFonts w:ascii="Arial" w:hAnsi="Arial" w:cs="Arial"/>
          </w:rPr>
          <w:t>https://hastings-mn.aauw.net</w:t>
        </w:r>
      </w:hyperlink>
    </w:p>
    <w:p w14:paraId="742EF005" w14:textId="77777777" w:rsidR="00D71DFA" w:rsidRPr="009A6CFD" w:rsidRDefault="00D71DFA" w:rsidP="00D71DFA">
      <w:pPr>
        <w:spacing w:after="0" w:line="240" w:lineRule="auto"/>
        <w:rPr>
          <w:rFonts w:ascii="Arial" w:hAnsi="Arial" w:cs="Arial"/>
        </w:rPr>
      </w:pPr>
    </w:p>
    <w:p w14:paraId="47BAD6C5" w14:textId="77777777" w:rsidR="00D71DFA" w:rsidRPr="009A6CFD" w:rsidRDefault="00D71DFA" w:rsidP="00D71DFA">
      <w:pPr>
        <w:spacing w:after="0" w:line="240" w:lineRule="auto"/>
        <w:rPr>
          <w:rFonts w:ascii="Arial" w:hAnsi="Arial" w:cs="Arial"/>
          <w:color w:val="0000FF"/>
        </w:rPr>
      </w:pPr>
      <w:r w:rsidRPr="009A6CFD">
        <w:rPr>
          <w:rFonts w:ascii="Arial" w:hAnsi="Arial" w:cs="Arial"/>
        </w:rPr>
        <w:t xml:space="preserve">Or email Gail at... </w:t>
      </w:r>
      <w:hyperlink r:id="rId19" w:history="1">
        <w:r w:rsidRPr="009A6CFD">
          <w:rPr>
            <w:rStyle w:val="Hyperlink"/>
            <w:rFonts w:ascii="Arial" w:hAnsi="Arial" w:cs="Arial"/>
          </w:rPr>
          <w:t>AAUWHastingsBranch@gmail.com</w:t>
        </w:r>
      </w:hyperlink>
      <w:r w:rsidRPr="009A6CFD">
        <w:rPr>
          <w:rFonts w:ascii="Arial" w:hAnsi="Arial" w:cs="Arial"/>
          <w:color w:val="0000FF"/>
        </w:rPr>
        <w:t xml:space="preserve"> </w:t>
      </w:r>
    </w:p>
    <w:p w14:paraId="65CE0D38" w14:textId="77777777" w:rsidR="00D71DFA" w:rsidRPr="009A6CFD" w:rsidRDefault="00D71DFA" w:rsidP="00D71DFA">
      <w:pPr>
        <w:jc w:val="center"/>
        <w:rPr>
          <w:rFonts w:ascii="Arial" w:hAnsi="Arial" w:cs="Arial"/>
          <w:color w:val="0000FF"/>
        </w:rPr>
      </w:pPr>
    </w:p>
    <w:p w14:paraId="2CDE0C64" w14:textId="77777777" w:rsidR="00D71DFA" w:rsidRPr="009A6CFD" w:rsidRDefault="00D71DFA" w:rsidP="00D71DFA">
      <w:pPr>
        <w:jc w:val="center"/>
        <w:rPr>
          <w:rFonts w:ascii="Arial" w:hAnsi="Arial" w:cs="Arial"/>
        </w:rPr>
      </w:pPr>
      <w:r w:rsidRPr="009A6CFD">
        <w:rPr>
          <w:rFonts w:ascii="Arial" w:hAnsi="Arial" w:cs="Arial"/>
          <w:color w:val="0000FF"/>
        </w:rPr>
        <w:t>AAUW Empowering Women and Girls in Hastings since 1970!</w:t>
      </w:r>
    </w:p>
    <w:p w14:paraId="34B970E7" w14:textId="442D81BF" w:rsidR="00D71DFA" w:rsidRPr="00AD534C" w:rsidRDefault="00D71DFA" w:rsidP="00D71DFA">
      <w:pPr>
        <w:shd w:val="clear" w:color="auto" w:fill="FFFFFF"/>
        <w:spacing w:after="0" w:line="240" w:lineRule="auto"/>
        <w:rPr>
          <w:rFonts w:ascii="Arial" w:eastAsia="Times New Roman" w:hAnsi="Arial" w:cs="Arial"/>
          <w:color w:val="333333"/>
        </w:rPr>
      </w:pPr>
      <w:r w:rsidRPr="00AD534C">
        <w:rPr>
          <w:rFonts w:ascii="Arial" w:eastAsia="Times New Roman" w:hAnsi="Arial" w:cs="Arial"/>
          <w:color w:val="333333"/>
        </w:rPr>
        <w:t xml:space="preserve">After all applications are in, the AAUW Hastings NCCWSL Committee will look at the applications with the following </w:t>
      </w:r>
      <w:r w:rsidR="001E06CF">
        <w:rPr>
          <w:rFonts w:ascii="Arial" w:eastAsia="Times New Roman" w:hAnsi="Arial" w:cs="Arial"/>
          <w:color w:val="333333"/>
        </w:rPr>
        <w:t>criteria</w:t>
      </w:r>
      <w:r w:rsidRPr="00AD534C">
        <w:rPr>
          <w:rFonts w:ascii="Arial" w:eastAsia="Times New Roman" w:hAnsi="Arial" w:cs="Arial"/>
          <w:color w:val="333333"/>
        </w:rPr>
        <w:t xml:space="preserve"> in mind and in this order:</w:t>
      </w:r>
    </w:p>
    <w:p w14:paraId="492D1A7F" w14:textId="77777777" w:rsidR="00D71DFA" w:rsidRPr="00FC5D6B" w:rsidRDefault="00D71DFA" w:rsidP="00D71DFA">
      <w:pPr>
        <w:shd w:val="clear" w:color="auto" w:fill="FFFFFF"/>
        <w:spacing w:after="0" w:line="240" w:lineRule="auto"/>
        <w:rPr>
          <w:rFonts w:ascii="Arial" w:eastAsia="Times New Roman" w:hAnsi="Arial" w:cs="Arial"/>
          <w:color w:val="333333"/>
        </w:rPr>
      </w:pPr>
    </w:p>
    <w:p w14:paraId="625E460A" w14:textId="77777777" w:rsidR="00D71DFA" w:rsidRPr="00FC5D6B" w:rsidRDefault="00D71DFA" w:rsidP="00D71DFA">
      <w:pPr>
        <w:shd w:val="clear" w:color="auto" w:fill="FFFFFF"/>
        <w:spacing w:after="0" w:line="240" w:lineRule="auto"/>
        <w:rPr>
          <w:rFonts w:ascii="Arial" w:eastAsia="Times New Roman" w:hAnsi="Arial" w:cs="Arial"/>
          <w:color w:val="333333"/>
        </w:rPr>
      </w:pPr>
      <w:r w:rsidRPr="00FC5D6B">
        <w:rPr>
          <w:rFonts w:ascii="Arial" w:eastAsia="Times New Roman" w:hAnsi="Arial" w:cs="Arial"/>
          <w:color w:val="333333"/>
        </w:rPr>
        <w:t>1. Hastings High School graduate</w:t>
      </w:r>
    </w:p>
    <w:p w14:paraId="55B1C78C" w14:textId="77777777" w:rsidR="00D71DFA" w:rsidRPr="00FC5D6B" w:rsidRDefault="00D71DFA" w:rsidP="00D71DFA">
      <w:pPr>
        <w:shd w:val="clear" w:color="auto" w:fill="FFFFFF"/>
        <w:spacing w:after="0" w:line="240" w:lineRule="auto"/>
        <w:rPr>
          <w:rFonts w:ascii="Arial" w:eastAsia="Times New Roman" w:hAnsi="Arial" w:cs="Arial"/>
          <w:color w:val="333333"/>
        </w:rPr>
      </w:pPr>
      <w:r w:rsidRPr="00FC5D6B">
        <w:rPr>
          <w:rFonts w:ascii="Arial" w:eastAsia="Times New Roman" w:hAnsi="Arial" w:cs="Arial"/>
          <w:color w:val="333333"/>
        </w:rPr>
        <w:t>2. DCTC enrolled student</w:t>
      </w:r>
    </w:p>
    <w:p w14:paraId="20411E80" w14:textId="77777777" w:rsidR="00D71DFA" w:rsidRPr="00FC5D6B" w:rsidRDefault="00D71DFA" w:rsidP="00D71DFA">
      <w:pPr>
        <w:shd w:val="clear" w:color="auto" w:fill="FFFFFF"/>
        <w:spacing w:after="0" w:line="240" w:lineRule="auto"/>
        <w:rPr>
          <w:rFonts w:ascii="Arial" w:eastAsia="Times New Roman" w:hAnsi="Arial" w:cs="Arial"/>
          <w:color w:val="333333"/>
        </w:rPr>
      </w:pPr>
      <w:r w:rsidRPr="00FC5D6B">
        <w:rPr>
          <w:rFonts w:ascii="Arial" w:eastAsia="Times New Roman" w:hAnsi="Arial" w:cs="Arial"/>
          <w:color w:val="333333"/>
        </w:rPr>
        <w:t xml:space="preserve">3. </w:t>
      </w:r>
      <w:proofErr w:type="gramStart"/>
      <w:r w:rsidRPr="00FC5D6B">
        <w:rPr>
          <w:rFonts w:ascii="Arial" w:eastAsia="Times New Roman" w:hAnsi="Arial" w:cs="Arial"/>
          <w:color w:val="333333"/>
        </w:rPr>
        <w:t>Hastings</w:t>
      </w:r>
      <w:proofErr w:type="gramEnd"/>
      <w:r w:rsidRPr="00FC5D6B">
        <w:rPr>
          <w:rFonts w:ascii="Arial" w:eastAsia="Times New Roman" w:hAnsi="Arial" w:cs="Arial"/>
          <w:color w:val="333333"/>
        </w:rPr>
        <w:t xml:space="preserve"> connection</w:t>
      </w:r>
    </w:p>
    <w:p w14:paraId="7D3BE9C4" w14:textId="77777777" w:rsidR="00D71DFA" w:rsidRPr="00FC5D6B" w:rsidRDefault="00D71DFA" w:rsidP="00D71DFA">
      <w:pPr>
        <w:shd w:val="clear" w:color="auto" w:fill="FFFFFF"/>
        <w:spacing w:after="0" w:line="240" w:lineRule="auto"/>
        <w:rPr>
          <w:rFonts w:ascii="Arial" w:eastAsia="Times New Roman" w:hAnsi="Arial" w:cs="Arial"/>
          <w:color w:val="333333"/>
        </w:rPr>
      </w:pPr>
      <w:r w:rsidRPr="00FC5D6B">
        <w:rPr>
          <w:rFonts w:ascii="Arial" w:eastAsia="Times New Roman" w:hAnsi="Arial" w:cs="Arial"/>
          <w:color w:val="333333"/>
        </w:rPr>
        <w:t> </w:t>
      </w:r>
    </w:p>
    <w:p w14:paraId="7E83F92A" w14:textId="1E7BBB91" w:rsidR="00D71DFA" w:rsidRPr="00FC5D6B" w:rsidRDefault="00D71DFA" w:rsidP="00D71DFA">
      <w:pPr>
        <w:shd w:val="clear" w:color="auto" w:fill="FFFFFF"/>
        <w:spacing w:after="0" w:line="240" w:lineRule="auto"/>
        <w:rPr>
          <w:rFonts w:ascii="Arial" w:eastAsia="Times New Roman" w:hAnsi="Arial" w:cs="Arial"/>
          <w:color w:val="333333"/>
        </w:rPr>
      </w:pPr>
      <w:r w:rsidRPr="00FC5D6B">
        <w:rPr>
          <w:rFonts w:ascii="Arial" w:eastAsia="Times New Roman" w:hAnsi="Arial" w:cs="Arial"/>
          <w:color w:val="333333"/>
        </w:rPr>
        <w:t xml:space="preserve">Sophomore or </w:t>
      </w:r>
      <w:r>
        <w:rPr>
          <w:rFonts w:ascii="Arial" w:eastAsia="Times New Roman" w:hAnsi="Arial" w:cs="Arial"/>
          <w:color w:val="333333"/>
        </w:rPr>
        <w:t>j</w:t>
      </w:r>
      <w:r w:rsidRPr="00FC5D6B">
        <w:rPr>
          <w:rFonts w:ascii="Arial" w:eastAsia="Times New Roman" w:hAnsi="Arial" w:cs="Arial"/>
          <w:color w:val="333333"/>
        </w:rPr>
        <w:t>unior year applicants are preferred; however, freshman and seniors are not excluded.</w:t>
      </w:r>
    </w:p>
    <w:p w14:paraId="27FAAEEE" w14:textId="77777777" w:rsidR="00D71DFA" w:rsidRPr="00FC5D6B" w:rsidRDefault="00D71DFA" w:rsidP="00D71DFA">
      <w:pPr>
        <w:shd w:val="clear" w:color="auto" w:fill="FFFFFF"/>
        <w:spacing w:after="0" w:line="240" w:lineRule="auto"/>
        <w:rPr>
          <w:rFonts w:ascii="Arial" w:eastAsia="Times New Roman" w:hAnsi="Arial" w:cs="Arial"/>
          <w:color w:val="333333"/>
        </w:rPr>
      </w:pPr>
      <w:r w:rsidRPr="00FC5D6B">
        <w:rPr>
          <w:rFonts w:ascii="Arial" w:eastAsia="Times New Roman" w:hAnsi="Arial" w:cs="Arial"/>
          <w:color w:val="333333"/>
        </w:rPr>
        <w:t> </w:t>
      </w:r>
    </w:p>
    <w:p w14:paraId="57159EE0" w14:textId="77777777" w:rsidR="00D71DFA" w:rsidRDefault="00D71DFA" w:rsidP="00D71DFA">
      <w:pPr>
        <w:shd w:val="clear" w:color="auto" w:fill="FFFFFF"/>
        <w:spacing w:after="0" w:line="240" w:lineRule="auto"/>
        <w:rPr>
          <w:rFonts w:ascii="Arial" w:eastAsia="Times New Roman" w:hAnsi="Arial" w:cs="Arial"/>
          <w:color w:val="333333"/>
        </w:rPr>
      </w:pPr>
      <w:r w:rsidRPr="00FC5D6B">
        <w:rPr>
          <w:rFonts w:ascii="Arial" w:eastAsia="Times New Roman" w:hAnsi="Arial" w:cs="Arial"/>
          <w:color w:val="333333"/>
        </w:rPr>
        <w:t>Leadership skills, or, an interest in building leadership skills, will be strongly considered.</w:t>
      </w:r>
    </w:p>
    <w:p w14:paraId="4BC0E4A8" w14:textId="77777777" w:rsidR="007C6A79" w:rsidRDefault="007C6A79" w:rsidP="007C6A79">
      <w:pPr>
        <w:pStyle w:val="Default"/>
        <w:rPr>
          <w:rFonts w:ascii="Arial" w:hAnsi="Arial" w:cs="Arial"/>
          <w:sz w:val="22"/>
          <w:szCs w:val="22"/>
        </w:rPr>
      </w:pPr>
    </w:p>
    <w:p w14:paraId="0946CECF" w14:textId="77777777" w:rsidR="007C6A79" w:rsidRPr="00143FD3" w:rsidRDefault="007C6A79" w:rsidP="007C6A79">
      <w:pPr>
        <w:spacing w:after="0" w:line="240" w:lineRule="auto"/>
        <w:rPr>
          <w:rFonts w:ascii="Arial" w:hAnsi="Arial" w:cs="Arial"/>
          <w:b/>
          <w:bCs/>
          <w:color w:val="76923C" w:themeColor="accent3" w:themeShade="BF"/>
          <w:sz w:val="28"/>
          <w:szCs w:val="28"/>
          <w:u w:val="single"/>
        </w:rPr>
      </w:pPr>
      <w:r w:rsidRPr="00143FD3">
        <w:rPr>
          <w:rFonts w:ascii="Arial" w:hAnsi="Arial" w:cs="Arial"/>
          <w:b/>
          <w:bCs/>
          <w:color w:val="76923C" w:themeColor="accent3" w:themeShade="BF"/>
          <w:sz w:val="28"/>
          <w:szCs w:val="28"/>
          <w:u w:val="single"/>
        </w:rPr>
        <w:t>Communications Team</w:t>
      </w:r>
    </w:p>
    <w:p w14:paraId="7C7887B4" w14:textId="77777777" w:rsidR="007C6A79" w:rsidRPr="00143FD3" w:rsidRDefault="007C6A79" w:rsidP="007C6A79">
      <w:pPr>
        <w:spacing w:after="0" w:line="240" w:lineRule="auto"/>
        <w:rPr>
          <w:rFonts w:ascii="Arial" w:hAnsi="Arial" w:cs="Arial"/>
          <w:b/>
          <w:bCs/>
          <w:i/>
          <w:iCs/>
          <w:color w:val="76923C" w:themeColor="accent3" w:themeShade="BF"/>
          <w:sz w:val="20"/>
          <w:szCs w:val="20"/>
          <w:u w:val="single"/>
        </w:rPr>
      </w:pPr>
      <w:r w:rsidRPr="00143FD3">
        <w:rPr>
          <w:rFonts w:ascii="Arial" w:hAnsi="Arial" w:cs="Arial"/>
          <w:b/>
          <w:bCs/>
          <w:i/>
          <w:iCs/>
          <w:color w:val="76923C" w:themeColor="accent3" w:themeShade="BF"/>
          <w:sz w:val="20"/>
          <w:szCs w:val="20"/>
          <w:u w:val="single"/>
        </w:rPr>
        <w:t>Linda Bindman &amp; Julie Hicks</w:t>
      </w:r>
    </w:p>
    <w:p w14:paraId="36FB008C" w14:textId="77777777" w:rsidR="007C6A79" w:rsidRPr="00AD6F96" w:rsidRDefault="007C6A79" w:rsidP="007C6A79">
      <w:pPr>
        <w:spacing w:after="0" w:line="240" w:lineRule="auto"/>
        <w:rPr>
          <w:rFonts w:ascii="Arial" w:hAnsi="Arial" w:cs="Arial"/>
        </w:rPr>
      </w:pPr>
    </w:p>
    <w:p w14:paraId="5650D3F3" w14:textId="77777777" w:rsidR="007C6A79" w:rsidRPr="00AD6F96" w:rsidRDefault="007C6A79" w:rsidP="007C6A79">
      <w:pPr>
        <w:spacing w:after="0" w:line="240" w:lineRule="auto"/>
        <w:rPr>
          <w:rFonts w:ascii="Arial" w:hAnsi="Arial" w:cs="Arial"/>
        </w:rPr>
      </w:pPr>
      <w:r w:rsidRPr="00AD6F96">
        <w:rPr>
          <w:rFonts w:ascii="Arial" w:hAnsi="Arial" w:cs="Arial"/>
        </w:rPr>
        <w:t>Introducing the Hastings AAUW Communications Team – Linda Bindman – Internal (Twig), Julie Hicks – External, along with Danna Elling-Schultz and Patty Wilson.</w:t>
      </w:r>
    </w:p>
    <w:p w14:paraId="75DFE9FD" w14:textId="77777777" w:rsidR="007C6A79" w:rsidRPr="00AD6F96" w:rsidRDefault="007C6A79" w:rsidP="007C6A79">
      <w:pPr>
        <w:spacing w:after="0" w:line="240" w:lineRule="auto"/>
        <w:rPr>
          <w:rFonts w:ascii="Arial" w:hAnsi="Arial" w:cs="Arial"/>
        </w:rPr>
      </w:pPr>
    </w:p>
    <w:p w14:paraId="2A209183" w14:textId="77777777" w:rsidR="007C6A79" w:rsidRPr="00AD6F96" w:rsidRDefault="007C6A79" w:rsidP="007C6A79">
      <w:pPr>
        <w:spacing w:after="0" w:line="240" w:lineRule="auto"/>
        <w:rPr>
          <w:rFonts w:ascii="Arial" w:hAnsi="Arial" w:cs="Arial"/>
        </w:rPr>
      </w:pPr>
      <w:r w:rsidRPr="00AD6F96">
        <w:rPr>
          <w:rFonts w:ascii="Arial" w:hAnsi="Arial" w:cs="Arial"/>
        </w:rPr>
        <w:t>We are charged with communicating our Hastings AAUW mission, vision and events to our members and to the Hastings Community to grow our visibility and membership.  We will be doing this through the local radio station, TV station, newspaper and Chamber of Commerce in addition to our website and Facebook page.  If you have any ideas or connections or ideas, please let us know.  Thanks</w:t>
      </w:r>
    </w:p>
    <w:p w14:paraId="6F07673E" w14:textId="77777777" w:rsidR="00337535" w:rsidRDefault="00337535" w:rsidP="00D71DFA">
      <w:pPr>
        <w:shd w:val="clear" w:color="auto" w:fill="FFFFFF"/>
        <w:spacing w:after="0" w:line="240" w:lineRule="auto"/>
        <w:rPr>
          <w:rFonts w:ascii="Arial" w:eastAsia="Times New Roman" w:hAnsi="Arial" w:cs="Arial"/>
          <w:color w:val="333333"/>
        </w:rPr>
      </w:pPr>
    </w:p>
    <w:p w14:paraId="3CA66B9B" w14:textId="06DE61D0" w:rsidR="00337535" w:rsidRPr="00337535" w:rsidRDefault="00337535" w:rsidP="00D71DFA">
      <w:pPr>
        <w:shd w:val="clear" w:color="auto" w:fill="FFFFFF"/>
        <w:spacing w:after="0" w:line="240" w:lineRule="auto"/>
        <w:rPr>
          <w:rFonts w:ascii="Arial" w:eastAsia="Times New Roman" w:hAnsi="Arial" w:cs="Arial"/>
          <w:b/>
          <w:bCs/>
          <w:color w:val="76923C" w:themeColor="accent3" w:themeShade="BF"/>
          <w:sz w:val="28"/>
          <w:szCs w:val="28"/>
          <w:u w:val="single"/>
        </w:rPr>
      </w:pPr>
      <w:r w:rsidRPr="00337535">
        <w:rPr>
          <w:rFonts w:ascii="Arial" w:eastAsia="Times New Roman" w:hAnsi="Arial" w:cs="Arial"/>
          <w:b/>
          <w:bCs/>
          <w:color w:val="76923C" w:themeColor="accent3" w:themeShade="BF"/>
          <w:sz w:val="28"/>
          <w:szCs w:val="28"/>
          <w:u w:val="single"/>
        </w:rPr>
        <w:t>Treasurer’s Report</w:t>
      </w:r>
    </w:p>
    <w:p w14:paraId="6E695C23" w14:textId="27355FB2" w:rsidR="00337535" w:rsidRPr="00337535" w:rsidRDefault="00337535" w:rsidP="00D71DFA">
      <w:pPr>
        <w:shd w:val="clear" w:color="auto" w:fill="FFFFFF"/>
        <w:spacing w:after="0" w:line="240" w:lineRule="auto"/>
        <w:rPr>
          <w:rFonts w:ascii="Arial" w:eastAsia="Times New Roman" w:hAnsi="Arial" w:cs="Arial"/>
          <w:b/>
          <w:bCs/>
          <w:i/>
          <w:iCs/>
          <w:color w:val="76923C" w:themeColor="accent3" w:themeShade="BF"/>
          <w:sz w:val="20"/>
          <w:szCs w:val="20"/>
          <w:u w:val="single"/>
        </w:rPr>
      </w:pPr>
      <w:r w:rsidRPr="00337535">
        <w:rPr>
          <w:rFonts w:ascii="Arial" w:eastAsia="Times New Roman" w:hAnsi="Arial" w:cs="Arial"/>
          <w:b/>
          <w:bCs/>
          <w:i/>
          <w:iCs/>
          <w:color w:val="76923C" w:themeColor="accent3" w:themeShade="BF"/>
          <w:sz w:val="20"/>
          <w:szCs w:val="20"/>
          <w:u w:val="single"/>
        </w:rPr>
        <w:t>Renee Souza</w:t>
      </w:r>
    </w:p>
    <w:p w14:paraId="040B4441" w14:textId="77777777" w:rsidR="00337535" w:rsidRDefault="00337535" w:rsidP="00337535">
      <w:pPr>
        <w:shd w:val="clear" w:color="auto" w:fill="FFFFFF"/>
        <w:spacing w:after="0" w:line="240" w:lineRule="auto"/>
        <w:rPr>
          <w:rFonts w:ascii="Arial" w:eastAsia="Times New Roman" w:hAnsi="Arial" w:cs="Arial"/>
          <w:color w:val="222222"/>
        </w:rPr>
      </w:pPr>
    </w:p>
    <w:p w14:paraId="7CDD4018" w14:textId="7BD3B673" w:rsidR="00337535" w:rsidRPr="009A6C66" w:rsidRDefault="00337535" w:rsidP="00337535">
      <w:pPr>
        <w:shd w:val="clear" w:color="auto" w:fill="FFFFFF"/>
        <w:spacing w:after="0" w:line="240" w:lineRule="auto"/>
        <w:rPr>
          <w:rFonts w:ascii="Arial" w:eastAsia="Times New Roman" w:hAnsi="Arial" w:cs="Arial"/>
          <w:color w:val="222222"/>
        </w:rPr>
      </w:pPr>
      <w:r w:rsidRPr="009A6C66">
        <w:rPr>
          <w:rFonts w:ascii="Arial" w:eastAsia="Times New Roman" w:hAnsi="Arial" w:cs="Arial"/>
          <w:color w:val="222222"/>
        </w:rPr>
        <w:t>February brought an incredible outpouring of memorial contributions in honor of Ann Skoglund, totaling a generous $700 for scholarship distribution. We will be reaching out to express our gratitude and share what a meaningful tribute this has been for Hastings AAUW.</w:t>
      </w:r>
    </w:p>
    <w:p w14:paraId="4EF0DBFE" w14:textId="77777777" w:rsidR="00337535" w:rsidRDefault="00337535" w:rsidP="00337535">
      <w:pPr>
        <w:shd w:val="clear" w:color="auto" w:fill="FFFFFF"/>
        <w:spacing w:after="0" w:line="240" w:lineRule="auto"/>
        <w:rPr>
          <w:rFonts w:ascii="Arial" w:eastAsia="Times New Roman" w:hAnsi="Arial" w:cs="Arial"/>
          <w:color w:val="222222"/>
        </w:rPr>
      </w:pPr>
    </w:p>
    <w:p w14:paraId="0934821C" w14:textId="77777777" w:rsidR="00337535" w:rsidRPr="009A6C66" w:rsidRDefault="00337535" w:rsidP="00337535">
      <w:pPr>
        <w:shd w:val="clear" w:color="auto" w:fill="FFFFFF"/>
        <w:spacing w:after="0" w:line="240" w:lineRule="auto"/>
        <w:rPr>
          <w:rFonts w:ascii="Arial" w:eastAsia="Times New Roman" w:hAnsi="Arial" w:cs="Arial"/>
          <w:color w:val="222222"/>
        </w:rPr>
      </w:pPr>
      <w:r w:rsidRPr="009A6C66">
        <w:rPr>
          <w:rFonts w:ascii="Arial" w:eastAsia="Times New Roman" w:hAnsi="Arial" w:cs="Arial"/>
          <w:color w:val="222222"/>
        </w:rPr>
        <w:t>At the start of the month, our checking account held a strong balance of $12,700. Thanks to the diligent efforts of our membership team in aligning dues and payments with state and national requirements, we now have greater financial clarity for the upcoming budgeting year.</w:t>
      </w:r>
    </w:p>
    <w:p w14:paraId="3E700FB0" w14:textId="77777777" w:rsidR="00337535" w:rsidRDefault="00337535" w:rsidP="00337535">
      <w:pPr>
        <w:shd w:val="clear" w:color="auto" w:fill="FFFFFF"/>
        <w:spacing w:after="0" w:line="240" w:lineRule="auto"/>
        <w:rPr>
          <w:rFonts w:ascii="Arial" w:eastAsia="Times New Roman" w:hAnsi="Arial" w:cs="Arial"/>
          <w:color w:val="222222"/>
        </w:rPr>
      </w:pPr>
    </w:p>
    <w:p w14:paraId="6C16B085" w14:textId="77777777" w:rsidR="00337535" w:rsidRDefault="00337535" w:rsidP="00337535">
      <w:pPr>
        <w:shd w:val="clear" w:color="auto" w:fill="FFFFFF"/>
        <w:spacing w:after="0" w:line="240" w:lineRule="auto"/>
        <w:rPr>
          <w:rFonts w:ascii="Arial" w:eastAsia="Times New Roman" w:hAnsi="Arial" w:cs="Arial"/>
          <w:color w:val="222222"/>
        </w:rPr>
      </w:pPr>
      <w:r w:rsidRPr="009A6C66">
        <w:rPr>
          <w:rFonts w:ascii="Arial" w:eastAsia="Times New Roman" w:hAnsi="Arial" w:cs="Arial"/>
          <w:color w:val="222222"/>
        </w:rPr>
        <w:t>After covering expenses, we closed the month with a solid $12,500 and are excited to continue our membership drive in the months ahead!</w:t>
      </w:r>
    </w:p>
    <w:p w14:paraId="2363FECD" w14:textId="1B9C8971" w:rsidR="000B657F" w:rsidRPr="00C82E94" w:rsidRDefault="00C82E94" w:rsidP="00337535">
      <w:pPr>
        <w:shd w:val="clear" w:color="auto" w:fill="FFFFFF"/>
        <w:spacing w:after="0" w:line="240" w:lineRule="auto"/>
        <w:rPr>
          <w:rFonts w:ascii="Arial" w:eastAsia="Times New Roman" w:hAnsi="Arial" w:cs="Arial"/>
          <w:b/>
          <w:bCs/>
          <w:color w:val="76923C" w:themeColor="accent3" w:themeShade="BF"/>
          <w:sz w:val="28"/>
          <w:szCs w:val="28"/>
          <w:u w:val="single"/>
        </w:rPr>
      </w:pPr>
      <w:r w:rsidRPr="00C82E94">
        <w:rPr>
          <w:rFonts w:ascii="Arial" w:eastAsia="Times New Roman" w:hAnsi="Arial" w:cs="Arial"/>
          <w:b/>
          <w:bCs/>
          <w:color w:val="76923C" w:themeColor="accent3" w:themeShade="BF"/>
          <w:sz w:val="28"/>
          <w:szCs w:val="28"/>
          <w:u w:val="single"/>
        </w:rPr>
        <w:lastRenderedPageBreak/>
        <w:t>Hospitality</w:t>
      </w:r>
    </w:p>
    <w:p w14:paraId="55B4C166" w14:textId="058A99FC" w:rsidR="00C82E94" w:rsidRPr="00C82E94" w:rsidRDefault="00C82E94" w:rsidP="00337535">
      <w:pPr>
        <w:shd w:val="clear" w:color="auto" w:fill="FFFFFF"/>
        <w:spacing w:after="0" w:line="240" w:lineRule="auto"/>
        <w:rPr>
          <w:rFonts w:ascii="Arial" w:eastAsia="Times New Roman" w:hAnsi="Arial" w:cs="Arial"/>
          <w:b/>
          <w:bCs/>
          <w:i/>
          <w:iCs/>
          <w:color w:val="76923C" w:themeColor="accent3" w:themeShade="BF"/>
          <w:sz w:val="20"/>
          <w:szCs w:val="20"/>
          <w:u w:val="single"/>
        </w:rPr>
      </w:pPr>
      <w:r w:rsidRPr="00C82E94">
        <w:rPr>
          <w:rFonts w:ascii="Arial" w:eastAsia="Times New Roman" w:hAnsi="Arial" w:cs="Arial"/>
          <w:b/>
          <w:bCs/>
          <w:i/>
          <w:iCs/>
          <w:color w:val="76923C" w:themeColor="accent3" w:themeShade="BF"/>
          <w:sz w:val="20"/>
          <w:szCs w:val="20"/>
          <w:u w:val="single"/>
        </w:rPr>
        <w:t>Nancy Ahn, Darla Kimmes, &amp; Lois Twedt</w:t>
      </w:r>
    </w:p>
    <w:p w14:paraId="11D8A449" w14:textId="77777777" w:rsidR="00C82E94" w:rsidRDefault="00C82E94" w:rsidP="00337535">
      <w:pPr>
        <w:shd w:val="clear" w:color="auto" w:fill="FFFFFF"/>
        <w:spacing w:after="0" w:line="240" w:lineRule="auto"/>
        <w:rPr>
          <w:rFonts w:ascii="Arial" w:eastAsia="Times New Roman" w:hAnsi="Arial" w:cs="Arial"/>
          <w:color w:val="222222"/>
        </w:rPr>
      </w:pPr>
    </w:p>
    <w:p w14:paraId="38F24063" w14:textId="77777777" w:rsidR="000B657F" w:rsidRDefault="000B657F" w:rsidP="00337535">
      <w:pPr>
        <w:shd w:val="clear" w:color="auto" w:fill="FFFFFF"/>
        <w:spacing w:after="0" w:line="240" w:lineRule="auto"/>
        <w:rPr>
          <w:rFonts w:ascii="Arial" w:eastAsia="Times New Roman" w:hAnsi="Arial" w:cs="Arial"/>
          <w:color w:val="222222"/>
        </w:rPr>
      </w:pPr>
    </w:p>
    <w:p w14:paraId="6E072663" w14:textId="77777777" w:rsidR="00C82E94" w:rsidRPr="000438AC" w:rsidRDefault="00C82E94" w:rsidP="00C82E94">
      <w:pPr>
        <w:pStyle w:val="Body"/>
        <w:jc w:val="center"/>
        <w:rPr>
          <w:rFonts w:ascii="Arial" w:hAnsi="Arial" w:cs="Arial"/>
          <w:b/>
          <w:bCs/>
        </w:rPr>
      </w:pPr>
      <w:r w:rsidRPr="000438AC">
        <w:rPr>
          <w:rFonts w:ascii="Arial" w:hAnsi="Arial" w:cs="Arial"/>
          <w:b/>
          <w:bCs/>
        </w:rPr>
        <w:t>AAUW Spring Social, 2025</w:t>
      </w:r>
    </w:p>
    <w:p w14:paraId="190F4946" w14:textId="77777777" w:rsidR="00C82E94" w:rsidRPr="000438AC" w:rsidRDefault="00C82E94" w:rsidP="00C82E94">
      <w:pPr>
        <w:pStyle w:val="Body"/>
        <w:rPr>
          <w:rFonts w:ascii="Arial" w:hAnsi="Arial" w:cs="Arial"/>
        </w:rPr>
      </w:pPr>
      <w:r w:rsidRPr="000438AC">
        <w:rPr>
          <w:rFonts w:ascii="Arial" w:hAnsi="Arial" w:cs="Arial"/>
        </w:rPr>
        <w:t xml:space="preserve">Get ready for a </w:t>
      </w:r>
      <w:proofErr w:type="spellStart"/>
      <w:r w:rsidRPr="000438AC">
        <w:rPr>
          <w:rFonts w:ascii="Arial" w:hAnsi="Arial" w:cs="Arial"/>
        </w:rPr>
        <w:t>springalicious</w:t>
      </w:r>
      <w:proofErr w:type="spellEnd"/>
      <w:r w:rsidRPr="000438AC">
        <w:rPr>
          <w:rFonts w:ascii="Arial" w:hAnsi="Arial" w:cs="Arial"/>
        </w:rPr>
        <w:t xml:space="preserve"> night out!</w:t>
      </w:r>
    </w:p>
    <w:p w14:paraId="7A7AB2D5" w14:textId="77777777" w:rsidR="00C82E94" w:rsidRPr="000438AC" w:rsidRDefault="00C82E94" w:rsidP="00C82E94">
      <w:pPr>
        <w:pStyle w:val="Body"/>
        <w:rPr>
          <w:rFonts w:ascii="Arial" w:hAnsi="Arial" w:cs="Arial"/>
        </w:rPr>
      </w:pPr>
      <w:r w:rsidRPr="000438AC">
        <w:rPr>
          <w:rFonts w:ascii="Arial" w:hAnsi="Arial" w:cs="Arial"/>
        </w:rPr>
        <w:t xml:space="preserve">The AAUW Spring Social is on </w:t>
      </w:r>
      <w:r w:rsidRPr="000438AC">
        <w:rPr>
          <w:rFonts w:ascii="Arial" w:hAnsi="Arial" w:cs="Arial"/>
          <w:b/>
          <w:bCs/>
        </w:rPr>
        <w:t>Monday, April 28</w:t>
      </w:r>
      <w:r w:rsidRPr="000438AC">
        <w:rPr>
          <w:rFonts w:ascii="Arial" w:hAnsi="Arial" w:cs="Arial"/>
        </w:rPr>
        <w:t>, at The Hastings Public House,</w:t>
      </w:r>
    </w:p>
    <w:p w14:paraId="502B7C41" w14:textId="77777777" w:rsidR="00C82E94" w:rsidRPr="000438AC" w:rsidRDefault="00C82E94" w:rsidP="00C82E94">
      <w:pPr>
        <w:pStyle w:val="Body"/>
        <w:rPr>
          <w:rFonts w:ascii="Arial" w:hAnsi="Arial" w:cs="Arial"/>
        </w:rPr>
      </w:pPr>
      <w:r w:rsidRPr="000438AC">
        <w:rPr>
          <w:rFonts w:ascii="Arial" w:hAnsi="Arial" w:cs="Arial"/>
        </w:rPr>
        <w:t>2015 Westview Drive, Hastings, MN 55033.</w:t>
      </w:r>
    </w:p>
    <w:p w14:paraId="2F4AB297" w14:textId="77777777" w:rsidR="00C82E94" w:rsidRPr="000438AC" w:rsidRDefault="00C82E94" w:rsidP="00C82E94">
      <w:pPr>
        <w:pStyle w:val="Body"/>
        <w:rPr>
          <w:rFonts w:ascii="Arial" w:hAnsi="Arial" w:cs="Arial"/>
        </w:rPr>
      </w:pPr>
    </w:p>
    <w:p w14:paraId="5FB210B0" w14:textId="77777777" w:rsidR="00C82E94" w:rsidRPr="000438AC" w:rsidRDefault="00C82E94" w:rsidP="00C82E94">
      <w:pPr>
        <w:pStyle w:val="Body"/>
        <w:rPr>
          <w:rFonts w:ascii="Arial" w:hAnsi="Arial" w:cs="Arial"/>
          <w:b/>
          <w:bCs/>
        </w:rPr>
      </w:pPr>
      <w:r w:rsidRPr="000438AC">
        <w:rPr>
          <w:rFonts w:ascii="Arial" w:hAnsi="Arial" w:cs="Arial"/>
          <w:b/>
          <w:bCs/>
        </w:rPr>
        <w:t>Check in: 5:30PM Dinner: 6:00PM</w:t>
      </w:r>
    </w:p>
    <w:p w14:paraId="4D3714DE" w14:textId="77777777" w:rsidR="00C82E94" w:rsidRPr="000438AC" w:rsidRDefault="00C82E94" w:rsidP="00C82E94">
      <w:pPr>
        <w:pStyle w:val="Body"/>
        <w:rPr>
          <w:rFonts w:ascii="Arial" w:hAnsi="Arial" w:cs="Arial"/>
          <w:b/>
          <w:bCs/>
        </w:rPr>
      </w:pPr>
      <w:r w:rsidRPr="000438AC">
        <w:rPr>
          <w:rFonts w:ascii="Arial" w:hAnsi="Arial" w:cs="Arial"/>
          <w:b/>
          <w:bCs/>
        </w:rPr>
        <w:t>After the business meeting, Kim Allgor, mother of AAUW member Rachel Allgor, will present a program entitled</w:t>
      </w:r>
    </w:p>
    <w:p w14:paraId="552855D3" w14:textId="77777777" w:rsidR="00C82E94" w:rsidRPr="000438AC" w:rsidRDefault="00C82E94" w:rsidP="00C82E94">
      <w:pPr>
        <w:pStyle w:val="Body"/>
        <w:jc w:val="center"/>
        <w:rPr>
          <w:rFonts w:ascii="Arial" w:hAnsi="Arial" w:cs="Arial"/>
        </w:rPr>
      </w:pPr>
      <w:r w:rsidRPr="000438AC">
        <w:rPr>
          <w:rFonts w:ascii="Arial" w:hAnsi="Arial" w:cs="Arial"/>
          <w:b/>
          <w:bCs/>
          <w:i/>
          <w:iCs/>
        </w:rPr>
        <w:t>Identity, Culture and You</w:t>
      </w:r>
    </w:p>
    <w:p w14:paraId="07715CF1" w14:textId="77777777" w:rsidR="00C82E94" w:rsidRPr="000438AC" w:rsidRDefault="00C82E94" w:rsidP="00C82E94">
      <w:pPr>
        <w:pStyle w:val="Body"/>
        <w:rPr>
          <w:rFonts w:ascii="Arial" w:hAnsi="Arial" w:cs="Arial"/>
        </w:rPr>
      </w:pPr>
    </w:p>
    <w:p w14:paraId="23074280" w14:textId="77777777" w:rsidR="00C82E94" w:rsidRPr="000438AC" w:rsidRDefault="00C82E94" w:rsidP="00C82E94">
      <w:pPr>
        <w:pStyle w:val="Body"/>
        <w:rPr>
          <w:rFonts w:ascii="Arial" w:hAnsi="Arial" w:cs="Arial"/>
        </w:rPr>
      </w:pPr>
      <w:r w:rsidRPr="000438AC">
        <w:rPr>
          <w:rFonts w:ascii="Arial" w:hAnsi="Arial" w:cs="Arial"/>
          <w:b/>
          <w:bCs/>
        </w:rPr>
        <w:t>Cost:  $35 Checks payable to THE HASTINGS PUBLIC HOUSE</w:t>
      </w:r>
      <w:r w:rsidRPr="000438AC">
        <w:rPr>
          <w:rFonts w:ascii="Arial" w:hAnsi="Arial" w:cs="Arial"/>
        </w:rPr>
        <w:t xml:space="preserve"> or </w:t>
      </w:r>
      <w:r w:rsidRPr="000438AC">
        <w:rPr>
          <w:rFonts w:ascii="Arial" w:hAnsi="Arial" w:cs="Arial"/>
          <w:b/>
          <w:bCs/>
        </w:rPr>
        <w:t>Cash</w:t>
      </w:r>
      <w:r w:rsidRPr="000438AC">
        <w:rPr>
          <w:rFonts w:ascii="Arial" w:hAnsi="Arial" w:cs="Arial"/>
        </w:rPr>
        <w:t xml:space="preserve"> (payment envelopes will be provided at the March meeting)</w:t>
      </w:r>
    </w:p>
    <w:p w14:paraId="688EDDC6" w14:textId="77777777" w:rsidR="00C82E94" w:rsidRPr="000438AC" w:rsidRDefault="00C82E94" w:rsidP="00C82E94">
      <w:pPr>
        <w:pStyle w:val="Body"/>
        <w:rPr>
          <w:rFonts w:ascii="Arial" w:hAnsi="Arial" w:cs="Arial"/>
        </w:rPr>
      </w:pPr>
      <w:r w:rsidRPr="000438AC">
        <w:rPr>
          <w:rFonts w:ascii="Arial" w:hAnsi="Arial" w:cs="Arial"/>
        </w:rPr>
        <w:t>Checks may also be sent to Nancy Ahn, 1600 Westview Drive, Hastings, MN.</w:t>
      </w:r>
    </w:p>
    <w:p w14:paraId="4BDED463" w14:textId="77777777" w:rsidR="00C82E94" w:rsidRPr="000438AC" w:rsidRDefault="00C82E94" w:rsidP="00C82E94">
      <w:pPr>
        <w:pStyle w:val="Body"/>
        <w:rPr>
          <w:rFonts w:ascii="Arial" w:hAnsi="Arial" w:cs="Arial"/>
        </w:rPr>
      </w:pPr>
      <w:r w:rsidRPr="000438AC">
        <w:rPr>
          <w:rFonts w:ascii="Arial" w:hAnsi="Arial" w:cs="Arial"/>
        </w:rPr>
        <w:t xml:space="preserve">Payment using </w:t>
      </w:r>
      <w:r w:rsidRPr="000438AC">
        <w:rPr>
          <w:rFonts w:ascii="Arial" w:hAnsi="Arial" w:cs="Arial"/>
          <w:b/>
          <w:bCs/>
        </w:rPr>
        <w:t>Venmo</w:t>
      </w:r>
      <w:r w:rsidRPr="000438AC">
        <w:rPr>
          <w:rFonts w:ascii="Arial" w:hAnsi="Arial" w:cs="Arial"/>
        </w:rPr>
        <w:t xml:space="preserve"> will be a third option. Thank you, </w:t>
      </w:r>
      <w:proofErr w:type="spellStart"/>
      <w:r w:rsidRPr="000438AC">
        <w:rPr>
          <w:rFonts w:ascii="Arial" w:hAnsi="Arial" w:cs="Arial"/>
        </w:rPr>
        <w:t>Xillian</w:t>
      </w:r>
      <w:proofErr w:type="spellEnd"/>
      <w:r w:rsidRPr="000438AC">
        <w:rPr>
          <w:rFonts w:ascii="Arial" w:hAnsi="Arial" w:cs="Arial"/>
        </w:rPr>
        <w:t xml:space="preserve"> Maceda.</w:t>
      </w:r>
    </w:p>
    <w:p w14:paraId="3E86C38A" w14:textId="77777777" w:rsidR="00C82E94" w:rsidRPr="000438AC" w:rsidRDefault="00C82E94" w:rsidP="00C82E94">
      <w:pPr>
        <w:pStyle w:val="Body"/>
        <w:rPr>
          <w:rFonts w:ascii="Arial" w:hAnsi="Arial" w:cs="Arial"/>
        </w:rPr>
      </w:pPr>
    </w:p>
    <w:p w14:paraId="53085C59" w14:textId="77777777" w:rsidR="00C82E94" w:rsidRPr="000438AC" w:rsidRDefault="00C82E94" w:rsidP="00C82E94">
      <w:pPr>
        <w:pStyle w:val="Body"/>
        <w:rPr>
          <w:rFonts w:ascii="Arial" w:hAnsi="Arial" w:cs="Arial"/>
          <w:b/>
          <w:bCs/>
        </w:rPr>
      </w:pPr>
      <w:r w:rsidRPr="000438AC">
        <w:rPr>
          <w:rFonts w:ascii="Arial" w:hAnsi="Arial" w:cs="Arial"/>
          <w:b/>
          <w:bCs/>
        </w:rPr>
        <w:t>The deadline for payment is April 15.</w:t>
      </w:r>
    </w:p>
    <w:p w14:paraId="02CBACA9" w14:textId="77777777" w:rsidR="00C82E94" w:rsidRPr="00AB580D" w:rsidRDefault="00C82E94" w:rsidP="00C82E94">
      <w:pPr>
        <w:pStyle w:val="Body"/>
        <w:rPr>
          <w:rFonts w:ascii="Arial" w:hAnsi="Arial" w:cs="Arial"/>
          <w:b/>
          <w:bCs/>
          <w:color w:val="000000" w:themeColor="text1"/>
        </w:rPr>
      </w:pPr>
    </w:p>
    <w:p w14:paraId="5AAB7934" w14:textId="77777777" w:rsidR="00C82E94" w:rsidRPr="00AB580D" w:rsidRDefault="00C82E94" w:rsidP="00C82E94">
      <w:pPr>
        <w:pStyle w:val="Body"/>
        <w:rPr>
          <w:rFonts w:ascii="Arial" w:hAnsi="Arial" w:cs="Arial"/>
          <w:color w:val="000000" w:themeColor="text1"/>
        </w:rPr>
      </w:pPr>
      <w:r w:rsidRPr="00AB580D">
        <w:rPr>
          <w:rFonts w:ascii="Arial" w:hAnsi="Arial" w:cs="Arial"/>
          <w:color w:val="000000" w:themeColor="text1"/>
        </w:rPr>
        <w:t>Please come and enjoy an evening with fellow members.</w:t>
      </w:r>
    </w:p>
    <w:p w14:paraId="7F55A75E" w14:textId="77777777" w:rsidR="00C82E94" w:rsidRPr="00AB580D" w:rsidRDefault="00C82E94" w:rsidP="00C82E94">
      <w:pPr>
        <w:pStyle w:val="Body"/>
        <w:jc w:val="center"/>
        <w:rPr>
          <w:rFonts w:ascii="Arial" w:hAnsi="Arial" w:cs="Arial"/>
          <w:color w:val="000000" w:themeColor="text1"/>
        </w:rPr>
      </w:pPr>
    </w:p>
    <w:p w14:paraId="1402AC13" w14:textId="77777777" w:rsidR="00C82E94" w:rsidRPr="00AB580D" w:rsidRDefault="00C82E94" w:rsidP="00C82E94">
      <w:pPr>
        <w:pStyle w:val="Body"/>
        <w:jc w:val="center"/>
        <w:rPr>
          <w:rFonts w:ascii="Arial" w:hAnsi="Arial" w:cs="Arial"/>
          <w:color w:val="000000" w:themeColor="text1"/>
        </w:rPr>
      </w:pPr>
      <w:r w:rsidRPr="00AB580D">
        <w:rPr>
          <w:rFonts w:ascii="Arial" w:hAnsi="Arial" w:cs="Arial"/>
          <w:color w:val="000000" w:themeColor="text1"/>
        </w:rPr>
        <w:t>“Friends.  Sisters.  Mothers.  Professors.</w:t>
      </w:r>
    </w:p>
    <w:p w14:paraId="4590102C" w14:textId="77777777" w:rsidR="00C82E94" w:rsidRPr="00AB580D" w:rsidRDefault="00C82E94" w:rsidP="00C82E94">
      <w:pPr>
        <w:pStyle w:val="Body"/>
        <w:jc w:val="center"/>
        <w:rPr>
          <w:rFonts w:ascii="Arial" w:hAnsi="Arial" w:cs="Arial"/>
          <w:color w:val="000000" w:themeColor="text1"/>
        </w:rPr>
      </w:pPr>
      <w:r w:rsidRPr="00AB580D">
        <w:rPr>
          <w:rFonts w:ascii="Arial" w:hAnsi="Arial" w:cs="Arial"/>
          <w:color w:val="000000" w:themeColor="text1"/>
        </w:rPr>
        <w:t>When women affirm women, it unlocks our power.</w:t>
      </w:r>
    </w:p>
    <w:p w14:paraId="42C93576" w14:textId="77777777" w:rsidR="00C82E94" w:rsidRPr="00AB580D" w:rsidRDefault="00C82E94" w:rsidP="00C82E94">
      <w:pPr>
        <w:pStyle w:val="Body"/>
        <w:jc w:val="center"/>
        <w:rPr>
          <w:rFonts w:ascii="Arial" w:hAnsi="Arial" w:cs="Arial"/>
          <w:color w:val="000000" w:themeColor="text1"/>
        </w:rPr>
      </w:pPr>
      <w:r w:rsidRPr="00AB580D">
        <w:rPr>
          <w:rFonts w:ascii="Arial" w:hAnsi="Arial" w:cs="Arial"/>
          <w:color w:val="000000" w:themeColor="text1"/>
        </w:rPr>
        <w:t>It gives us permission to shine brighter.”</w:t>
      </w:r>
    </w:p>
    <w:p w14:paraId="336DE530" w14:textId="77777777" w:rsidR="000B657F" w:rsidRPr="00AB580D" w:rsidRDefault="000B657F" w:rsidP="00337535">
      <w:pPr>
        <w:shd w:val="clear" w:color="auto" w:fill="FFFFFF"/>
        <w:spacing w:after="0" w:line="240" w:lineRule="auto"/>
        <w:rPr>
          <w:rFonts w:ascii="Arial" w:eastAsia="Times New Roman" w:hAnsi="Arial" w:cs="Arial"/>
          <w:color w:val="000000" w:themeColor="text1"/>
        </w:rPr>
      </w:pPr>
    </w:p>
    <w:p w14:paraId="7E515533" w14:textId="77777777" w:rsidR="00C82E94" w:rsidRDefault="00C82E94" w:rsidP="00337535">
      <w:pPr>
        <w:shd w:val="clear" w:color="auto" w:fill="FFFFFF"/>
        <w:spacing w:after="0" w:line="240" w:lineRule="auto"/>
        <w:rPr>
          <w:rFonts w:ascii="Arial" w:eastAsia="Times New Roman" w:hAnsi="Arial" w:cs="Arial"/>
          <w:color w:val="222222"/>
        </w:rPr>
      </w:pPr>
    </w:p>
    <w:p w14:paraId="4772D81F" w14:textId="77777777" w:rsidR="00F22E92" w:rsidRPr="00FC5D6B" w:rsidRDefault="00F22E92" w:rsidP="00F22E92">
      <w:pPr>
        <w:shd w:val="clear" w:color="auto" w:fill="FFFFFF"/>
        <w:spacing w:after="0" w:line="240" w:lineRule="auto"/>
        <w:rPr>
          <w:rFonts w:ascii="Arial" w:eastAsia="Times New Roman" w:hAnsi="Arial" w:cs="Arial"/>
          <w:color w:val="333333"/>
        </w:rPr>
      </w:pPr>
    </w:p>
    <w:p w14:paraId="1BD9F59B" w14:textId="77777777" w:rsidR="00F22E92" w:rsidRPr="005131BE" w:rsidRDefault="00F22E92" w:rsidP="00F22E92">
      <w:pPr>
        <w:tabs>
          <w:tab w:val="left" w:pos="2850"/>
          <w:tab w:val="center" w:pos="4680"/>
        </w:tabs>
        <w:spacing w:after="0" w:line="240" w:lineRule="auto"/>
        <w:rPr>
          <w:rFonts w:ascii="Arial" w:eastAsia="Times New Roman" w:hAnsi="Arial" w:cs="Arial"/>
          <w:bCs/>
          <w:color w:val="76923C" w:themeColor="accent3" w:themeShade="BF"/>
          <w:sz w:val="28"/>
          <w:szCs w:val="28"/>
          <w:u w:val="single"/>
        </w:rPr>
      </w:pPr>
      <w:r w:rsidRPr="005131BE">
        <w:rPr>
          <w:rFonts w:ascii="Arial" w:eastAsia="Times New Roman" w:hAnsi="Arial" w:cs="Arial"/>
          <w:b/>
          <w:color w:val="76923C" w:themeColor="accent3" w:themeShade="BF"/>
          <w:sz w:val="28"/>
          <w:szCs w:val="28"/>
          <w:u w:val="single"/>
        </w:rPr>
        <w:t>Technology, Web Page &amp; Facebook</w:t>
      </w:r>
    </w:p>
    <w:p w14:paraId="13AFF4B5" w14:textId="77777777" w:rsidR="00F22E92" w:rsidRPr="005131BE" w:rsidRDefault="00F22E92" w:rsidP="00F22E92">
      <w:pPr>
        <w:tabs>
          <w:tab w:val="left" w:pos="2850"/>
          <w:tab w:val="center" w:pos="4680"/>
        </w:tabs>
        <w:spacing w:after="0" w:line="240" w:lineRule="auto"/>
        <w:rPr>
          <w:rFonts w:ascii="Arial" w:eastAsia="Times New Roman" w:hAnsi="Arial" w:cs="Arial"/>
          <w:b/>
          <w:i/>
          <w:iCs/>
          <w:color w:val="76923C" w:themeColor="accent3" w:themeShade="BF"/>
          <w:sz w:val="20"/>
          <w:szCs w:val="20"/>
          <w:u w:val="single"/>
        </w:rPr>
      </w:pPr>
      <w:r w:rsidRPr="005131BE">
        <w:rPr>
          <w:rFonts w:ascii="Arial" w:eastAsia="Times New Roman" w:hAnsi="Arial" w:cs="Arial"/>
          <w:b/>
          <w:i/>
          <w:iCs/>
          <w:color w:val="76923C" w:themeColor="accent3" w:themeShade="BF"/>
          <w:sz w:val="20"/>
          <w:szCs w:val="20"/>
          <w:u w:val="single"/>
        </w:rPr>
        <w:t>Linda Ferris</w:t>
      </w:r>
      <w:r>
        <w:rPr>
          <w:rFonts w:ascii="Arial" w:eastAsia="Times New Roman" w:hAnsi="Arial" w:cs="Arial"/>
          <w:b/>
          <w:i/>
          <w:iCs/>
          <w:color w:val="76923C" w:themeColor="accent3" w:themeShade="BF"/>
          <w:sz w:val="20"/>
          <w:szCs w:val="20"/>
          <w:u w:val="single"/>
        </w:rPr>
        <w:t>, Rachel Allgor, Susan Just, &amp; Amelia Strauss</w:t>
      </w:r>
    </w:p>
    <w:p w14:paraId="604B7C79" w14:textId="77777777" w:rsidR="00F22E92" w:rsidRPr="00A10EC8" w:rsidRDefault="00F22E92" w:rsidP="00F22E92">
      <w:pPr>
        <w:tabs>
          <w:tab w:val="left" w:pos="2850"/>
          <w:tab w:val="center" w:pos="4680"/>
        </w:tabs>
        <w:spacing w:after="0" w:line="240" w:lineRule="auto"/>
        <w:rPr>
          <w:rFonts w:ascii="Arial" w:eastAsia="Times New Roman" w:hAnsi="Arial" w:cs="Arial"/>
          <w:b/>
        </w:rPr>
      </w:pPr>
    </w:p>
    <w:p w14:paraId="4AF31B0D" w14:textId="77777777" w:rsidR="00F22E92" w:rsidRPr="000D6DC4" w:rsidRDefault="00F22E92" w:rsidP="00F22E92">
      <w:pPr>
        <w:shd w:val="clear" w:color="auto" w:fill="FFFFFF"/>
        <w:spacing w:after="0" w:line="240" w:lineRule="auto"/>
        <w:rPr>
          <w:rFonts w:ascii="Arial" w:eastAsia="Times New Roman" w:hAnsi="Arial" w:cs="Arial"/>
          <w:color w:val="000000"/>
        </w:rPr>
      </w:pPr>
      <w:r w:rsidRPr="000D6DC4">
        <w:rPr>
          <w:rFonts w:ascii="Arial" w:eastAsia="Times New Roman" w:hAnsi="Arial" w:cs="Arial"/>
          <w:color w:val="000000"/>
        </w:rPr>
        <w:t>As noted at the February meeting, we have now created a new AAUW Hastings Facebook page. The page is public and we'd love it if our members followed us as well as shared the page with others in the Hastings community. To follow us on FB, log into your FB account, enter </w:t>
      </w:r>
      <w:r w:rsidRPr="000D6DC4">
        <w:rPr>
          <w:rFonts w:ascii="Arial" w:eastAsia="Times New Roman" w:hAnsi="Arial" w:cs="Arial"/>
          <w:b/>
          <w:bCs/>
          <w:color w:val="000000"/>
        </w:rPr>
        <w:t>AAUW Hastings</w:t>
      </w:r>
      <w:r w:rsidRPr="000D6DC4">
        <w:rPr>
          <w:rFonts w:ascii="Arial" w:eastAsia="Times New Roman" w:hAnsi="Arial" w:cs="Arial"/>
          <w:color w:val="000000"/>
        </w:rPr>
        <w:t> into the search box and when the page appears click </w:t>
      </w:r>
      <w:r w:rsidRPr="000D6DC4">
        <w:rPr>
          <w:rFonts w:ascii="Arial" w:eastAsia="Times New Roman" w:hAnsi="Arial" w:cs="Arial"/>
          <w:b/>
          <w:bCs/>
          <w:color w:val="000000"/>
        </w:rPr>
        <w:t>Follow</w:t>
      </w:r>
      <w:r w:rsidRPr="000D6DC4">
        <w:rPr>
          <w:rFonts w:ascii="Arial" w:eastAsia="Times New Roman" w:hAnsi="Arial" w:cs="Arial"/>
          <w:color w:val="000000"/>
        </w:rPr>
        <w:t>.</w:t>
      </w:r>
    </w:p>
    <w:p w14:paraId="6B61AD8B" w14:textId="77777777" w:rsidR="00F22E92" w:rsidRPr="000D6DC4" w:rsidRDefault="00F22E92" w:rsidP="00F22E92">
      <w:pPr>
        <w:shd w:val="clear" w:color="auto" w:fill="FFFFFF"/>
        <w:spacing w:after="0" w:line="240" w:lineRule="auto"/>
        <w:rPr>
          <w:rFonts w:ascii="Arial" w:eastAsia="Times New Roman" w:hAnsi="Arial" w:cs="Arial"/>
          <w:color w:val="000000"/>
        </w:rPr>
      </w:pPr>
    </w:p>
    <w:p w14:paraId="1D4B95F3" w14:textId="77777777" w:rsidR="00F22E92" w:rsidRPr="000D6DC4" w:rsidRDefault="00F22E92" w:rsidP="00F22E92">
      <w:pPr>
        <w:shd w:val="clear" w:color="auto" w:fill="FFFFFF"/>
        <w:spacing w:after="0" w:line="240" w:lineRule="auto"/>
        <w:rPr>
          <w:rFonts w:ascii="Arial" w:eastAsia="Times New Roman" w:hAnsi="Arial" w:cs="Arial"/>
          <w:color w:val="000000"/>
        </w:rPr>
      </w:pPr>
      <w:r w:rsidRPr="000D6DC4">
        <w:rPr>
          <w:rFonts w:ascii="Arial" w:eastAsia="Times New Roman" w:hAnsi="Arial" w:cs="Arial"/>
          <w:color w:val="000000"/>
        </w:rPr>
        <w:t>Additionally, we are in need of a Facebook expert to keep us out of FB jail. If you have expertise in this area, please reach out to Linda at </w:t>
      </w:r>
      <w:hyperlink r:id="rId20" w:tgtFrame="_blank" w:history="1">
        <w:r w:rsidRPr="000D6DC4">
          <w:rPr>
            <w:rFonts w:ascii="Arial" w:eastAsia="Times New Roman" w:hAnsi="Arial" w:cs="Arial"/>
            <w:color w:val="1155CC"/>
            <w:u w:val="single"/>
          </w:rPr>
          <w:t>ralimferris@msn.com</w:t>
        </w:r>
      </w:hyperlink>
      <w:r w:rsidRPr="000D6DC4">
        <w:rPr>
          <w:rFonts w:ascii="Arial" w:eastAsia="Times New Roman" w:hAnsi="Arial" w:cs="Arial"/>
          <w:color w:val="000000"/>
        </w:rPr>
        <w:t>.</w:t>
      </w:r>
    </w:p>
    <w:p w14:paraId="0C9540D9" w14:textId="77777777" w:rsidR="000B657F" w:rsidRPr="000B657F" w:rsidRDefault="000B657F" w:rsidP="000B657F">
      <w:pPr>
        <w:spacing w:after="0" w:line="240" w:lineRule="auto"/>
        <w:rPr>
          <w:rFonts w:ascii="Arial" w:hAnsi="Arial" w:cs="Arial"/>
          <w:b/>
          <w:bCs/>
          <w:color w:val="76923C" w:themeColor="accent3" w:themeShade="BF"/>
          <w:sz w:val="28"/>
          <w:szCs w:val="28"/>
          <w:u w:val="single"/>
        </w:rPr>
      </w:pPr>
      <w:r w:rsidRPr="000B657F">
        <w:rPr>
          <w:rFonts w:ascii="Arial" w:hAnsi="Arial" w:cs="Arial"/>
          <w:b/>
          <w:bCs/>
          <w:color w:val="76923C" w:themeColor="accent3" w:themeShade="BF"/>
          <w:sz w:val="28"/>
          <w:szCs w:val="28"/>
          <w:u w:val="single"/>
        </w:rPr>
        <w:t>AAUW MINNESOTA STATE MEETING</w:t>
      </w:r>
    </w:p>
    <w:p w14:paraId="54E58412" w14:textId="77777777" w:rsidR="000B657F" w:rsidRPr="000B657F" w:rsidRDefault="000B657F" w:rsidP="000B657F">
      <w:pPr>
        <w:spacing w:after="0" w:line="240" w:lineRule="auto"/>
        <w:rPr>
          <w:rFonts w:ascii="Arial" w:hAnsi="Arial" w:cs="Arial"/>
          <w:b/>
          <w:bCs/>
          <w:color w:val="76923C" w:themeColor="accent3" w:themeShade="BF"/>
          <w:sz w:val="28"/>
          <w:szCs w:val="28"/>
          <w:u w:val="single"/>
        </w:rPr>
      </w:pPr>
      <w:r w:rsidRPr="000B657F">
        <w:rPr>
          <w:rFonts w:ascii="Arial" w:hAnsi="Arial" w:cs="Arial"/>
          <w:b/>
          <w:bCs/>
          <w:color w:val="76923C" w:themeColor="accent3" w:themeShade="BF"/>
          <w:sz w:val="28"/>
          <w:szCs w:val="28"/>
          <w:u w:val="single"/>
        </w:rPr>
        <w:t>April 25-26, 2025</w:t>
      </w:r>
    </w:p>
    <w:p w14:paraId="04088C12" w14:textId="77777777" w:rsidR="000B657F" w:rsidRPr="00605E80" w:rsidRDefault="000B657F" w:rsidP="000B657F">
      <w:pPr>
        <w:spacing w:after="0" w:line="240" w:lineRule="auto"/>
        <w:rPr>
          <w:rFonts w:ascii="Arial" w:hAnsi="Arial" w:cs="Arial"/>
        </w:rPr>
      </w:pPr>
    </w:p>
    <w:p w14:paraId="56F246BC" w14:textId="77777777" w:rsidR="000B657F" w:rsidRPr="00605E80" w:rsidRDefault="000B657F" w:rsidP="000B657F">
      <w:pPr>
        <w:spacing w:after="0" w:line="240" w:lineRule="auto"/>
        <w:jc w:val="center"/>
        <w:rPr>
          <w:rFonts w:ascii="Arial" w:hAnsi="Arial" w:cs="Arial"/>
        </w:rPr>
      </w:pPr>
      <w:r w:rsidRPr="00605E80">
        <w:rPr>
          <w:rFonts w:ascii="Arial" w:hAnsi="Arial" w:cs="Arial"/>
        </w:rPr>
        <w:t>Austin Country Club/Hormel Institute, Austin, MN</w:t>
      </w:r>
    </w:p>
    <w:p w14:paraId="27907CFB" w14:textId="77777777" w:rsidR="000B657F" w:rsidRPr="00605E80" w:rsidRDefault="000B657F" w:rsidP="000B657F">
      <w:pPr>
        <w:spacing w:after="0" w:line="240" w:lineRule="auto"/>
        <w:jc w:val="center"/>
        <w:rPr>
          <w:rFonts w:ascii="Arial" w:hAnsi="Arial" w:cs="Arial"/>
        </w:rPr>
      </w:pPr>
      <w:r w:rsidRPr="00605E80">
        <w:rPr>
          <w:rFonts w:ascii="Arial" w:hAnsi="Arial" w:cs="Arial"/>
        </w:rPr>
        <w:t>“Cultivating Hope Through History”</w:t>
      </w:r>
    </w:p>
    <w:p w14:paraId="6D176520" w14:textId="77777777" w:rsidR="000B657F" w:rsidRPr="00605E80" w:rsidRDefault="000B657F" w:rsidP="000B657F">
      <w:pPr>
        <w:spacing w:after="0" w:line="240" w:lineRule="auto"/>
        <w:rPr>
          <w:rFonts w:ascii="Arial" w:hAnsi="Arial" w:cs="Arial"/>
        </w:rPr>
      </w:pPr>
    </w:p>
    <w:p w14:paraId="358F6274" w14:textId="77777777" w:rsidR="000B657F" w:rsidRPr="00605E80" w:rsidRDefault="000B657F" w:rsidP="000B657F">
      <w:pPr>
        <w:spacing w:after="0" w:line="240" w:lineRule="auto"/>
        <w:rPr>
          <w:rFonts w:ascii="Arial" w:hAnsi="Arial" w:cs="Arial"/>
        </w:rPr>
      </w:pPr>
      <w:r w:rsidRPr="00605E80">
        <w:rPr>
          <w:rFonts w:ascii="Arial" w:hAnsi="Arial" w:cs="Arial"/>
        </w:rPr>
        <w:t xml:space="preserve">Greetings from </w:t>
      </w:r>
      <w:proofErr w:type="spellStart"/>
      <w:r w:rsidRPr="00605E80">
        <w:rPr>
          <w:rFonts w:ascii="Arial" w:hAnsi="Arial" w:cs="Arial"/>
        </w:rPr>
        <w:t>Spamtown</w:t>
      </w:r>
      <w:proofErr w:type="spellEnd"/>
      <w:r w:rsidRPr="00605E80">
        <w:rPr>
          <w:rFonts w:ascii="Arial" w:hAnsi="Arial" w:cs="Arial"/>
        </w:rPr>
        <w:t xml:space="preserve"> USA!</w:t>
      </w:r>
    </w:p>
    <w:p w14:paraId="58C0D049" w14:textId="77777777" w:rsidR="000B657F" w:rsidRPr="00605E80" w:rsidRDefault="000B657F" w:rsidP="000B657F">
      <w:pPr>
        <w:spacing w:after="0" w:line="240" w:lineRule="auto"/>
        <w:rPr>
          <w:rFonts w:ascii="Arial" w:hAnsi="Arial" w:cs="Arial"/>
        </w:rPr>
      </w:pPr>
      <w:r w:rsidRPr="00605E80">
        <w:rPr>
          <w:rFonts w:ascii="Arial" w:hAnsi="Arial" w:cs="Arial"/>
        </w:rPr>
        <w:t>The Austin Branch of AAUW is looking forward to welcoming you to our town on April</w:t>
      </w:r>
    </w:p>
    <w:p w14:paraId="780359AE" w14:textId="77777777" w:rsidR="000B657F" w:rsidRPr="00605E80" w:rsidRDefault="000B657F" w:rsidP="000B657F">
      <w:pPr>
        <w:spacing w:after="0" w:line="240" w:lineRule="auto"/>
        <w:rPr>
          <w:rFonts w:ascii="Arial" w:hAnsi="Arial" w:cs="Arial"/>
        </w:rPr>
      </w:pPr>
      <w:r w:rsidRPr="00605E80">
        <w:rPr>
          <w:rFonts w:ascii="Arial" w:hAnsi="Arial" w:cs="Arial"/>
        </w:rPr>
        <w:t>25th and 26th for the AAUW Minnesota State Meeting. We have a busy two days planned for</w:t>
      </w:r>
    </w:p>
    <w:p w14:paraId="33946E42" w14:textId="77777777" w:rsidR="000B657F" w:rsidRPr="00605E80" w:rsidRDefault="000B657F" w:rsidP="000B657F">
      <w:pPr>
        <w:spacing w:after="0" w:line="240" w:lineRule="auto"/>
        <w:rPr>
          <w:rFonts w:ascii="Arial" w:hAnsi="Arial" w:cs="Arial"/>
        </w:rPr>
      </w:pPr>
      <w:r w:rsidRPr="00605E80">
        <w:rPr>
          <w:rFonts w:ascii="Arial" w:hAnsi="Arial" w:cs="Arial"/>
        </w:rPr>
        <w:t>you. The main hotel is the Double Tree by Hilton. We will have members in the lobby starting at</w:t>
      </w:r>
    </w:p>
    <w:p w14:paraId="6056B22A" w14:textId="77777777" w:rsidR="000B657F" w:rsidRPr="00605E80" w:rsidRDefault="000B657F" w:rsidP="000B657F">
      <w:pPr>
        <w:spacing w:after="0" w:line="240" w:lineRule="auto"/>
        <w:rPr>
          <w:rFonts w:ascii="Arial" w:hAnsi="Arial" w:cs="Arial"/>
        </w:rPr>
      </w:pPr>
      <w:r w:rsidRPr="00605E80">
        <w:rPr>
          <w:rFonts w:ascii="Arial" w:hAnsi="Arial" w:cs="Arial"/>
        </w:rPr>
        <w:t>noon to provide information. Registration packets will be available at the Austin Country Club</w:t>
      </w:r>
    </w:p>
    <w:p w14:paraId="78FDED71" w14:textId="77777777" w:rsidR="000B657F" w:rsidRDefault="000B657F" w:rsidP="000B657F">
      <w:pPr>
        <w:spacing w:after="0" w:line="240" w:lineRule="auto"/>
        <w:rPr>
          <w:rFonts w:ascii="Arial" w:hAnsi="Arial" w:cs="Arial"/>
        </w:rPr>
      </w:pPr>
      <w:r w:rsidRPr="00605E80">
        <w:rPr>
          <w:rFonts w:ascii="Arial" w:hAnsi="Arial" w:cs="Arial"/>
        </w:rPr>
        <w:t>beginning at 4:30 and again on Saturday morning at the Hormel Institute.</w:t>
      </w:r>
    </w:p>
    <w:p w14:paraId="408AEF61" w14:textId="77777777" w:rsidR="000B657F" w:rsidRDefault="000B657F" w:rsidP="000B657F">
      <w:pPr>
        <w:spacing w:after="0" w:line="240" w:lineRule="auto"/>
        <w:rPr>
          <w:rFonts w:ascii="Arial" w:hAnsi="Arial" w:cs="Arial"/>
        </w:rPr>
      </w:pPr>
    </w:p>
    <w:p w14:paraId="2D0E224C" w14:textId="77777777" w:rsidR="000B657F" w:rsidRDefault="000B657F" w:rsidP="000B657F">
      <w:pPr>
        <w:spacing w:after="0" w:line="240" w:lineRule="auto"/>
        <w:rPr>
          <w:rFonts w:ascii="Arial" w:hAnsi="Arial" w:cs="Arial"/>
        </w:rPr>
      </w:pPr>
      <w:r>
        <w:rPr>
          <w:rFonts w:ascii="Arial" w:hAnsi="Arial" w:cs="Arial"/>
        </w:rPr>
        <w:t>More information about the Minnesota State Meeting along with the registration form can be found on the AAUW MN website. (There is also a registration form at the back of the TWIG)</w:t>
      </w:r>
    </w:p>
    <w:p w14:paraId="12469115" w14:textId="77777777" w:rsidR="000B657F" w:rsidRDefault="000B657F" w:rsidP="000B657F">
      <w:pPr>
        <w:spacing w:after="0" w:line="240" w:lineRule="auto"/>
        <w:rPr>
          <w:rFonts w:ascii="Arial" w:hAnsi="Arial" w:cs="Arial"/>
        </w:rPr>
      </w:pPr>
      <w:hyperlink r:id="rId21" w:history="1">
        <w:r w:rsidRPr="003D1E7E">
          <w:rPr>
            <w:rStyle w:val="Hyperlink"/>
            <w:rFonts w:ascii="Arial" w:hAnsi="Arial" w:cs="Arial"/>
          </w:rPr>
          <w:t>https://aauw-mn.aauw.net/</w:t>
        </w:r>
      </w:hyperlink>
    </w:p>
    <w:p w14:paraId="38389371" w14:textId="77777777" w:rsidR="000B657F" w:rsidRPr="00605E80" w:rsidRDefault="000B657F" w:rsidP="000B657F">
      <w:pPr>
        <w:spacing w:after="0" w:line="240" w:lineRule="auto"/>
        <w:rPr>
          <w:rFonts w:ascii="Arial" w:hAnsi="Arial" w:cs="Arial"/>
        </w:rPr>
      </w:pPr>
    </w:p>
    <w:p w14:paraId="328AB0FB" w14:textId="77777777" w:rsidR="000B657F" w:rsidRDefault="000B657F" w:rsidP="00D71DFA">
      <w:pPr>
        <w:shd w:val="clear" w:color="auto" w:fill="FFFFFF"/>
        <w:rPr>
          <w:rFonts w:ascii="Arial" w:eastAsia="Times New Roman" w:hAnsi="Arial" w:cs="Arial"/>
          <w:color w:val="333333"/>
        </w:rPr>
      </w:pPr>
    </w:p>
    <w:p w14:paraId="68DCA13E" w14:textId="31F18C43" w:rsidR="00E403E0" w:rsidRPr="00CF176A" w:rsidRDefault="00E403E0" w:rsidP="00E403E0">
      <w:pPr>
        <w:shd w:val="clear" w:color="auto" w:fill="FFFFFF"/>
        <w:spacing w:after="0" w:line="240" w:lineRule="auto"/>
        <w:rPr>
          <w:rFonts w:ascii="Arial" w:eastAsia="Times New Roman" w:hAnsi="Arial" w:cs="Arial"/>
          <w:b/>
          <w:bCs/>
          <w:color w:val="76923C" w:themeColor="accent3" w:themeShade="BF"/>
          <w:u w:val="single"/>
        </w:rPr>
      </w:pPr>
      <w:r w:rsidRPr="00CF176A">
        <w:rPr>
          <w:rFonts w:ascii="Arial" w:eastAsia="Times New Roman" w:hAnsi="Arial" w:cs="Arial"/>
          <w:b/>
          <w:bCs/>
          <w:color w:val="76923C" w:themeColor="accent3" w:themeShade="BF"/>
          <w:sz w:val="28"/>
          <w:szCs w:val="28"/>
          <w:u w:val="single"/>
        </w:rPr>
        <w:t>Silent Auction Basket for State Meeting</w:t>
      </w:r>
      <w:r w:rsidR="00CF176A" w:rsidRPr="00CF176A">
        <w:rPr>
          <w:rFonts w:ascii="Arial" w:eastAsia="Times New Roman" w:hAnsi="Arial" w:cs="Arial"/>
          <w:b/>
          <w:bCs/>
          <w:color w:val="76923C" w:themeColor="accent3" w:themeShade="BF"/>
        </w:rPr>
        <w:t xml:space="preserve">                    </w:t>
      </w:r>
      <w:r w:rsidR="00CF176A">
        <w:rPr>
          <w:rFonts w:ascii="Arial" w:eastAsia="Times New Roman" w:hAnsi="Arial" w:cs="Arial"/>
          <w:b/>
          <w:bCs/>
          <w:color w:val="76923C" w:themeColor="accent3" w:themeShade="BF"/>
          <w:u w:val="single"/>
        </w:rPr>
        <w:t xml:space="preserve"> </w:t>
      </w:r>
      <w:r w:rsidRPr="00E403E0">
        <w:rPr>
          <w:rFonts w:ascii="Arial" w:eastAsia="Times New Roman" w:hAnsi="Arial" w:cs="Arial"/>
          <w:b/>
          <w:bCs/>
          <w:i/>
          <w:iCs/>
          <w:color w:val="76923C" w:themeColor="accent3" w:themeShade="BF"/>
          <w:u w:val="single"/>
        </w:rPr>
        <w:t>Pat</w:t>
      </w:r>
      <w:r w:rsidRPr="00E403E0">
        <w:rPr>
          <w:rFonts w:ascii="Arial" w:eastAsia="Times New Roman" w:hAnsi="Arial" w:cs="Arial"/>
          <w:b/>
          <w:bCs/>
          <w:i/>
          <w:iCs/>
          <w:color w:val="76923C" w:themeColor="accent3" w:themeShade="BF"/>
          <w:sz w:val="20"/>
          <w:szCs w:val="20"/>
          <w:u w:val="single"/>
        </w:rPr>
        <w:t xml:space="preserve"> Powers</w:t>
      </w:r>
    </w:p>
    <w:p w14:paraId="6E464D2E" w14:textId="77777777" w:rsidR="000B657F" w:rsidRDefault="000B657F" w:rsidP="00E403E0">
      <w:pPr>
        <w:shd w:val="clear" w:color="auto" w:fill="FFFFFF"/>
        <w:spacing w:after="0" w:line="240" w:lineRule="auto"/>
        <w:rPr>
          <w:rFonts w:ascii="Arial" w:eastAsia="Times New Roman" w:hAnsi="Arial" w:cs="Arial"/>
          <w:color w:val="333333"/>
        </w:rPr>
      </w:pPr>
    </w:p>
    <w:p w14:paraId="341C5AA2" w14:textId="6CC1290C" w:rsidR="00E403E0" w:rsidRPr="008947D0" w:rsidRDefault="00FE45D3" w:rsidP="00E403E0">
      <w:pPr>
        <w:spacing w:after="0" w:line="240" w:lineRule="auto"/>
      </w:pPr>
      <w:r>
        <w:rPr>
          <w:rFonts w:ascii="Arial" w:hAnsi="Arial" w:cs="Arial"/>
          <w:noProof/>
          <w:color w:val="222222"/>
          <w:shd w:val="clear" w:color="auto" w:fill="FFFFFF"/>
        </w:rPr>
        <w:drawing>
          <wp:anchor distT="0" distB="0" distL="114300" distR="114300" simplePos="0" relativeHeight="251854848" behindDoc="0" locked="0" layoutInCell="1" allowOverlap="1" wp14:anchorId="49509829" wp14:editId="0401DD94">
            <wp:simplePos x="0" y="0"/>
            <wp:positionH relativeFrom="column">
              <wp:posOffset>-76835</wp:posOffset>
            </wp:positionH>
            <wp:positionV relativeFrom="paragraph">
              <wp:posOffset>205105</wp:posOffset>
            </wp:positionV>
            <wp:extent cx="1221740" cy="916305"/>
            <wp:effectExtent l="317" t="0" r="0" b="0"/>
            <wp:wrapThrough wrapText="bothSides">
              <wp:wrapPolygon edited="0">
                <wp:start x="6" y="21607"/>
                <wp:lineTo x="21224" y="21607"/>
                <wp:lineTo x="21224" y="501"/>
                <wp:lineTo x="6" y="501"/>
                <wp:lineTo x="6" y="21607"/>
              </wp:wrapPolygon>
            </wp:wrapThrough>
            <wp:docPr id="3598208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20824" name="Picture 359820824"/>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221740" cy="916305"/>
                    </a:xfrm>
                    <a:prstGeom prst="rect">
                      <a:avLst/>
                    </a:prstGeom>
                  </pic:spPr>
                </pic:pic>
              </a:graphicData>
            </a:graphic>
          </wp:anchor>
        </w:drawing>
      </w:r>
      <w:r w:rsidR="00E403E0" w:rsidRPr="008947D0">
        <w:rPr>
          <w:rFonts w:ascii="Arial" w:hAnsi="Arial" w:cs="Arial"/>
          <w:color w:val="222222"/>
          <w:shd w:val="clear" w:color="auto" w:fill="FFFFFF"/>
        </w:rPr>
        <w:t>Hastings Branch is donating a basket (or more than one) to the Silent Auction at the State Meeting in Austin. We are soliciting items from the women in business that we know. We would accept items from all of you. We can make more than one basket if a second theme emerges or items may stand alone. Gift cards make a good item. Tickets to events make a good item, too. Bring your item to the March meeting. We need to report to the Austin Silent Auction coordinator by the end of March.</w:t>
      </w:r>
    </w:p>
    <w:p w14:paraId="69CF0DB0" w14:textId="77777777" w:rsidR="00E403E0" w:rsidRDefault="00E403E0" w:rsidP="00E403E0">
      <w:pPr>
        <w:shd w:val="clear" w:color="auto" w:fill="FFFFFF"/>
        <w:spacing w:after="0" w:line="240" w:lineRule="auto"/>
        <w:rPr>
          <w:rFonts w:ascii="Arial" w:eastAsia="Times New Roman" w:hAnsi="Arial" w:cs="Arial"/>
          <w:color w:val="333333"/>
        </w:rPr>
      </w:pPr>
    </w:p>
    <w:p w14:paraId="72549C8F" w14:textId="77777777" w:rsidR="00E403E0" w:rsidRDefault="00E403E0" w:rsidP="00E403E0">
      <w:pPr>
        <w:shd w:val="clear" w:color="auto" w:fill="FFFFFF"/>
        <w:spacing w:after="0" w:line="240" w:lineRule="auto"/>
        <w:rPr>
          <w:rFonts w:ascii="Arial" w:eastAsia="Times New Roman" w:hAnsi="Arial" w:cs="Arial"/>
          <w:color w:val="333333"/>
        </w:rPr>
      </w:pPr>
    </w:p>
    <w:p w14:paraId="323E1F05" w14:textId="77777777" w:rsidR="00E403E0" w:rsidRDefault="00E403E0" w:rsidP="00E403E0">
      <w:pPr>
        <w:shd w:val="clear" w:color="auto" w:fill="FFFFFF"/>
        <w:spacing w:after="0" w:line="240" w:lineRule="auto"/>
        <w:rPr>
          <w:rFonts w:ascii="Arial" w:eastAsia="Times New Roman" w:hAnsi="Arial" w:cs="Arial"/>
          <w:color w:val="333333"/>
        </w:rPr>
      </w:pPr>
    </w:p>
    <w:p w14:paraId="47152D74" w14:textId="77777777" w:rsidR="00AC7CA1" w:rsidRDefault="00AC7CA1" w:rsidP="00BC1A84">
      <w:pPr>
        <w:spacing w:after="0" w:line="240" w:lineRule="auto"/>
        <w:rPr>
          <w:rFonts w:ascii="Arial" w:hAnsi="Arial" w:cs="Arial"/>
          <w:shd w:val="clear" w:color="auto" w:fill="FFFFFF"/>
        </w:rPr>
      </w:pPr>
    </w:p>
    <w:p w14:paraId="76F21A01" w14:textId="77777777" w:rsidR="00AC7CA1" w:rsidRDefault="00AC7CA1" w:rsidP="00BC1A84">
      <w:pPr>
        <w:spacing w:after="0" w:line="240" w:lineRule="auto"/>
        <w:rPr>
          <w:rFonts w:ascii="Arial" w:hAnsi="Arial" w:cs="Arial"/>
          <w:shd w:val="clear" w:color="auto" w:fill="FFFFFF"/>
        </w:rPr>
      </w:pPr>
    </w:p>
    <w:p w14:paraId="7EFF119F" w14:textId="77777777" w:rsidR="00AC7CA1" w:rsidRDefault="00AC7CA1" w:rsidP="00BC1A84">
      <w:pPr>
        <w:spacing w:after="0" w:line="240" w:lineRule="auto"/>
        <w:rPr>
          <w:rFonts w:ascii="Arial" w:hAnsi="Arial" w:cs="Arial"/>
          <w:shd w:val="clear" w:color="auto" w:fill="FFFFFF"/>
        </w:rPr>
      </w:pPr>
    </w:p>
    <w:p w14:paraId="3F82B212" w14:textId="77777777" w:rsidR="00AC50FD" w:rsidRPr="008416B4" w:rsidRDefault="00AC50FD" w:rsidP="001D0281">
      <w:pPr>
        <w:shd w:val="clear" w:color="auto" w:fill="FFFFFF"/>
        <w:spacing w:after="0" w:line="240" w:lineRule="auto"/>
        <w:rPr>
          <w:rFonts w:ascii="Arial" w:eastAsia="Times New Roman" w:hAnsi="Arial" w:cs="Arial"/>
          <w:color w:val="222222"/>
        </w:rPr>
      </w:pPr>
    </w:p>
    <w:p w14:paraId="13F63ED9" w14:textId="500044A9" w:rsidR="00AC50FD" w:rsidRPr="008416B4" w:rsidRDefault="00AC50FD" w:rsidP="001D0281">
      <w:pPr>
        <w:shd w:val="clear" w:color="auto" w:fill="FFFFFF"/>
        <w:spacing w:after="0" w:line="240" w:lineRule="auto"/>
        <w:rPr>
          <w:rFonts w:ascii="Arial" w:eastAsia="Times New Roman" w:hAnsi="Arial" w:cs="Arial"/>
          <w:color w:val="222222"/>
        </w:rPr>
      </w:pPr>
    </w:p>
    <w:p w14:paraId="68D5CA4B" w14:textId="493AFE21" w:rsidR="00AC50FD" w:rsidRPr="008416B4" w:rsidRDefault="00AC50FD" w:rsidP="001D0281">
      <w:pPr>
        <w:shd w:val="clear" w:color="auto" w:fill="FFFFFF"/>
        <w:spacing w:after="0" w:line="240" w:lineRule="auto"/>
        <w:rPr>
          <w:rFonts w:ascii="Arial" w:eastAsia="Times New Roman" w:hAnsi="Arial" w:cs="Arial"/>
          <w:color w:val="222222"/>
        </w:rPr>
      </w:pPr>
    </w:p>
    <w:p w14:paraId="047DF2C5" w14:textId="05E3E3D9" w:rsidR="00500703" w:rsidRPr="005131BE" w:rsidRDefault="00500703" w:rsidP="001D0281">
      <w:pPr>
        <w:spacing w:after="0" w:line="240" w:lineRule="auto"/>
        <w:rPr>
          <w:rFonts w:ascii="Arial" w:hAnsi="Arial" w:cs="Arial"/>
          <w:b/>
          <w:color w:val="76923C" w:themeColor="accent3" w:themeShade="BF"/>
          <w:sz w:val="28"/>
          <w:szCs w:val="28"/>
          <w:u w:val="single"/>
        </w:rPr>
      </w:pPr>
      <w:r w:rsidRPr="005131BE">
        <w:rPr>
          <w:rFonts w:ascii="Arial" w:hAnsi="Arial" w:cs="Arial"/>
          <w:b/>
          <w:color w:val="76923C" w:themeColor="accent3" w:themeShade="BF"/>
          <w:sz w:val="28"/>
          <w:szCs w:val="28"/>
          <w:u w:val="single"/>
        </w:rPr>
        <w:lastRenderedPageBreak/>
        <w:t>Community</w:t>
      </w:r>
    </w:p>
    <w:p w14:paraId="6ED72B6E" w14:textId="77777777" w:rsidR="00500703" w:rsidRPr="005131BE" w:rsidRDefault="00500703" w:rsidP="001D0281">
      <w:pPr>
        <w:spacing w:after="0" w:line="240" w:lineRule="auto"/>
        <w:rPr>
          <w:rFonts w:ascii="Arial" w:hAnsi="Arial" w:cs="Arial"/>
          <w:b/>
          <w:i/>
          <w:color w:val="76923C" w:themeColor="accent3" w:themeShade="BF"/>
          <w:sz w:val="20"/>
          <w:szCs w:val="20"/>
          <w:u w:val="single"/>
        </w:rPr>
      </w:pPr>
      <w:r w:rsidRPr="005131BE">
        <w:rPr>
          <w:rFonts w:ascii="Arial" w:eastAsia="Times New Roman" w:hAnsi="Arial" w:cs="Arial"/>
          <w:b/>
          <w:bCs/>
          <w:i/>
          <w:iCs/>
          <w:color w:val="76923C" w:themeColor="accent3" w:themeShade="BF"/>
          <w:sz w:val="20"/>
          <w:szCs w:val="20"/>
          <w:u w:val="single"/>
        </w:rPr>
        <w:t>Julie Hicks</w:t>
      </w:r>
    </w:p>
    <w:p w14:paraId="6387E3AD" w14:textId="77777777" w:rsidR="00236716" w:rsidRDefault="00236716" w:rsidP="001D0281">
      <w:pPr>
        <w:spacing w:after="0" w:line="240" w:lineRule="auto"/>
        <w:rPr>
          <w:rFonts w:ascii="Arial" w:hAnsi="Arial" w:cs="Arial"/>
          <w:b/>
          <w:bCs/>
        </w:rPr>
      </w:pPr>
    </w:p>
    <w:p w14:paraId="07CBA03E" w14:textId="77777777" w:rsidR="004C6D4B" w:rsidRPr="004309B5" w:rsidRDefault="004C6D4B" w:rsidP="004C6D4B">
      <w:pPr>
        <w:spacing w:after="0" w:line="240" w:lineRule="auto"/>
        <w:rPr>
          <w:rFonts w:ascii="Arial" w:hAnsi="Arial" w:cs="Arial"/>
          <w:b/>
          <w:bCs/>
          <w:u w:val="single"/>
        </w:rPr>
      </w:pPr>
      <w:r w:rsidRPr="004309B5">
        <w:rPr>
          <w:rFonts w:ascii="Arial" w:hAnsi="Arial" w:cs="Arial"/>
          <w:b/>
          <w:bCs/>
          <w:u w:val="single"/>
        </w:rPr>
        <w:t>Black Dirt Theater</w:t>
      </w:r>
    </w:p>
    <w:p w14:paraId="29CF20C6" w14:textId="77777777" w:rsidR="004C6D4B" w:rsidRPr="004309B5" w:rsidRDefault="004C6D4B" w:rsidP="004C6D4B">
      <w:pPr>
        <w:pStyle w:val="ListParagraph"/>
        <w:numPr>
          <w:ilvl w:val="0"/>
          <w:numId w:val="49"/>
        </w:numPr>
        <w:spacing w:after="0" w:line="240" w:lineRule="auto"/>
        <w:rPr>
          <w:rFonts w:ascii="Arial" w:hAnsi="Arial" w:cs="Arial"/>
          <w:b/>
          <w:bCs/>
        </w:rPr>
      </w:pPr>
      <w:r w:rsidRPr="004309B5">
        <w:rPr>
          <w:rFonts w:ascii="Arial" w:hAnsi="Arial" w:cs="Arial"/>
          <w:b/>
          <w:bCs/>
        </w:rPr>
        <w:t>Black Dirt Theater Improv</w:t>
      </w:r>
    </w:p>
    <w:p w14:paraId="0A2912E4" w14:textId="77777777" w:rsidR="004C6D4B" w:rsidRPr="004309B5" w:rsidRDefault="004C6D4B" w:rsidP="004C6D4B">
      <w:pPr>
        <w:pStyle w:val="ListParagraph"/>
        <w:numPr>
          <w:ilvl w:val="1"/>
          <w:numId w:val="49"/>
        </w:numPr>
        <w:spacing w:after="0" w:line="240" w:lineRule="auto"/>
        <w:rPr>
          <w:rFonts w:ascii="Arial" w:hAnsi="Arial" w:cs="Arial"/>
        </w:rPr>
      </w:pPr>
      <w:r w:rsidRPr="004309B5">
        <w:rPr>
          <w:rFonts w:ascii="Arial" w:hAnsi="Arial" w:cs="Arial"/>
        </w:rPr>
        <w:t>Saturday March 22, 2025 at 7:00 p.m. at American Legion</w:t>
      </w:r>
    </w:p>
    <w:p w14:paraId="64C668D4" w14:textId="77777777" w:rsidR="004C6D4B" w:rsidRPr="004309B5" w:rsidRDefault="004C6D4B" w:rsidP="004C6D4B">
      <w:pPr>
        <w:pStyle w:val="ListParagraph"/>
        <w:numPr>
          <w:ilvl w:val="1"/>
          <w:numId w:val="49"/>
        </w:numPr>
        <w:spacing w:after="0" w:line="240" w:lineRule="auto"/>
        <w:rPr>
          <w:rFonts w:ascii="Arial" w:hAnsi="Arial" w:cs="Arial"/>
        </w:rPr>
      </w:pPr>
      <w:r w:rsidRPr="004309B5">
        <w:rPr>
          <w:rFonts w:ascii="Arial" w:hAnsi="Arial" w:cs="Arial"/>
        </w:rPr>
        <w:t>Saturday April 12, 2025 at 7:00 p.m. at The Confluence Hotel</w:t>
      </w:r>
    </w:p>
    <w:p w14:paraId="2AB0691B" w14:textId="77777777" w:rsidR="004C6D4B" w:rsidRPr="004309B5" w:rsidRDefault="004C6D4B" w:rsidP="004C6D4B">
      <w:pPr>
        <w:pStyle w:val="ListParagraph"/>
        <w:numPr>
          <w:ilvl w:val="1"/>
          <w:numId w:val="49"/>
        </w:numPr>
        <w:spacing w:after="0" w:line="240" w:lineRule="auto"/>
        <w:rPr>
          <w:rFonts w:ascii="Arial" w:hAnsi="Arial" w:cs="Arial"/>
        </w:rPr>
      </w:pPr>
      <w:r w:rsidRPr="004309B5">
        <w:rPr>
          <w:rFonts w:ascii="Arial" w:hAnsi="Arial" w:cs="Arial"/>
        </w:rPr>
        <w:t>Saturday May 3, 2025 at 7:00 p.m. at 2</w:t>
      </w:r>
      <w:r w:rsidRPr="004309B5">
        <w:rPr>
          <w:rFonts w:ascii="Arial" w:hAnsi="Arial" w:cs="Arial"/>
          <w:vertAlign w:val="superscript"/>
        </w:rPr>
        <w:t>nd</w:t>
      </w:r>
      <w:r w:rsidRPr="004309B5">
        <w:rPr>
          <w:rFonts w:ascii="Arial" w:hAnsi="Arial" w:cs="Arial"/>
        </w:rPr>
        <w:t xml:space="preserve"> Street Depot</w:t>
      </w:r>
    </w:p>
    <w:p w14:paraId="4CBCED5A" w14:textId="77777777" w:rsidR="004C6D4B" w:rsidRPr="004309B5" w:rsidRDefault="004C6D4B" w:rsidP="004C6D4B">
      <w:pPr>
        <w:pStyle w:val="ListParagraph"/>
        <w:numPr>
          <w:ilvl w:val="1"/>
          <w:numId w:val="49"/>
        </w:numPr>
        <w:spacing w:after="0" w:line="240" w:lineRule="auto"/>
        <w:rPr>
          <w:rFonts w:ascii="Arial" w:hAnsi="Arial" w:cs="Arial"/>
        </w:rPr>
      </w:pPr>
      <w:r w:rsidRPr="004309B5">
        <w:rPr>
          <w:rFonts w:ascii="Arial" w:hAnsi="Arial" w:cs="Arial"/>
        </w:rPr>
        <w:t xml:space="preserve">Saturday May 24, 2025 at 7:00 p.m. at Hastings Public House </w:t>
      </w:r>
    </w:p>
    <w:p w14:paraId="06EA668C" w14:textId="77777777" w:rsidR="004C6D4B" w:rsidRPr="004309B5" w:rsidRDefault="004C6D4B" w:rsidP="004C6D4B">
      <w:pPr>
        <w:pStyle w:val="ListParagraph"/>
        <w:numPr>
          <w:ilvl w:val="1"/>
          <w:numId w:val="49"/>
        </w:numPr>
        <w:spacing w:after="0" w:line="240" w:lineRule="auto"/>
        <w:rPr>
          <w:rFonts w:ascii="Arial" w:hAnsi="Arial" w:cs="Arial"/>
        </w:rPr>
      </w:pPr>
      <w:r w:rsidRPr="004309B5">
        <w:rPr>
          <w:rFonts w:ascii="Arial" w:hAnsi="Arial" w:cs="Arial"/>
        </w:rPr>
        <w:t xml:space="preserve">Spring 2025 – Tom Stoppard’s Rosencrantz &amp; Guildenstern are Dead – </w:t>
      </w:r>
      <w:hyperlink r:id="rId23" w:history="1">
        <w:r w:rsidRPr="004309B5">
          <w:rPr>
            <w:rStyle w:val="Hyperlink"/>
            <w:rFonts w:ascii="Arial" w:hAnsi="Arial" w:cs="Arial"/>
          </w:rPr>
          <w:t>www.blackdirttheater.com</w:t>
        </w:r>
      </w:hyperlink>
      <w:r w:rsidRPr="004309B5">
        <w:rPr>
          <w:rFonts w:ascii="Arial" w:hAnsi="Arial" w:cs="Arial"/>
        </w:rPr>
        <w:t xml:space="preserve">  </w:t>
      </w:r>
    </w:p>
    <w:p w14:paraId="696CBBF5" w14:textId="77777777" w:rsidR="004C6D4B" w:rsidRPr="004309B5" w:rsidRDefault="004C6D4B" w:rsidP="004C6D4B">
      <w:pPr>
        <w:pStyle w:val="ListParagraph"/>
        <w:spacing w:after="0" w:line="240" w:lineRule="auto"/>
        <w:ind w:left="1440"/>
        <w:rPr>
          <w:rFonts w:ascii="Arial" w:hAnsi="Arial" w:cs="Arial"/>
        </w:rPr>
      </w:pPr>
    </w:p>
    <w:p w14:paraId="0B73A190" w14:textId="77777777" w:rsidR="004C6D4B" w:rsidRPr="004309B5" w:rsidRDefault="004C6D4B" w:rsidP="004C6D4B">
      <w:pPr>
        <w:spacing w:after="0" w:line="240" w:lineRule="auto"/>
        <w:rPr>
          <w:rFonts w:ascii="Arial" w:hAnsi="Arial" w:cs="Arial"/>
          <w:b/>
          <w:bCs/>
          <w:u w:val="single"/>
        </w:rPr>
      </w:pPr>
      <w:r w:rsidRPr="004309B5">
        <w:rPr>
          <w:rFonts w:ascii="Arial" w:hAnsi="Arial" w:cs="Arial"/>
          <w:b/>
          <w:bCs/>
          <w:u w:val="single"/>
        </w:rPr>
        <w:t>Dakota County Historical Society – Le Duc Historic Estate</w:t>
      </w:r>
    </w:p>
    <w:p w14:paraId="6E09D8F1" w14:textId="77777777" w:rsidR="004C6D4B" w:rsidRPr="004309B5" w:rsidRDefault="004C6D4B" w:rsidP="004C6D4B">
      <w:pPr>
        <w:pStyle w:val="ListParagraph"/>
        <w:numPr>
          <w:ilvl w:val="0"/>
          <w:numId w:val="49"/>
        </w:numPr>
        <w:spacing w:after="0" w:line="240" w:lineRule="auto"/>
        <w:rPr>
          <w:rFonts w:ascii="Arial" w:hAnsi="Arial" w:cs="Arial"/>
          <w:b/>
          <w:bCs/>
          <w:u w:val="single"/>
        </w:rPr>
      </w:pPr>
      <w:r w:rsidRPr="004309B5">
        <w:rPr>
          <w:rFonts w:ascii="Arial" w:hAnsi="Arial" w:cs="Arial"/>
          <w:b/>
          <w:bCs/>
        </w:rPr>
        <w:t xml:space="preserve">Mother’s Day Tea – </w:t>
      </w:r>
      <w:r w:rsidRPr="004309B5">
        <w:rPr>
          <w:rFonts w:ascii="Arial" w:hAnsi="Arial" w:cs="Arial"/>
        </w:rPr>
        <w:t xml:space="preserve">Saturday May 10, 2025 and Sunday May 11, 2025 at 2:00 p.m. </w:t>
      </w:r>
      <w:hyperlink r:id="rId24" w:history="1">
        <w:r w:rsidRPr="004309B5">
          <w:rPr>
            <w:rStyle w:val="Hyperlink"/>
            <w:rFonts w:ascii="Arial" w:hAnsi="Arial" w:cs="Arial"/>
          </w:rPr>
          <w:t>https://www.dakotahistory.org/events/1032-may-10-11-mother-s-day-tea-a</w:t>
        </w:r>
      </w:hyperlink>
      <w:r w:rsidRPr="004309B5">
        <w:rPr>
          <w:rFonts w:ascii="Arial" w:hAnsi="Arial" w:cs="Arial"/>
        </w:rPr>
        <w:t xml:space="preserve"> </w:t>
      </w:r>
    </w:p>
    <w:p w14:paraId="0AD48845" w14:textId="77777777" w:rsidR="004C6D4B" w:rsidRPr="004309B5" w:rsidRDefault="004C6D4B" w:rsidP="004C6D4B">
      <w:pPr>
        <w:spacing w:after="0" w:line="240" w:lineRule="auto"/>
        <w:rPr>
          <w:rFonts w:ascii="Arial" w:hAnsi="Arial" w:cs="Arial"/>
          <w:b/>
          <w:bCs/>
          <w:u w:val="single"/>
        </w:rPr>
      </w:pPr>
    </w:p>
    <w:p w14:paraId="167C7624" w14:textId="77777777" w:rsidR="004C6D4B" w:rsidRPr="004309B5" w:rsidRDefault="004C6D4B" w:rsidP="004C6D4B">
      <w:pPr>
        <w:spacing w:after="0" w:line="240" w:lineRule="auto"/>
        <w:rPr>
          <w:rFonts w:ascii="Arial" w:hAnsi="Arial" w:cs="Arial"/>
          <w:b/>
          <w:bCs/>
          <w:u w:val="single"/>
        </w:rPr>
      </w:pPr>
      <w:r w:rsidRPr="004309B5">
        <w:rPr>
          <w:rFonts w:ascii="Arial" w:hAnsi="Arial" w:cs="Arial"/>
          <w:b/>
          <w:bCs/>
          <w:u w:val="single"/>
        </w:rPr>
        <w:t>City of Hastings</w:t>
      </w:r>
    </w:p>
    <w:p w14:paraId="3FCD09F6" w14:textId="77777777" w:rsidR="004C6D4B" w:rsidRPr="004309B5" w:rsidRDefault="004C6D4B" w:rsidP="004C6D4B">
      <w:pPr>
        <w:pStyle w:val="ListParagraph"/>
        <w:numPr>
          <w:ilvl w:val="0"/>
          <w:numId w:val="49"/>
        </w:numPr>
        <w:spacing w:after="0" w:line="240" w:lineRule="auto"/>
        <w:rPr>
          <w:rFonts w:ascii="Arial" w:hAnsi="Arial" w:cs="Arial"/>
          <w:b/>
          <w:bCs/>
        </w:rPr>
      </w:pPr>
      <w:r w:rsidRPr="004309B5">
        <w:rPr>
          <w:rFonts w:ascii="Arial" w:hAnsi="Arial" w:cs="Arial"/>
          <w:b/>
          <w:bCs/>
        </w:rPr>
        <w:t xml:space="preserve">Levee Park Events </w:t>
      </w:r>
      <w:r w:rsidRPr="004309B5">
        <w:rPr>
          <w:rFonts w:ascii="Arial" w:hAnsi="Arial" w:cs="Arial"/>
        </w:rPr>
        <w:t>– Details to follow</w:t>
      </w:r>
    </w:p>
    <w:p w14:paraId="3803F5C3" w14:textId="77777777" w:rsidR="004C6D4B" w:rsidRPr="004309B5" w:rsidRDefault="004C6D4B" w:rsidP="004C6D4B">
      <w:pPr>
        <w:pStyle w:val="ListParagraph"/>
        <w:numPr>
          <w:ilvl w:val="0"/>
          <w:numId w:val="49"/>
        </w:numPr>
        <w:spacing w:after="0" w:line="240" w:lineRule="auto"/>
        <w:rPr>
          <w:rFonts w:ascii="Arial" w:hAnsi="Arial" w:cs="Arial"/>
          <w:b/>
          <w:bCs/>
        </w:rPr>
      </w:pPr>
      <w:r w:rsidRPr="004309B5">
        <w:rPr>
          <w:rFonts w:ascii="Arial" w:hAnsi="Arial" w:cs="Arial"/>
          <w:b/>
          <w:bCs/>
        </w:rPr>
        <w:t xml:space="preserve">Maker’s Market – </w:t>
      </w:r>
      <w:r w:rsidRPr="004309B5">
        <w:rPr>
          <w:rFonts w:ascii="Arial" w:hAnsi="Arial" w:cs="Arial"/>
          <w:color w:val="33323B"/>
          <w:shd w:val="clear" w:color="auto" w:fill="FFFFFF"/>
        </w:rPr>
        <w:t xml:space="preserve">The City of Hastings' 2025 Music + Market is a place for area makers to sell their goods during live music performances adjacent to our historic downtown and riverfront park. We welcome artists, makers, crafters and small brands. Thursdays 6-8:30 p.m. </w:t>
      </w:r>
    </w:p>
    <w:p w14:paraId="0AF81A0D" w14:textId="77777777" w:rsidR="004C6D4B" w:rsidRPr="004309B5" w:rsidRDefault="004C6D4B" w:rsidP="004C6D4B">
      <w:pPr>
        <w:pStyle w:val="ListParagraph"/>
        <w:numPr>
          <w:ilvl w:val="1"/>
          <w:numId w:val="49"/>
        </w:numPr>
        <w:spacing w:after="0" w:line="240" w:lineRule="auto"/>
        <w:rPr>
          <w:rFonts w:ascii="Arial" w:hAnsi="Arial" w:cs="Arial"/>
          <w:b/>
          <w:bCs/>
        </w:rPr>
      </w:pPr>
      <w:r w:rsidRPr="004309B5">
        <w:rPr>
          <w:rFonts w:ascii="Arial" w:hAnsi="Arial" w:cs="Arial"/>
        </w:rPr>
        <w:t>June 5, 12, 26; July 3, 10, 24, 31; Aug 7, 21, 28 and Sep 2, 11</w:t>
      </w:r>
    </w:p>
    <w:p w14:paraId="6B0C20E3" w14:textId="77777777" w:rsidR="004C6D4B" w:rsidRPr="004309B5" w:rsidRDefault="004C6D4B" w:rsidP="004C6D4B">
      <w:pPr>
        <w:pStyle w:val="ListParagraph"/>
        <w:numPr>
          <w:ilvl w:val="0"/>
          <w:numId w:val="49"/>
        </w:numPr>
        <w:spacing w:after="0" w:line="240" w:lineRule="auto"/>
        <w:rPr>
          <w:rFonts w:ascii="Arial" w:hAnsi="Arial" w:cs="Arial"/>
          <w:b/>
          <w:bCs/>
        </w:rPr>
      </w:pPr>
      <w:r w:rsidRPr="004309B5">
        <w:rPr>
          <w:rFonts w:ascii="Arial" w:hAnsi="Arial" w:cs="Arial"/>
          <w:b/>
          <w:bCs/>
        </w:rPr>
        <w:t xml:space="preserve">Make Music Day – </w:t>
      </w:r>
      <w:r w:rsidRPr="004309B5">
        <w:rPr>
          <w:rFonts w:ascii="Arial" w:hAnsi="Arial" w:cs="Arial"/>
        </w:rPr>
        <w:t>Saturday June 21, 2025 – more details to follow</w:t>
      </w:r>
    </w:p>
    <w:p w14:paraId="4B569F32" w14:textId="77777777" w:rsidR="004C6D4B" w:rsidRPr="004309B5" w:rsidRDefault="004C6D4B" w:rsidP="004C6D4B">
      <w:pPr>
        <w:pStyle w:val="ListParagraph"/>
        <w:spacing w:after="0" w:line="240" w:lineRule="auto"/>
        <w:rPr>
          <w:rFonts w:ascii="Arial" w:hAnsi="Arial" w:cs="Arial"/>
          <w:b/>
          <w:bCs/>
        </w:rPr>
      </w:pPr>
    </w:p>
    <w:p w14:paraId="55262F62" w14:textId="77777777" w:rsidR="004C6D4B" w:rsidRPr="004309B5" w:rsidRDefault="004C6D4B" w:rsidP="004C6D4B">
      <w:pPr>
        <w:spacing w:after="0" w:line="240" w:lineRule="auto"/>
        <w:rPr>
          <w:rFonts w:ascii="Arial" w:hAnsi="Arial" w:cs="Arial"/>
          <w:b/>
          <w:bCs/>
          <w:u w:val="single"/>
        </w:rPr>
      </w:pPr>
      <w:r w:rsidRPr="004309B5">
        <w:rPr>
          <w:rFonts w:ascii="Arial" w:hAnsi="Arial" w:cs="Arial"/>
          <w:b/>
          <w:bCs/>
          <w:u w:val="single"/>
        </w:rPr>
        <w:t>Hastings Arts Center Concerts</w:t>
      </w:r>
    </w:p>
    <w:p w14:paraId="34F4A3DC" w14:textId="77777777" w:rsidR="004C6D4B" w:rsidRPr="004309B5" w:rsidRDefault="004C6D4B" w:rsidP="004C6D4B">
      <w:pPr>
        <w:spacing w:after="0" w:line="240" w:lineRule="auto"/>
        <w:rPr>
          <w:rFonts w:ascii="Arial" w:hAnsi="Arial" w:cs="Arial"/>
        </w:rPr>
      </w:pPr>
      <w:r w:rsidRPr="004309B5">
        <w:rPr>
          <w:rFonts w:ascii="Arial" w:hAnsi="Arial" w:cs="Arial"/>
        </w:rPr>
        <w:t>216 4</w:t>
      </w:r>
      <w:r w:rsidRPr="004309B5">
        <w:rPr>
          <w:rFonts w:ascii="Arial" w:hAnsi="Arial" w:cs="Arial"/>
          <w:vertAlign w:val="superscript"/>
        </w:rPr>
        <w:t>th</w:t>
      </w:r>
      <w:r w:rsidRPr="004309B5">
        <w:rPr>
          <w:rFonts w:ascii="Arial" w:hAnsi="Arial" w:cs="Arial"/>
        </w:rPr>
        <w:t xml:space="preserve"> Street East Hastings – </w:t>
      </w:r>
      <w:hyperlink r:id="rId25" w:history="1">
        <w:r w:rsidRPr="004309B5">
          <w:rPr>
            <w:rStyle w:val="Hyperlink"/>
            <w:rFonts w:ascii="Arial" w:hAnsi="Arial" w:cs="Arial"/>
          </w:rPr>
          <w:t>www.hastingsartcenter.org</w:t>
        </w:r>
      </w:hyperlink>
      <w:r w:rsidRPr="004309B5">
        <w:rPr>
          <w:rFonts w:ascii="Arial" w:hAnsi="Arial" w:cs="Arial"/>
        </w:rPr>
        <w:t xml:space="preserve"> 651-437-4320</w:t>
      </w:r>
    </w:p>
    <w:p w14:paraId="283EFFEC" w14:textId="77777777" w:rsidR="004C6D4B" w:rsidRPr="004309B5" w:rsidRDefault="004C6D4B" w:rsidP="004C6D4B">
      <w:pPr>
        <w:pStyle w:val="ListParagraph"/>
        <w:numPr>
          <w:ilvl w:val="0"/>
          <w:numId w:val="41"/>
        </w:numPr>
        <w:spacing w:after="0" w:line="240" w:lineRule="auto"/>
        <w:rPr>
          <w:rFonts w:ascii="Arial" w:hAnsi="Arial" w:cs="Arial"/>
        </w:rPr>
      </w:pPr>
      <w:r w:rsidRPr="004309B5">
        <w:rPr>
          <w:rFonts w:ascii="Arial" w:hAnsi="Arial" w:cs="Arial"/>
        </w:rPr>
        <w:t>Saturday March 22</w:t>
      </w:r>
      <w:r w:rsidRPr="004309B5">
        <w:rPr>
          <w:rFonts w:ascii="Arial" w:hAnsi="Arial" w:cs="Arial"/>
          <w:vertAlign w:val="superscript"/>
        </w:rPr>
        <w:t>nd</w:t>
      </w:r>
      <w:r w:rsidRPr="004309B5">
        <w:rPr>
          <w:rFonts w:ascii="Arial" w:hAnsi="Arial" w:cs="Arial"/>
        </w:rPr>
        <w:t xml:space="preserve"> at 2:00 p.m. – </w:t>
      </w:r>
      <w:r w:rsidRPr="004309B5">
        <w:rPr>
          <w:rFonts w:ascii="Arial" w:hAnsi="Arial" w:cs="Arial"/>
          <w:b/>
          <w:bCs/>
        </w:rPr>
        <w:t>Bells of the Bluffs “Musical Magic”</w:t>
      </w:r>
    </w:p>
    <w:p w14:paraId="13ECC1C6" w14:textId="77777777" w:rsidR="004C6D4B" w:rsidRPr="004309B5" w:rsidRDefault="004C6D4B" w:rsidP="004C6D4B">
      <w:pPr>
        <w:pStyle w:val="ListParagraph"/>
        <w:numPr>
          <w:ilvl w:val="0"/>
          <w:numId w:val="41"/>
        </w:numPr>
        <w:spacing w:after="0" w:line="240" w:lineRule="auto"/>
        <w:rPr>
          <w:rFonts w:ascii="Arial" w:hAnsi="Arial" w:cs="Arial"/>
        </w:rPr>
      </w:pPr>
      <w:r w:rsidRPr="004309B5">
        <w:rPr>
          <w:rFonts w:ascii="Arial" w:hAnsi="Arial" w:cs="Arial"/>
        </w:rPr>
        <w:t>Friday March 28</w:t>
      </w:r>
      <w:r w:rsidRPr="004309B5">
        <w:rPr>
          <w:rFonts w:ascii="Arial" w:hAnsi="Arial" w:cs="Arial"/>
          <w:vertAlign w:val="superscript"/>
        </w:rPr>
        <w:t>th</w:t>
      </w:r>
      <w:r w:rsidRPr="004309B5">
        <w:rPr>
          <w:rFonts w:ascii="Arial" w:hAnsi="Arial" w:cs="Arial"/>
        </w:rPr>
        <w:t xml:space="preserve"> at 7:30 p.m. – </w:t>
      </w:r>
      <w:r w:rsidRPr="004309B5">
        <w:rPr>
          <w:rFonts w:ascii="Arial" w:hAnsi="Arial" w:cs="Arial"/>
          <w:b/>
          <w:bCs/>
        </w:rPr>
        <w:t>Metro Brass presents “Movie Magic”</w:t>
      </w:r>
      <w:r w:rsidRPr="004309B5">
        <w:rPr>
          <w:rFonts w:ascii="Arial" w:hAnsi="Arial" w:cs="Arial"/>
        </w:rPr>
        <w:t xml:space="preserve"> with special guest Reed Grimm</w:t>
      </w:r>
    </w:p>
    <w:p w14:paraId="7CD295E1" w14:textId="77777777" w:rsidR="004C6D4B" w:rsidRPr="004309B5" w:rsidRDefault="004C6D4B" w:rsidP="004C6D4B">
      <w:pPr>
        <w:pStyle w:val="ListParagraph"/>
        <w:numPr>
          <w:ilvl w:val="0"/>
          <w:numId w:val="41"/>
        </w:numPr>
        <w:spacing w:after="0" w:line="240" w:lineRule="auto"/>
        <w:rPr>
          <w:rFonts w:ascii="Arial" w:hAnsi="Arial" w:cs="Arial"/>
        </w:rPr>
      </w:pPr>
      <w:r w:rsidRPr="004309B5">
        <w:rPr>
          <w:rFonts w:ascii="Arial" w:hAnsi="Arial" w:cs="Arial"/>
        </w:rPr>
        <w:t xml:space="preserve">Tuesday April 8 at 10:30 a.m. – </w:t>
      </w:r>
      <w:r w:rsidRPr="004309B5">
        <w:rPr>
          <w:rFonts w:ascii="Arial" w:hAnsi="Arial" w:cs="Arial"/>
          <w:b/>
          <w:bCs/>
        </w:rPr>
        <w:t>Featuring Spencer Johnson Historian with musicians Erik Pearson and Sarah Lockwood – celebrating the 10</w:t>
      </w:r>
      <w:r w:rsidRPr="004309B5">
        <w:rPr>
          <w:rFonts w:ascii="Arial" w:hAnsi="Arial" w:cs="Arial"/>
          <w:b/>
          <w:bCs/>
          <w:vertAlign w:val="superscript"/>
        </w:rPr>
        <w:t>th</w:t>
      </w:r>
      <w:r w:rsidRPr="004309B5">
        <w:rPr>
          <w:rFonts w:ascii="Arial" w:hAnsi="Arial" w:cs="Arial"/>
          <w:b/>
          <w:bCs/>
        </w:rPr>
        <w:t xml:space="preserve"> Anniversary of the Hastings Arts Center </w:t>
      </w:r>
      <w:r w:rsidRPr="004309B5">
        <w:rPr>
          <w:rFonts w:ascii="Arial" w:hAnsi="Arial" w:cs="Arial"/>
          <w:b/>
          <w:bCs/>
        </w:rPr>
        <w:t>and 160</w:t>
      </w:r>
      <w:r w:rsidRPr="004309B5">
        <w:rPr>
          <w:rFonts w:ascii="Arial" w:hAnsi="Arial" w:cs="Arial"/>
          <w:b/>
          <w:bCs/>
          <w:vertAlign w:val="superscript"/>
        </w:rPr>
        <w:t>th</w:t>
      </w:r>
      <w:r w:rsidRPr="004309B5">
        <w:rPr>
          <w:rFonts w:ascii="Arial" w:hAnsi="Arial" w:cs="Arial"/>
          <w:b/>
          <w:bCs/>
        </w:rPr>
        <w:t xml:space="preserve"> Anniversary of the church building.</w:t>
      </w:r>
    </w:p>
    <w:p w14:paraId="35CCC77C" w14:textId="77777777" w:rsidR="004C6D4B" w:rsidRPr="004309B5" w:rsidRDefault="004C6D4B" w:rsidP="004C6D4B">
      <w:pPr>
        <w:pStyle w:val="ListParagraph"/>
        <w:numPr>
          <w:ilvl w:val="0"/>
          <w:numId w:val="41"/>
        </w:numPr>
        <w:spacing w:after="0" w:line="240" w:lineRule="auto"/>
        <w:rPr>
          <w:rFonts w:ascii="Arial" w:hAnsi="Arial" w:cs="Arial"/>
        </w:rPr>
      </w:pPr>
      <w:r w:rsidRPr="004309B5">
        <w:rPr>
          <w:rFonts w:ascii="Arial" w:hAnsi="Arial" w:cs="Arial"/>
        </w:rPr>
        <w:t>Saturday-April 12</w:t>
      </w:r>
      <w:r w:rsidRPr="004309B5">
        <w:rPr>
          <w:rFonts w:ascii="Arial" w:hAnsi="Arial" w:cs="Arial"/>
          <w:vertAlign w:val="superscript"/>
        </w:rPr>
        <w:t>th</w:t>
      </w:r>
      <w:r w:rsidRPr="004309B5">
        <w:rPr>
          <w:rFonts w:ascii="Arial" w:hAnsi="Arial" w:cs="Arial"/>
        </w:rPr>
        <w:t xml:space="preserve"> at 7:00 p.m. – </w:t>
      </w:r>
      <w:r w:rsidRPr="004309B5">
        <w:rPr>
          <w:rFonts w:ascii="Arial" w:hAnsi="Arial" w:cs="Arial"/>
          <w:b/>
          <w:bCs/>
        </w:rPr>
        <w:t>Brass Lassie</w:t>
      </w:r>
      <w:r w:rsidRPr="004309B5">
        <w:rPr>
          <w:rFonts w:ascii="Arial" w:hAnsi="Arial" w:cs="Arial"/>
        </w:rPr>
        <w:t xml:space="preserve"> – a bold trad band based in the Twin Cities of St. Paul/Minneapolis, combines traditional tunes, songs and style with dazzling modern horn lines, sparking their own genre of eclectic, remarkable music</w:t>
      </w:r>
    </w:p>
    <w:p w14:paraId="0C0DA582" w14:textId="77777777" w:rsidR="004C6D4B" w:rsidRPr="004309B5" w:rsidRDefault="004C6D4B" w:rsidP="004C6D4B">
      <w:pPr>
        <w:pStyle w:val="ListParagraph"/>
        <w:numPr>
          <w:ilvl w:val="0"/>
          <w:numId w:val="41"/>
        </w:numPr>
        <w:spacing w:after="0" w:line="240" w:lineRule="auto"/>
        <w:rPr>
          <w:rFonts w:ascii="Arial" w:hAnsi="Arial" w:cs="Arial"/>
        </w:rPr>
      </w:pPr>
      <w:r w:rsidRPr="004309B5">
        <w:rPr>
          <w:rFonts w:ascii="Arial" w:hAnsi="Arial" w:cs="Arial"/>
        </w:rPr>
        <w:t>Tuesday May 6</w:t>
      </w:r>
      <w:r w:rsidRPr="004309B5">
        <w:rPr>
          <w:rFonts w:ascii="Arial" w:hAnsi="Arial" w:cs="Arial"/>
          <w:vertAlign w:val="superscript"/>
        </w:rPr>
        <w:t>th</w:t>
      </w:r>
      <w:r w:rsidRPr="004309B5">
        <w:rPr>
          <w:rFonts w:ascii="Arial" w:hAnsi="Arial" w:cs="Arial"/>
        </w:rPr>
        <w:t xml:space="preserve"> at 10:30 a.m. – </w:t>
      </w:r>
      <w:r w:rsidRPr="004309B5">
        <w:rPr>
          <w:rFonts w:ascii="Arial" w:hAnsi="Arial" w:cs="Arial"/>
          <w:b/>
          <w:bCs/>
        </w:rPr>
        <w:t>Artu Duo – Ruth Marshal – cello and Garret Ross - piano</w:t>
      </w:r>
    </w:p>
    <w:p w14:paraId="02932E51" w14:textId="77777777" w:rsidR="004C6D4B" w:rsidRPr="004309B5" w:rsidRDefault="004C6D4B" w:rsidP="004C6D4B">
      <w:pPr>
        <w:pStyle w:val="ListParagraph"/>
        <w:numPr>
          <w:ilvl w:val="0"/>
          <w:numId w:val="41"/>
        </w:numPr>
        <w:spacing w:after="0" w:line="240" w:lineRule="auto"/>
        <w:rPr>
          <w:rFonts w:ascii="Arial" w:hAnsi="Arial" w:cs="Arial"/>
        </w:rPr>
      </w:pPr>
      <w:r w:rsidRPr="004309B5">
        <w:rPr>
          <w:rFonts w:ascii="Arial" w:hAnsi="Arial" w:cs="Arial"/>
        </w:rPr>
        <w:t>Saturday-May 17</w:t>
      </w:r>
      <w:r w:rsidRPr="004309B5">
        <w:rPr>
          <w:rFonts w:ascii="Arial" w:hAnsi="Arial" w:cs="Arial"/>
          <w:vertAlign w:val="superscript"/>
        </w:rPr>
        <w:t>th</w:t>
      </w:r>
      <w:r w:rsidRPr="004309B5">
        <w:rPr>
          <w:rFonts w:ascii="Arial" w:hAnsi="Arial" w:cs="Arial"/>
        </w:rPr>
        <w:t xml:space="preserve"> at 7:00 p.m. – </w:t>
      </w:r>
      <w:r w:rsidRPr="004309B5">
        <w:rPr>
          <w:rFonts w:ascii="Arial" w:hAnsi="Arial" w:cs="Arial"/>
          <w:b/>
          <w:bCs/>
        </w:rPr>
        <w:t>Jenny Klukken</w:t>
      </w:r>
      <w:r w:rsidRPr="004309B5">
        <w:rPr>
          <w:rFonts w:ascii="Arial" w:hAnsi="Arial" w:cs="Arial"/>
        </w:rPr>
        <w:t xml:space="preserve">, </w:t>
      </w:r>
      <w:proofErr w:type="spellStart"/>
      <w:r w:rsidRPr="004309B5">
        <w:rPr>
          <w:rFonts w:ascii="Arial" w:hAnsi="Arial" w:cs="Arial"/>
          <w:b/>
          <w:bCs/>
        </w:rPr>
        <w:t>marimbist</w:t>
      </w:r>
      <w:proofErr w:type="spellEnd"/>
      <w:r w:rsidRPr="004309B5">
        <w:rPr>
          <w:rFonts w:ascii="Arial" w:hAnsi="Arial" w:cs="Arial"/>
          <w:b/>
          <w:bCs/>
        </w:rPr>
        <w:t xml:space="preserve"> and her Jazz Combo</w:t>
      </w:r>
      <w:r w:rsidRPr="004309B5">
        <w:rPr>
          <w:rFonts w:ascii="Arial" w:hAnsi="Arial" w:cs="Arial"/>
        </w:rPr>
        <w:t>. Classically-trained, jazz and world music crossover artist, genre-blending performer and composer.  A great concert to close our 10th concert season!</w:t>
      </w:r>
    </w:p>
    <w:p w14:paraId="636494D8" w14:textId="77777777" w:rsidR="004C6D4B" w:rsidRPr="004309B5" w:rsidRDefault="004C6D4B" w:rsidP="004C6D4B">
      <w:pPr>
        <w:spacing w:after="0" w:line="240" w:lineRule="auto"/>
        <w:rPr>
          <w:rFonts w:ascii="Arial" w:hAnsi="Arial" w:cs="Arial"/>
          <w:b/>
          <w:bCs/>
        </w:rPr>
      </w:pPr>
    </w:p>
    <w:p w14:paraId="24AEFDE3" w14:textId="77777777" w:rsidR="004C6D4B" w:rsidRPr="004309B5" w:rsidRDefault="004C6D4B" w:rsidP="004C6D4B">
      <w:pPr>
        <w:spacing w:after="0" w:line="240" w:lineRule="auto"/>
        <w:rPr>
          <w:rFonts w:ascii="Arial" w:hAnsi="Arial" w:cs="Arial"/>
          <w:b/>
          <w:bCs/>
          <w:u w:val="single"/>
        </w:rPr>
      </w:pPr>
      <w:r w:rsidRPr="004309B5">
        <w:rPr>
          <w:rFonts w:ascii="Arial" w:hAnsi="Arial" w:cs="Arial"/>
          <w:b/>
          <w:bCs/>
          <w:u w:val="single"/>
        </w:rPr>
        <w:t>Hastings Concert Association Concerts</w:t>
      </w:r>
    </w:p>
    <w:p w14:paraId="684EA8A8" w14:textId="77777777" w:rsidR="004C6D4B" w:rsidRPr="004309B5" w:rsidRDefault="004C6D4B" w:rsidP="004C6D4B">
      <w:pPr>
        <w:spacing w:after="0" w:line="240" w:lineRule="auto"/>
        <w:rPr>
          <w:rFonts w:ascii="Arial" w:hAnsi="Arial" w:cs="Arial"/>
        </w:rPr>
      </w:pPr>
      <w:r w:rsidRPr="004309B5">
        <w:rPr>
          <w:rFonts w:ascii="Arial" w:hAnsi="Arial" w:cs="Arial"/>
        </w:rPr>
        <w:t>Held at Hastings Middle School Auditorium – 1000 11</w:t>
      </w:r>
      <w:r w:rsidRPr="004309B5">
        <w:rPr>
          <w:rFonts w:ascii="Arial" w:hAnsi="Arial" w:cs="Arial"/>
          <w:vertAlign w:val="superscript"/>
        </w:rPr>
        <w:t>th</w:t>
      </w:r>
      <w:r w:rsidRPr="004309B5">
        <w:rPr>
          <w:rFonts w:ascii="Arial" w:hAnsi="Arial" w:cs="Arial"/>
        </w:rPr>
        <w:t xml:space="preserve"> St. W.</w:t>
      </w:r>
    </w:p>
    <w:p w14:paraId="2CA921E7" w14:textId="77777777" w:rsidR="004C6D4B" w:rsidRPr="004309B5" w:rsidRDefault="004C6D4B" w:rsidP="004C6D4B">
      <w:pPr>
        <w:pStyle w:val="ListParagraph"/>
        <w:numPr>
          <w:ilvl w:val="0"/>
          <w:numId w:val="47"/>
        </w:numPr>
        <w:spacing w:after="0" w:line="240" w:lineRule="auto"/>
        <w:rPr>
          <w:rFonts w:ascii="Arial" w:hAnsi="Arial" w:cs="Arial"/>
        </w:rPr>
      </w:pPr>
      <w:r w:rsidRPr="004309B5">
        <w:rPr>
          <w:rFonts w:ascii="Arial" w:hAnsi="Arial" w:cs="Arial"/>
        </w:rPr>
        <w:t xml:space="preserve">Monday March 24, 2025at 7:00 p.m. – </w:t>
      </w:r>
      <w:r w:rsidRPr="004309B5">
        <w:rPr>
          <w:rFonts w:ascii="Arial" w:hAnsi="Arial" w:cs="Arial"/>
          <w:b/>
          <w:bCs/>
        </w:rPr>
        <w:t xml:space="preserve">Jeremy Stolle </w:t>
      </w:r>
      <w:r w:rsidRPr="004309B5">
        <w:rPr>
          <w:rFonts w:ascii="Arial" w:hAnsi="Arial" w:cs="Arial"/>
        </w:rPr>
        <w:t>– No More Talk of Darkness</w:t>
      </w:r>
    </w:p>
    <w:p w14:paraId="6F8671D5" w14:textId="77777777" w:rsidR="004C6D4B" w:rsidRPr="004309B5" w:rsidRDefault="004C6D4B" w:rsidP="004C6D4B">
      <w:pPr>
        <w:pStyle w:val="ListParagraph"/>
        <w:numPr>
          <w:ilvl w:val="0"/>
          <w:numId w:val="47"/>
        </w:numPr>
        <w:spacing w:after="0" w:line="240" w:lineRule="auto"/>
        <w:rPr>
          <w:rFonts w:ascii="Arial" w:hAnsi="Arial" w:cs="Arial"/>
        </w:rPr>
      </w:pPr>
      <w:r w:rsidRPr="004309B5">
        <w:rPr>
          <w:rFonts w:ascii="Arial" w:hAnsi="Arial" w:cs="Arial"/>
        </w:rPr>
        <w:t xml:space="preserve">Sunday April 27, 2025 at 4:00 p.m. – </w:t>
      </w:r>
      <w:r w:rsidRPr="004309B5">
        <w:rPr>
          <w:rFonts w:ascii="Arial" w:hAnsi="Arial" w:cs="Arial"/>
          <w:b/>
          <w:bCs/>
        </w:rPr>
        <w:t>“Rock It Man” Dueling Piano Show</w:t>
      </w:r>
    </w:p>
    <w:p w14:paraId="13C9ED32" w14:textId="77777777" w:rsidR="004C6D4B" w:rsidRPr="004309B5" w:rsidRDefault="004C6D4B" w:rsidP="004C6D4B">
      <w:pPr>
        <w:spacing w:after="0" w:line="240" w:lineRule="auto"/>
        <w:rPr>
          <w:rFonts w:ascii="Arial" w:hAnsi="Arial" w:cs="Arial"/>
        </w:rPr>
      </w:pPr>
      <w:r w:rsidRPr="004309B5">
        <w:rPr>
          <w:rFonts w:ascii="Arial" w:hAnsi="Arial" w:cs="Arial"/>
        </w:rPr>
        <w:t>Individual Concerts are $25</w:t>
      </w:r>
    </w:p>
    <w:p w14:paraId="449D5189" w14:textId="77777777" w:rsidR="004C6D4B" w:rsidRPr="004309B5" w:rsidRDefault="004C6D4B" w:rsidP="004C6D4B">
      <w:pPr>
        <w:spacing w:after="0" w:line="240" w:lineRule="auto"/>
        <w:rPr>
          <w:rFonts w:ascii="Arial" w:hAnsi="Arial" w:cs="Arial"/>
          <w:b/>
          <w:bCs/>
        </w:rPr>
      </w:pPr>
      <w:r w:rsidRPr="004309B5">
        <w:rPr>
          <w:rFonts w:ascii="Arial" w:hAnsi="Arial" w:cs="Arial"/>
        </w:rPr>
        <w:t xml:space="preserve">Allied Concert Services, Inc. </w:t>
      </w:r>
      <w:hyperlink r:id="rId26" w:tgtFrame="_blank" w:history="1">
        <w:r w:rsidRPr="004309B5">
          <w:rPr>
            <w:rStyle w:val="Hyperlink"/>
            <w:rFonts w:ascii="Arial" w:hAnsi="Arial" w:cs="Arial"/>
          </w:rPr>
          <w:t>http://www.alliedconcertservices.com</w:t>
        </w:r>
      </w:hyperlink>
      <w:r w:rsidRPr="004309B5">
        <w:rPr>
          <w:rFonts w:ascii="Arial" w:hAnsi="Arial" w:cs="Arial"/>
        </w:rPr>
        <w:t xml:space="preserve"> ; </w:t>
      </w:r>
      <w:hyperlink r:id="rId27" w:history="1">
        <w:r w:rsidRPr="004309B5">
          <w:rPr>
            <w:rStyle w:val="Hyperlink"/>
            <w:rFonts w:ascii="Arial" w:hAnsi="Arial" w:cs="Arial"/>
          </w:rPr>
          <w:t>1-763-559-8019</w:t>
        </w:r>
      </w:hyperlink>
    </w:p>
    <w:p w14:paraId="624DBB5A" w14:textId="77777777" w:rsidR="004C6D4B" w:rsidRPr="004309B5" w:rsidRDefault="004C6D4B" w:rsidP="004C6D4B">
      <w:pPr>
        <w:spacing w:after="0" w:line="240" w:lineRule="auto"/>
        <w:rPr>
          <w:rFonts w:ascii="Arial" w:hAnsi="Arial" w:cs="Arial"/>
        </w:rPr>
      </w:pPr>
    </w:p>
    <w:p w14:paraId="5B194994" w14:textId="77777777" w:rsidR="004C6D4B" w:rsidRPr="004309B5" w:rsidRDefault="004C6D4B" w:rsidP="004C6D4B">
      <w:pPr>
        <w:spacing w:after="0" w:line="240" w:lineRule="auto"/>
        <w:rPr>
          <w:rFonts w:ascii="Arial" w:hAnsi="Arial" w:cs="Arial"/>
          <w:b/>
          <w:bCs/>
          <w:u w:val="single"/>
        </w:rPr>
      </w:pPr>
      <w:r w:rsidRPr="004309B5">
        <w:rPr>
          <w:rFonts w:ascii="Arial" w:hAnsi="Arial" w:cs="Arial"/>
          <w:b/>
          <w:bCs/>
          <w:u w:val="single"/>
        </w:rPr>
        <w:t>Hastings Downtown Business Association</w:t>
      </w:r>
    </w:p>
    <w:p w14:paraId="7428A374" w14:textId="77777777" w:rsidR="004C6D4B" w:rsidRPr="004309B5" w:rsidRDefault="004C6D4B" w:rsidP="004C6D4B">
      <w:pPr>
        <w:pStyle w:val="ListParagraph"/>
        <w:numPr>
          <w:ilvl w:val="0"/>
          <w:numId w:val="61"/>
        </w:numPr>
        <w:spacing w:after="0" w:line="240" w:lineRule="auto"/>
        <w:rPr>
          <w:rFonts w:ascii="Arial" w:eastAsia="Times New Roman" w:hAnsi="Arial" w:cs="Arial"/>
        </w:rPr>
      </w:pPr>
      <w:r w:rsidRPr="004309B5">
        <w:rPr>
          <w:rFonts w:ascii="Arial" w:eastAsia="Times New Roman" w:hAnsi="Arial" w:cs="Arial"/>
          <w:b/>
          <w:bCs/>
        </w:rPr>
        <w:t>Hastings Historic Car Shows 2025</w:t>
      </w:r>
      <w:r w:rsidRPr="004309B5">
        <w:rPr>
          <w:rFonts w:ascii="Arial" w:eastAsia="Times New Roman" w:hAnsi="Arial" w:cs="Arial"/>
        </w:rPr>
        <w:t xml:space="preserve"> in Downtown Hastings 11:00 am – 4:00 p.m.  The show is limited to classic cars &amp; trucks from 1985 and older. (No motorcycles at this time)</w:t>
      </w:r>
    </w:p>
    <w:p w14:paraId="5613A089" w14:textId="77777777" w:rsidR="004C6D4B" w:rsidRPr="004309B5" w:rsidRDefault="004C6D4B" w:rsidP="004C6D4B">
      <w:pPr>
        <w:pStyle w:val="ListParagraph"/>
        <w:numPr>
          <w:ilvl w:val="1"/>
          <w:numId w:val="61"/>
        </w:numPr>
        <w:shd w:val="clear" w:color="auto" w:fill="FFFFFF"/>
        <w:spacing w:after="0" w:line="240" w:lineRule="auto"/>
        <w:rPr>
          <w:rFonts w:ascii="Arial" w:eastAsia="Times New Roman" w:hAnsi="Arial" w:cs="Arial"/>
        </w:rPr>
      </w:pPr>
      <w:r w:rsidRPr="004309B5">
        <w:rPr>
          <w:rFonts w:ascii="Arial" w:eastAsia="Times New Roman" w:hAnsi="Arial" w:cs="Arial"/>
        </w:rPr>
        <w:t>Sunday May 18th 2025</w:t>
      </w:r>
    </w:p>
    <w:p w14:paraId="4A028A4D" w14:textId="77777777" w:rsidR="004C6D4B" w:rsidRPr="004309B5" w:rsidRDefault="004C6D4B" w:rsidP="004C6D4B">
      <w:pPr>
        <w:pStyle w:val="ListParagraph"/>
        <w:numPr>
          <w:ilvl w:val="1"/>
          <w:numId w:val="61"/>
        </w:numPr>
        <w:shd w:val="clear" w:color="auto" w:fill="FFFFFF"/>
        <w:spacing w:after="0" w:line="240" w:lineRule="auto"/>
        <w:rPr>
          <w:rFonts w:ascii="Arial" w:eastAsia="Times New Roman" w:hAnsi="Arial" w:cs="Arial"/>
        </w:rPr>
      </w:pPr>
      <w:r w:rsidRPr="004309B5">
        <w:rPr>
          <w:rFonts w:ascii="Arial" w:eastAsia="Times New Roman" w:hAnsi="Arial" w:cs="Arial"/>
        </w:rPr>
        <w:t>Sunday June 15th 2025</w:t>
      </w:r>
    </w:p>
    <w:p w14:paraId="5E808057" w14:textId="77777777" w:rsidR="004C6D4B" w:rsidRPr="004309B5" w:rsidRDefault="004C6D4B" w:rsidP="004C6D4B">
      <w:pPr>
        <w:pStyle w:val="ListParagraph"/>
        <w:numPr>
          <w:ilvl w:val="1"/>
          <w:numId w:val="61"/>
        </w:numPr>
        <w:shd w:val="clear" w:color="auto" w:fill="FFFFFF"/>
        <w:spacing w:after="0" w:line="240" w:lineRule="auto"/>
        <w:rPr>
          <w:rFonts w:ascii="Arial" w:eastAsia="Times New Roman" w:hAnsi="Arial" w:cs="Arial"/>
        </w:rPr>
      </w:pPr>
      <w:r w:rsidRPr="004309B5">
        <w:rPr>
          <w:rFonts w:ascii="Arial" w:eastAsia="Times New Roman" w:hAnsi="Arial" w:cs="Arial"/>
        </w:rPr>
        <w:t>Sunday July 20th 2025- </w:t>
      </w:r>
      <w:r w:rsidRPr="004309B5">
        <w:rPr>
          <w:rFonts w:ascii="Arial" w:eastAsia="Times New Roman" w:hAnsi="Arial" w:cs="Arial"/>
          <w:i/>
          <w:iCs/>
        </w:rPr>
        <w:t>Rivertown Days</w:t>
      </w:r>
    </w:p>
    <w:p w14:paraId="02C877AE" w14:textId="77777777" w:rsidR="004C6D4B" w:rsidRPr="004309B5" w:rsidRDefault="004C6D4B" w:rsidP="004C6D4B">
      <w:pPr>
        <w:pStyle w:val="ListParagraph"/>
        <w:numPr>
          <w:ilvl w:val="1"/>
          <w:numId w:val="61"/>
        </w:numPr>
        <w:shd w:val="clear" w:color="auto" w:fill="FFFFFF"/>
        <w:spacing w:after="0" w:line="240" w:lineRule="auto"/>
        <w:rPr>
          <w:rFonts w:ascii="Arial" w:eastAsia="Times New Roman" w:hAnsi="Arial" w:cs="Arial"/>
        </w:rPr>
      </w:pPr>
      <w:r w:rsidRPr="004309B5">
        <w:rPr>
          <w:rFonts w:ascii="Arial" w:eastAsia="Times New Roman" w:hAnsi="Arial" w:cs="Arial"/>
        </w:rPr>
        <w:t>Sunday August 17th 2025</w:t>
      </w:r>
    </w:p>
    <w:p w14:paraId="5FA3FB2B" w14:textId="77777777" w:rsidR="004C6D4B" w:rsidRPr="004309B5" w:rsidRDefault="004C6D4B" w:rsidP="004C6D4B">
      <w:pPr>
        <w:pStyle w:val="ListParagraph"/>
        <w:numPr>
          <w:ilvl w:val="1"/>
          <w:numId w:val="61"/>
        </w:numPr>
        <w:shd w:val="clear" w:color="auto" w:fill="FFFFFF"/>
        <w:spacing w:after="0" w:line="240" w:lineRule="auto"/>
        <w:rPr>
          <w:rFonts w:ascii="Arial" w:eastAsia="Times New Roman" w:hAnsi="Arial" w:cs="Arial"/>
        </w:rPr>
      </w:pPr>
      <w:r w:rsidRPr="004309B5">
        <w:rPr>
          <w:rFonts w:ascii="Arial" w:eastAsia="Times New Roman" w:hAnsi="Arial" w:cs="Arial"/>
        </w:rPr>
        <w:t>Sunday September 21st 2025</w:t>
      </w:r>
    </w:p>
    <w:p w14:paraId="30E779DD" w14:textId="77777777" w:rsidR="004C6D4B" w:rsidRPr="004309B5" w:rsidRDefault="004C6D4B" w:rsidP="004C6D4B">
      <w:pPr>
        <w:pStyle w:val="ListParagraph"/>
        <w:numPr>
          <w:ilvl w:val="1"/>
          <w:numId w:val="61"/>
        </w:numPr>
        <w:shd w:val="clear" w:color="auto" w:fill="FFFFFF"/>
        <w:spacing w:after="0" w:line="240" w:lineRule="auto"/>
        <w:rPr>
          <w:rFonts w:ascii="Arial" w:eastAsia="Times New Roman" w:hAnsi="Arial" w:cs="Arial"/>
        </w:rPr>
      </w:pPr>
      <w:r w:rsidRPr="004309B5">
        <w:rPr>
          <w:rFonts w:ascii="Arial" w:eastAsia="Times New Roman" w:hAnsi="Arial" w:cs="Arial"/>
        </w:rPr>
        <w:t>Sunday October 12th 2025- </w:t>
      </w:r>
      <w:r w:rsidRPr="004309B5">
        <w:rPr>
          <w:rFonts w:ascii="Arial" w:eastAsia="Times New Roman" w:hAnsi="Arial" w:cs="Arial"/>
          <w:i/>
          <w:iCs/>
        </w:rPr>
        <w:t>2nd Sunday of the month</w:t>
      </w:r>
    </w:p>
    <w:p w14:paraId="3B3AEA94" w14:textId="77777777" w:rsidR="004C6D4B" w:rsidRPr="004309B5" w:rsidRDefault="004C6D4B" w:rsidP="004C6D4B">
      <w:pPr>
        <w:pStyle w:val="ListParagraph"/>
        <w:shd w:val="clear" w:color="auto" w:fill="FFFFFF"/>
        <w:spacing w:after="0" w:line="240" w:lineRule="auto"/>
        <w:ind w:left="1440"/>
        <w:rPr>
          <w:rFonts w:ascii="Arial" w:eastAsia="Times New Roman" w:hAnsi="Arial" w:cs="Arial"/>
        </w:rPr>
      </w:pPr>
    </w:p>
    <w:p w14:paraId="6040E49C" w14:textId="5E45FAB1" w:rsidR="00BD3CBE" w:rsidRPr="004C6D4B" w:rsidRDefault="004C6D4B" w:rsidP="004C6D4B">
      <w:pPr>
        <w:shd w:val="clear" w:color="auto" w:fill="FFFFFF"/>
        <w:spacing w:after="0" w:line="240" w:lineRule="auto"/>
        <w:ind w:right="225"/>
        <w:rPr>
          <w:rFonts w:ascii="Arial" w:hAnsi="Arial" w:cs="Arial"/>
          <w:color w:val="000000" w:themeColor="text1"/>
        </w:rPr>
      </w:pPr>
      <w:r w:rsidRPr="004C6D4B">
        <w:rPr>
          <w:rFonts w:ascii="Arial" w:eastAsia="Times New Roman" w:hAnsi="Arial" w:cs="Arial"/>
          <w:b/>
          <w:bCs/>
          <w:color w:val="000000" w:themeColor="text1"/>
          <w:u w:val="single"/>
        </w:rPr>
        <w:t>Hastings Rivertown Days</w:t>
      </w:r>
      <w:r w:rsidRPr="004C6D4B">
        <w:rPr>
          <w:rFonts w:ascii="Arial" w:eastAsia="Times New Roman" w:hAnsi="Arial" w:cs="Arial"/>
          <w:b/>
          <w:bCs/>
          <w:color w:val="000000" w:themeColor="text1"/>
        </w:rPr>
        <w:t xml:space="preserve"> – </w:t>
      </w:r>
      <w:r w:rsidRPr="004C6D4B">
        <w:rPr>
          <w:rFonts w:ascii="Arial" w:eastAsia="Times New Roman" w:hAnsi="Arial" w:cs="Arial"/>
          <w:color w:val="000000" w:themeColor="text1"/>
        </w:rPr>
        <w:t xml:space="preserve">July 17-20, 2025 – Our </w:t>
      </w:r>
      <w:r w:rsidRPr="004C6D4B">
        <w:rPr>
          <w:rFonts w:ascii="Arial" w:eastAsia="Times New Roman" w:hAnsi="Arial" w:cs="Arial"/>
          <w:b/>
          <w:bCs/>
          <w:color w:val="000000" w:themeColor="text1"/>
          <w:u w:val="single"/>
        </w:rPr>
        <w:t>“AAUW Book Sale”</w:t>
      </w:r>
      <w:r w:rsidRPr="004C6D4B">
        <w:rPr>
          <w:rFonts w:ascii="Arial" w:eastAsia="Times New Roman" w:hAnsi="Arial" w:cs="Arial"/>
          <w:color w:val="000000" w:themeColor="text1"/>
        </w:rPr>
        <w:t xml:space="preserve"> will be held at the Arts &amp; Crafts Fair Saturday July 19 and Sunday July 20 – more details to follow.</w:t>
      </w:r>
      <w:r w:rsidR="00BD3CBE" w:rsidRPr="004C6D4B">
        <w:rPr>
          <w:rFonts w:ascii="Arial" w:hAnsi="Arial" w:cs="Arial"/>
          <w:color w:val="000000" w:themeColor="text1"/>
        </w:rPr>
        <w:br/>
      </w:r>
    </w:p>
    <w:p w14:paraId="493FD83B" w14:textId="77777777" w:rsidR="00BD3CBE" w:rsidRDefault="00BD3CBE" w:rsidP="001D0281">
      <w:pPr>
        <w:spacing w:after="0" w:line="240" w:lineRule="auto"/>
        <w:rPr>
          <w:rFonts w:ascii="Arial" w:hAnsi="Arial" w:cs="Arial"/>
        </w:rPr>
      </w:pPr>
    </w:p>
    <w:p w14:paraId="7241DE0C" w14:textId="77777777" w:rsidR="000D14EC" w:rsidRDefault="000D14EC" w:rsidP="001D0281">
      <w:pPr>
        <w:spacing w:after="0" w:line="240" w:lineRule="auto"/>
        <w:rPr>
          <w:rFonts w:ascii="Arial" w:hAnsi="Arial" w:cs="Arial"/>
        </w:rPr>
      </w:pPr>
    </w:p>
    <w:p w14:paraId="151D8C5B" w14:textId="2D72D8B9" w:rsidR="000D14EC" w:rsidRPr="005131BE" w:rsidRDefault="000D14EC" w:rsidP="001D0281">
      <w:pPr>
        <w:spacing w:after="0" w:line="240" w:lineRule="auto"/>
        <w:rPr>
          <w:rFonts w:ascii="Arial" w:hAnsi="Arial" w:cs="Arial"/>
          <w:b/>
          <w:bCs/>
          <w:color w:val="76923C" w:themeColor="accent3" w:themeShade="BF"/>
          <w:sz w:val="28"/>
          <w:szCs w:val="28"/>
          <w:u w:val="single"/>
        </w:rPr>
      </w:pPr>
      <w:bookmarkStart w:id="2" w:name="_Hlk182141868"/>
      <w:r w:rsidRPr="005131BE">
        <w:rPr>
          <w:rFonts w:ascii="Arial" w:hAnsi="Arial" w:cs="Arial"/>
          <w:b/>
          <w:bCs/>
          <w:color w:val="76923C" w:themeColor="accent3" w:themeShade="BF"/>
          <w:sz w:val="28"/>
          <w:szCs w:val="28"/>
          <w:u w:val="single"/>
        </w:rPr>
        <w:lastRenderedPageBreak/>
        <w:t>Diversity</w:t>
      </w:r>
    </w:p>
    <w:p w14:paraId="299E3E60" w14:textId="77777777" w:rsidR="000D14EC" w:rsidRPr="005131BE" w:rsidRDefault="000D14EC" w:rsidP="001D0281">
      <w:pPr>
        <w:autoSpaceDE w:val="0"/>
        <w:autoSpaceDN w:val="0"/>
        <w:adjustRightInd w:val="0"/>
        <w:spacing w:after="0" w:line="240" w:lineRule="auto"/>
        <w:rPr>
          <w:rFonts w:ascii="Arial" w:hAnsi="Arial" w:cs="Arial"/>
          <w:b/>
          <w:bCs/>
          <w:i/>
          <w:iCs/>
          <w:color w:val="76923C" w:themeColor="accent3" w:themeShade="BF"/>
          <w:sz w:val="20"/>
          <w:szCs w:val="20"/>
          <w:u w:val="single"/>
        </w:rPr>
      </w:pPr>
      <w:r w:rsidRPr="005131BE">
        <w:rPr>
          <w:rFonts w:ascii="Arial" w:hAnsi="Arial" w:cs="Arial"/>
          <w:b/>
          <w:bCs/>
          <w:i/>
          <w:iCs/>
          <w:color w:val="76923C" w:themeColor="accent3" w:themeShade="BF"/>
          <w:sz w:val="20"/>
          <w:szCs w:val="20"/>
          <w:u w:val="single"/>
        </w:rPr>
        <w:t>Lisa Hedin</w:t>
      </w:r>
    </w:p>
    <w:bookmarkEnd w:id="2"/>
    <w:p w14:paraId="36CBAF02" w14:textId="77777777" w:rsidR="000D14EC" w:rsidRDefault="000D14EC" w:rsidP="001D0281">
      <w:pPr>
        <w:spacing w:after="0" w:line="240" w:lineRule="auto"/>
        <w:rPr>
          <w:rFonts w:ascii="Arial" w:hAnsi="Arial" w:cs="Arial"/>
          <w:sz w:val="18"/>
          <w:szCs w:val="18"/>
        </w:rPr>
      </w:pPr>
    </w:p>
    <w:p w14:paraId="3F05BA2A" w14:textId="77777777" w:rsidR="000D14EC" w:rsidRDefault="000D14EC" w:rsidP="001D0281">
      <w:pPr>
        <w:spacing w:after="0" w:line="240" w:lineRule="auto"/>
        <w:rPr>
          <w:rFonts w:ascii="Arial" w:hAnsi="Arial" w:cs="Arial"/>
          <w:sz w:val="18"/>
          <w:szCs w:val="18"/>
        </w:rPr>
      </w:pPr>
    </w:p>
    <w:p w14:paraId="024492F4" w14:textId="77777777" w:rsidR="00185378" w:rsidRDefault="00185378" w:rsidP="00185378">
      <w:pPr>
        <w:spacing w:after="0" w:line="240" w:lineRule="auto"/>
        <w:rPr>
          <w:rFonts w:ascii="Arial" w:hAnsi="Arial" w:cs="Arial"/>
        </w:rPr>
      </w:pPr>
      <w:r w:rsidRPr="00030472">
        <w:rPr>
          <w:rFonts w:ascii="Arial" w:hAnsi="Arial" w:cs="Arial"/>
        </w:rPr>
        <w:t xml:space="preserve">In the United States, </w:t>
      </w:r>
      <w:r w:rsidRPr="001C730C">
        <w:rPr>
          <w:rFonts w:ascii="Arial" w:hAnsi="Arial" w:cs="Arial"/>
          <w:b/>
          <w:bCs/>
        </w:rPr>
        <w:t>March is Women’s History Month</w:t>
      </w:r>
      <w:r w:rsidRPr="00030472">
        <w:rPr>
          <w:rFonts w:ascii="Arial" w:hAnsi="Arial" w:cs="Arial"/>
        </w:rPr>
        <w:t xml:space="preserve"> p</w:t>
      </w:r>
      <w:r>
        <w:rPr>
          <w:rFonts w:ascii="Arial" w:hAnsi="Arial" w:cs="Arial"/>
        </w:rPr>
        <w:t>roviding</w:t>
      </w:r>
      <w:r w:rsidRPr="00030472">
        <w:rPr>
          <w:rFonts w:ascii="Arial" w:hAnsi="Arial" w:cs="Arial"/>
        </w:rPr>
        <w:t xml:space="preserve"> a time for the individual and collective acknowledgement of women’s contributions, past and presen</w:t>
      </w:r>
      <w:r>
        <w:rPr>
          <w:rFonts w:ascii="Arial" w:hAnsi="Arial" w:cs="Arial"/>
        </w:rPr>
        <w:t>t.  But before there was a month there was a day and then a week.</w:t>
      </w:r>
    </w:p>
    <w:p w14:paraId="1BC654A3" w14:textId="77777777" w:rsidR="00185378" w:rsidRDefault="00185378" w:rsidP="00185378">
      <w:pPr>
        <w:spacing w:after="0" w:line="240" w:lineRule="auto"/>
        <w:rPr>
          <w:rFonts w:ascii="Arial" w:hAnsi="Arial" w:cs="Arial"/>
        </w:rPr>
      </w:pPr>
    </w:p>
    <w:p w14:paraId="22A9BB53" w14:textId="77777777" w:rsidR="00185378" w:rsidRDefault="00185378" w:rsidP="00185378">
      <w:pPr>
        <w:spacing w:after="0" w:line="240" w:lineRule="auto"/>
        <w:rPr>
          <w:rFonts w:ascii="Arial" w:hAnsi="Arial" w:cs="Arial"/>
        </w:rPr>
      </w:pPr>
      <w:r w:rsidRPr="00E166EB">
        <w:rPr>
          <w:rFonts w:ascii="Arial" w:hAnsi="Arial" w:cs="Arial"/>
        </w:rPr>
        <w:t>The first National Woman's Day was observed in the United States on 28 February</w:t>
      </w:r>
      <w:r>
        <w:rPr>
          <w:rFonts w:ascii="Arial" w:hAnsi="Arial" w:cs="Arial"/>
        </w:rPr>
        <w:t xml:space="preserve"> 1909</w:t>
      </w:r>
      <w:r w:rsidRPr="00E166EB">
        <w:rPr>
          <w:rFonts w:ascii="Arial" w:hAnsi="Arial" w:cs="Arial"/>
        </w:rPr>
        <w:t>. The Socialist Party of America designated this day in honor of the 1908 garment workers' strike in New York, where women protested against working conditions.</w:t>
      </w:r>
      <w:r>
        <w:rPr>
          <w:rFonts w:ascii="Arial" w:hAnsi="Arial" w:cs="Arial"/>
        </w:rPr>
        <w:t xml:space="preserve"> </w:t>
      </w:r>
      <w:r w:rsidRPr="00E166EB">
        <w:rPr>
          <w:rFonts w:ascii="Arial" w:hAnsi="Arial" w:cs="Arial"/>
        </w:rPr>
        <w:t>Officially recognized by the United Nations in 1977, International Women's Day</w:t>
      </w:r>
      <w:r>
        <w:rPr>
          <w:rFonts w:ascii="Arial" w:hAnsi="Arial" w:cs="Arial"/>
        </w:rPr>
        <w:t xml:space="preserve"> (March 8)</w:t>
      </w:r>
      <w:r w:rsidRPr="00E166EB">
        <w:rPr>
          <w:rFonts w:ascii="Arial" w:hAnsi="Arial" w:cs="Arial"/>
        </w:rPr>
        <w:t xml:space="preserve"> first emerged from the activities of labor movements at the turn of the twentieth century in North America and across Europe</w:t>
      </w:r>
      <w:r>
        <w:rPr>
          <w:rFonts w:ascii="Arial" w:hAnsi="Arial" w:cs="Arial"/>
        </w:rPr>
        <w:t>.</w:t>
      </w:r>
      <w:r w:rsidRPr="00E166EB">
        <w:rPr>
          <w:rFonts w:ascii="Roboto" w:hAnsi="Roboto"/>
          <w:color w:val="454545"/>
          <w:spacing w:val="-5"/>
          <w:shd w:val="clear" w:color="auto" w:fill="FFFFFF"/>
        </w:rPr>
        <w:t xml:space="preserve"> </w:t>
      </w:r>
      <w:r>
        <w:rPr>
          <w:rFonts w:ascii="Arial" w:hAnsi="Arial" w:cs="Arial"/>
        </w:rPr>
        <w:t>The 2025</w:t>
      </w:r>
      <w:r w:rsidRPr="00E166EB">
        <w:rPr>
          <w:rFonts w:ascii="Arial" w:hAnsi="Arial" w:cs="Arial"/>
        </w:rPr>
        <w:t xml:space="preserve"> International Women’s Day </w:t>
      </w:r>
      <w:r>
        <w:rPr>
          <w:rFonts w:ascii="Arial" w:hAnsi="Arial" w:cs="Arial"/>
        </w:rPr>
        <w:t>t</w:t>
      </w:r>
      <w:r w:rsidRPr="00E166EB">
        <w:rPr>
          <w:rFonts w:ascii="Arial" w:hAnsi="Arial" w:cs="Arial"/>
        </w:rPr>
        <w:t>heme</w:t>
      </w:r>
      <w:r>
        <w:rPr>
          <w:rFonts w:ascii="Arial" w:hAnsi="Arial" w:cs="Arial"/>
        </w:rPr>
        <w:t xml:space="preserve"> is</w:t>
      </w:r>
      <w:r w:rsidRPr="00E166EB">
        <w:rPr>
          <w:rFonts w:ascii="Arial" w:hAnsi="Arial" w:cs="Arial"/>
        </w:rPr>
        <w:t xml:space="preserve"> “For ALL women and girls: Rights. Equality. Empowerment.”</w:t>
      </w:r>
    </w:p>
    <w:p w14:paraId="64841BEB" w14:textId="77777777" w:rsidR="00185378" w:rsidRPr="00E166EB" w:rsidRDefault="00185378" w:rsidP="00185378">
      <w:pPr>
        <w:spacing w:after="0" w:line="240" w:lineRule="auto"/>
        <w:rPr>
          <w:rFonts w:ascii="Arial" w:hAnsi="Arial" w:cs="Arial"/>
        </w:rPr>
      </w:pPr>
    </w:p>
    <w:p w14:paraId="3B2FEC20" w14:textId="77777777" w:rsidR="00185378" w:rsidRDefault="00185378" w:rsidP="00185378">
      <w:pPr>
        <w:spacing w:after="0" w:line="240" w:lineRule="auto"/>
        <w:rPr>
          <w:rFonts w:ascii="Arial" w:hAnsi="Arial" w:cs="Arial"/>
        </w:rPr>
      </w:pPr>
      <w:r>
        <w:rPr>
          <w:rFonts w:ascii="Arial" w:hAnsi="Arial" w:cs="Arial"/>
        </w:rPr>
        <w:t>A Women’ s History Week was celebrated by the Education Task Force of the Sonoma County Commission on the Status of Women in 1978</w:t>
      </w:r>
      <w:r w:rsidRPr="00030472">
        <w:rPr>
          <w:rFonts w:ascii="Arial" w:hAnsi="Arial" w:cs="Arial"/>
        </w:rPr>
        <w:t xml:space="preserve">. </w:t>
      </w:r>
      <w:r>
        <w:rPr>
          <w:rFonts w:ascii="Arial" w:hAnsi="Arial" w:cs="Arial"/>
        </w:rPr>
        <w:t xml:space="preserve"> Then in 1980, President Carter issued the first Presidential Proclamation declaring March 2-8 as National Women’s History Week.  In 1987 in response to continued efforts by national organizations, Congress established March as Women’s History Month and an annual federally recognized observance.  S</w:t>
      </w:r>
      <w:r w:rsidRPr="00030472">
        <w:rPr>
          <w:rFonts w:ascii="Arial" w:hAnsi="Arial" w:cs="Arial"/>
        </w:rPr>
        <w:t>ince</w:t>
      </w:r>
      <w:r>
        <w:rPr>
          <w:rFonts w:ascii="Arial" w:hAnsi="Arial" w:cs="Arial"/>
        </w:rPr>
        <w:t xml:space="preserve"> </w:t>
      </w:r>
      <w:r w:rsidRPr="00030472">
        <w:rPr>
          <w:rFonts w:ascii="Arial" w:hAnsi="Arial" w:cs="Arial"/>
        </w:rPr>
        <w:t xml:space="preserve">1995 </w:t>
      </w:r>
      <w:r>
        <w:rPr>
          <w:rFonts w:ascii="Arial" w:hAnsi="Arial" w:cs="Arial"/>
        </w:rPr>
        <w:t xml:space="preserve">it </w:t>
      </w:r>
      <w:r w:rsidRPr="00030472">
        <w:rPr>
          <w:rFonts w:ascii="Arial" w:hAnsi="Arial" w:cs="Arial"/>
        </w:rPr>
        <w:t>has been designated by presidential proclamation as a time to honor, acknowledge, and study women’s accomplishments throughout American history. </w:t>
      </w:r>
      <w:r>
        <w:rPr>
          <w:rFonts w:ascii="Arial" w:hAnsi="Arial" w:cs="Arial"/>
        </w:rPr>
        <w:t xml:space="preserve">Check out the Smithsonian American Women’s History Museum website for much more information, </w:t>
      </w:r>
      <w:r w:rsidRPr="00402B69">
        <w:rPr>
          <w:rFonts w:ascii="Arial" w:hAnsi="Arial" w:cs="Arial"/>
        </w:rPr>
        <w:t>https://womenshistory.si.edu/womens-history-month</w:t>
      </w:r>
    </w:p>
    <w:p w14:paraId="388254BA" w14:textId="77777777" w:rsidR="00185378" w:rsidRDefault="00185378" w:rsidP="00185378">
      <w:pPr>
        <w:spacing w:after="0" w:line="240" w:lineRule="auto"/>
        <w:rPr>
          <w:rFonts w:ascii="Arial" w:hAnsi="Arial" w:cs="Arial"/>
        </w:rPr>
      </w:pPr>
    </w:p>
    <w:p w14:paraId="7AF939E2" w14:textId="77777777" w:rsidR="00185378" w:rsidRPr="00D011AA" w:rsidRDefault="00185378" w:rsidP="00185378">
      <w:pPr>
        <w:spacing w:after="0" w:line="240" w:lineRule="auto"/>
        <w:rPr>
          <w:rFonts w:ascii="Arial" w:hAnsi="Arial" w:cs="Arial"/>
        </w:rPr>
      </w:pPr>
      <w:r>
        <w:rPr>
          <w:rFonts w:ascii="Arial" w:hAnsi="Arial" w:cs="Arial"/>
        </w:rPr>
        <w:t>Sources: Smithsonian American Women’s History Museum website, United Nations website.</w:t>
      </w:r>
    </w:p>
    <w:p w14:paraId="462E9CE5" w14:textId="77777777" w:rsidR="00185378" w:rsidRDefault="00185378" w:rsidP="00185378">
      <w:pPr>
        <w:spacing w:after="0" w:line="240" w:lineRule="auto"/>
        <w:rPr>
          <w:rFonts w:ascii="Arial" w:hAnsi="Arial" w:cs="Arial"/>
        </w:rPr>
      </w:pPr>
    </w:p>
    <w:p w14:paraId="5DF1FBC0" w14:textId="77777777" w:rsidR="00F22E92" w:rsidRDefault="00F22E92" w:rsidP="00A10632">
      <w:pPr>
        <w:spacing w:after="0" w:line="240" w:lineRule="auto"/>
        <w:rPr>
          <w:rFonts w:ascii="Arial" w:hAnsi="Arial" w:cs="Arial"/>
          <w:b/>
          <w:bCs/>
          <w:color w:val="76923C" w:themeColor="accent3" w:themeShade="BF"/>
          <w:sz w:val="28"/>
          <w:szCs w:val="28"/>
          <w:u w:val="single"/>
        </w:rPr>
      </w:pPr>
    </w:p>
    <w:p w14:paraId="55D2E0E5" w14:textId="77777777" w:rsidR="00F22E92" w:rsidRDefault="00F22E92" w:rsidP="00A10632">
      <w:pPr>
        <w:spacing w:after="0" w:line="240" w:lineRule="auto"/>
        <w:rPr>
          <w:rFonts w:ascii="Arial" w:hAnsi="Arial" w:cs="Arial"/>
          <w:b/>
          <w:bCs/>
          <w:color w:val="76923C" w:themeColor="accent3" w:themeShade="BF"/>
          <w:sz w:val="28"/>
          <w:szCs w:val="28"/>
          <w:u w:val="single"/>
        </w:rPr>
      </w:pPr>
    </w:p>
    <w:p w14:paraId="3141B884" w14:textId="77777777" w:rsidR="00F22E92" w:rsidRDefault="00F22E92" w:rsidP="00A10632">
      <w:pPr>
        <w:spacing w:after="0" w:line="240" w:lineRule="auto"/>
        <w:rPr>
          <w:rFonts w:ascii="Arial" w:hAnsi="Arial" w:cs="Arial"/>
          <w:b/>
          <w:bCs/>
          <w:color w:val="76923C" w:themeColor="accent3" w:themeShade="BF"/>
          <w:sz w:val="28"/>
          <w:szCs w:val="28"/>
          <w:u w:val="single"/>
        </w:rPr>
      </w:pPr>
    </w:p>
    <w:p w14:paraId="42DC8647" w14:textId="77777777" w:rsidR="00F22E92" w:rsidRDefault="00F22E92" w:rsidP="00A10632">
      <w:pPr>
        <w:spacing w:after="0" w:line="240" w:lineRule="auto"/>
        <w:rPr>
          <w:rFonts w:ascii="Arial" w:hAnsi="Arial" w:cs="Arial"/>
          <w:b/>
          <w:bCs/>
          <w:color w:val="76923C" w:themeColor="accent3" w:themeShade="BF"/>
          <w:sz w:val="28"/>
          <w:szCs w:val="28"/>
          <w:u w:val="single"/>
        </w:rPr>
      </w:pPr>
    </w:p>
    <w:p w14:paraId="37AD9342" w14:textId="77777777" w:rsidR="00F22E92" w:rsidRDefault="00F22E92" w:rsidP="00A10632">
      <w:pPr>
        <w:spacing w:after="0" w:line="240" w:lineRule="auto"/>
        <w:rPr>
          <w:rFonts w:ascii="Arial" w:hAnsi="Arial" w:cs="Arial"/>
          <w:b/>
          <w:bCs/>
          <w:color w:val="76923C" w:themeColor="accent3" w:themeShade="BF"/>
          <w:sz w:val="28"/>
          <w:szCs w:val="28"/>
          <w:u w:val="single"/>
        </w:rPr>
      </w:pPr>
    </w:p>
    <w:p w14:paraId="5918FC74" w14:textId="77777777" w:rsidR="00F22E92" w:rsidRDefault="00F22E92" w:rsidP="00A10632">
      <w:pPr>
        <w:spacing w:after="0" w:line="240" w:lineRule="auto"/>
        <w:rPr>
          <w:rFonts w:ascii="Arial" w:hAnsi="Arial" w:cs="Arial"/>
          <w:b/>
          <w:bCs/>
          <w:color w:val="76923C" w:themeColor="accent3" w:themeShade="BF"/>
          <w:sz w:val="28"/>
          <w:szCs w:val="28"/>
          <w:u w:val="single"/>
        </w:rPr>
      </w:pPr>
    </w:p>
    <w:p w14:paraId="0CFB3B9C" w14:textId="18F70F77" w:rsidR="00A10632" w:rsidRPr="00A10632" w:rsidRDefault="00A10632" w:rsidP="00A10632">
      <w:pPr>
        <w:spacing w:after="0" w:line="240" w:lineRule="auto"/>
        <w:rPr>
          <w:rFonts w:ascii="Arial" w:hAnsi="Arial" w:cs="Arial"/>
          <w:b/>
          <w:bCs/>
          <w:color w:val="76923C" w:themeColor="accent3" w:themeShade="BF"/>
          <w:sz w:val="28"/>
          <w:szCs w:val="28"/>
          <w:u w:val="single"/>
        </w:rPr>
      </w:pPr>
      <w:r w:rsidRPr="00A10632">
        <w:rPr>
          <w:rFonts w:ascii="Arial" w:hAnsi="Arial" w:cs="Arial"/>
          <w:b/>
          <w:bCs/>
          <w:color w:val="76923C" w:themeColor="accent3" w:themeShade="BF"/>
          <w:sz w:val="28"/>
          <w:szCs w:val="28"/>
          <w:u w:val="single"/>
        </w:rPr>
        <w:t>Local Hastings School District News</w:t>
      </w:r>
    </w:p>
    <w:p w14:paraId="1E4161B6" w14:textId="4A54207D" w:rsidR="00A10632" w:rsidRPr="00A10632" w:rsidRDefault="00A10632" w:rsidP="00A10632">
      <w:pPr>
        <w:spacing w:after="0" w:line="240" w:lineRule="auto"/>
        <w:rPr>
          <w:rFonts w:ascii="Arial" w:hAnsi="Arial" w:cs="Arial"/>
          <w:b/>
          <w:bCs/>
          <w:i/>
          <w:iCs/>
          <w:color w:val="76923C" w:themeColor="accent3" w:themeShade="BF"/>
          <w:sz w:val="20"/>
          <w:szCs w:val="20"/>
          <w:u w:val="single"/>
        </w:rPr>
      </w:pPr>
      <w:r w:rsidRPr="00A10632">
        <w:rPr>
          <w:rFonts w:ascii="Arial" w:hAnsi="Arial" w:cs="Arial"/>
          <w:b/>
          <w:bCs/>
          <w:i/>
          <w:iCs/>
          <w:color w:val="76923C" w:themeColor="accent3" w:themeShade="BF"/>
          <w:sz w:val="20"/>
          <w:szCs w:val="20"/>
          <w:u w:val="single"/>
        </w:rPr>
        <w:t>Lisa Hedin</w:t>
      </w:r>
    </w:p>
    <w:p w14:paraId="1D2A75F6" w14:textId="77777777" w:rsidR="00A10632" w:rsidRPr="004C325C" w:rsidRDefault="00A10632" w:rsidP="00A10632">
      <w:pPr>
        <w:spacing w:after="0" w:line="240" w:lineRule="auto"/>
        <w:rPr>
          <w:rFonts w:ascii="Arial" w:hAnsi="Arial" w:cs="Arial"/>
          <w:b/>
          <w:bCs/>
        </w:rPr>
      </w:pPr>
    </w:p>
    <w:p w14:paraId="6011F1E4" w14:textId="77777777" w:rsidR="00F22E92" w:rsidRDefault="00F22E92" w:rsidP="00A10632">
      <w:pPr>
        <w:spacing w:after="0" w:line="240" w:lineRule="auto"/>
        <w:rPr>
          <w:rFonts w:ascii="Arial" w:hAnsi="Arial" w:cs="Arial"/>
          <w:b/>
          <w:bCs/>
        </w:rPr>
      </w:pPr>
    </w:p>
    <w:p w14:paraId="00FC313E" w14:textId="2E99DF22" w:rsidR="00A10632" w:rsidRPr="004C325C" w:rsidRDefault="00A10632" w:rsidP="00A10632">
      <w:pPr>
        <w:spacing w:after="0" w:line="240" w:lineRule="auto"/>
        <w:rPr>
          <w:rFonts w:ascii="Arial" w:hAnsi="Arial" w:cs="Arial"/>
        </w:rPr>
      </w:pPr>
      <w:r w:rsidRPr="004C325C">
        <w:rPr>
          <w:rFonts w:ascii="Arial" w:hAnsi="Arial" w:cs="Arial"/>
          <w:b/>
          <w:bCs/>
        </w:rPr>
        <w:t>Policy:</w:t>
      </w:r>
      <w:r w:rsidRPr="004C325C">
        <w:rPr>
          <w:rFonts w:ascii="Arial" w:hAnsi="Arial" w:cs="Arial"/>
        </w:rPr>
        <w:t xml:space="preserve"> At the March 26, 2025 school board meeting, the Hastings School District will vote on the elimination of Policy 100 Equity and Diversity link here: </w:t>
      </w:r>
      <w:hyperlink r:id="rId28" w:history="1">
        <w:r w:rsidRPr="004C325C">
          <w:rPr>
            <w:rStyle w:val="Hyperlink"/>
            <w:rFonts w:ascii="Arial" w:hAnsi="Arial" w:cs="Arial"/>
          </w:rPr>
          <w:t>https://core-docs.s3.us-east-1.amazonaws.com/documents/asset/uploaded_file/4642/HPS/4176707/100_Hastings_Equity_and_Diversity_-_Google_Docs.pdf</w:t>
        </w:r>
      </w:hyperlink>
      <w:r w:rsidRPr="004C325C">
        <w:rPr>
          <w:rFonts w:ascii="Arial" w:hAnsi="Arial" w:cs="Arial"/>
        </w:rPr>
        <w:t xml:space="preserve"> . Then meetings </w:t>
      </w:r>
      <w:proofErr w:type="gramStart"/>
      <w:r w:rsidRPr="004C325C">
        <w:rPr>
          <w:rFonts w:ascii="Arial" w:hAnsi="Arial" w:cs="Arial"/>
        </w:rPr>
        <w:t>is</w:t>
      </w:r>
      <w:proofErr w:type="gramEnd"/>
      <w:r w:rsidRPr="004C325C">
        <w:rPr>
          <w:rFonts w:ascii="Arial" w:hAnsi="Arial" w:cs="Arial"/>
        </w:rPr>
        <w:t xml:space="preserve"> scheduled to begin at 6:00 pm at Hastings Middle School media center.  It will likely also be broadcast on HCTV’s YouTube page, The policy could be maintained, revised, eliminated or the question could be tabled.  Take time to consider your position on this action and share your perspective with school board representatives.  AAUW has a strong guiding principle of equity in education.</w:t>
      </w:r>
    </w:p>
    <w:p w14:paraId="65F9C6F3" w14:textId="77777777" w:rsidR="00A10632" w:rsidRDefault="00A10632" w:rsidP="00A10632">
      <w:pPr>
        <w:spacing w:after="0" w:line="240" w:lineRule="auto"/>
        <w:rPr>
          <w:rFonts w:ascii="Arial" w:hAnsi="Arial" w:cs="Arial"/>
          <w:b/>
          <w:bCs/>
        </w:rPr>
      </w:pPr>
    </w:p>
    <w:p w14:paraId="76680A28" w14:textId="77777777" w:rsidR="00F22E92" w:rsidRDefault="00F22E92" w:rsidP="00A10632">
      <w:pPr>
        <w:spacing w:after="0" w:line="240" w:lineRule="auto"/>
        <w:rPr>
          <w:rFonts w:ascii="Arial" w:hAnsi="Arial" w:cs="Arial"/>
          <w:b/>
          <w:bCs/>
        </w:rPr>
      </w:pPr>
    </w:p>
    <w:p w14:paraId="3A5257A8" w14:textId="2B79B02A" w:rsidR="00A10632" w:rsidRPr="004C325C" w:rsidRDefault="00A10632" w:rsidP="00A10632">
      <w:pPr>
        <w:spacing w:after="0" w:line="240" w:lineRule="auto"/>
        <w:rPr>
          <w:rFonts w:ascii="Arial" w:hAnsi="Arial" w:cs="Arial"/>
        </w:rPr>
      </w:pPr>
      <w:r w:rsidRPr="004C325C">
        <w:rPr>
          <w:rFonts w:ascii="Arial" w:hAnsi="Arial" w:cs="Arial"/>
          <w:b/>
          <w:bCs/>
        </w:rPr>
        <w:t>Public Meetings:</w:t>
      </w:r>
      <w:r w:rsidRPr="004C325C">
        <w:rPr>
          <w:rFonts w:ascii="Arial" w:hAnsi="Arial" w:cs="Arial"/>
        </w:rPr>
        <w:t xml:space="preserve"> The Hastings School Board will be hosting Community Collaboration events on Thursday, March 27 and April 17 at Hastings High School in the Lecture Hall (just past the gyms on the upper level).  All Board members will be in attendance.  The March meeting will be focused on gathering input on a revision of the District’s Strategic Plan.  The April meeting will be focused on gathering feedback on budget cuts anticipated for the 20250-26 school year.  Do public meetings count as Gad-Abouts?  Could be so, we could go out for a snack afterwards!</w:t>
      </w:r>
    </w:p>
    <w:p w14:paraId="03F9A53F" w14:textId="77777777" w:rsidR="00A10632" w:rsidRDefault="00A10632" w:rsidP="00A10632">
      <w:pPr>
        <w:spacing w:after="0" w:line="240" w:lineRule="auto"/>
        <w:rPr>
          <w:rFonts w:ascii="Arial" w:hAnsi="Arial" w:cs="Arial"/>
          <w:b/>
          <w:bCs/>
        </w:rPr>
      </w:pPr>
    </w:p>
    <w:p w14:paraId="7B9F2E76" w14:textId="77777777" w:rsidR="00F22E92" w:rsidRDefault="00F22E92" w:rsidP="00A10632">
      <w:pPr>
        <w:spacing w:after="0" w:line="240" w:lineRule="auto"/>
        <w:rPr>
          <w:rFonts w:ascii="Arial" w:hAnsi="Arial" w:cs="Arial"/>
          <w:b/>
          <w:bCs/>
        </w:rPr>
      </w:pPr>
    </w:p>
    <w:p w14:paraId="1B4513DE" w14:textId="105A84A4" w:rsidR="00A10632" w:rsidRPr="004C325C" w:rsidRDefault="00A10632" w:rsidP="00A10632">
      <w:pPr>
        <w:spacing w:after="0" w:line="240" w:lineRule="auto"/>
        <w:rPr>
          <w:rFonts w:ascii="Arial" w:hAnsi="Arial" w:cs="Arial"/>
        </w:rPr>
      </w:pPr>
      <w:r w:rsidRPr="004C325C">
        <w:rPr>
          <w:rFonts w:ascii="Arial" w:hAnsi="Arial" w:cs="Arial"/>
          <w:b/>
          <w:bCs/>
        </w:rPr>
        <w:t>School Board Seat Appointment:</w:t>
      </w:r>
      <w:r w:rsidRPr="004C325C">
        <w:rPr>
          <w:rFonts w:ascii="Arial" w:hAnsi="Arial" w:cs="Arial"/>
        </w:rPr>
        <w:t xml:space="preserve"> The process has been identified to fill the school board seat left empty upon the death of Director Jennifer Wiederholt Pine.  Letters of interest are due to the District Office (Attn: Lyndee Humble </w:t>
      </w:r>
      <w:hyperlink r:id="rId29" w:history="1">
        <w:r w:rsidRPr="004C325C">
          <w:rPr>
            <w:rStyle w:val="Hyperlink"/>
            <w:rFonts w:ascii="Arial" w:hAnsi="Arial" w:cs="Arial"/>
          </w:rPr>
          <w:t>lhumble@isd200.org</w:t>
        </w:r>
      </w:hyperlink>
      <w:r w:rsidRPr="004C325C">
        <w:rPr>
          <w:rFonts w:ascii="Arial" w:hAnsi="Arial" w:cs="Arial"/>
        </w:rPr>
        <w:t>) by noon on Friday, 21 March.  If interviews are required, they will be held between March 27 and April 8.  Appointee selection will be completed on 9 April, and the selected candidate will be seated on 23 April.  This appointment will be 23 April-31 December 2025.  A special election will be held in November 2025 with the winning candidate serving the remainer or Director Pine’s term (1 January 2026 – 31 December 2028).</w:t>
      </w:r>
    </w:p>
    <w:p w14:paraId="4417E50B" w14:textId="77777777" w:rsidR="00A10632" w:rsidRDefault="00A10632" w:rsidP="00A10632"/>
    <w:p w14:paraId="46A809CF" w14:textId="77777777" w:rsidR="00737DCE" w:rsidRDefault="00737DCE" w:rsidP="001D0281">
      <w:pPr>
        <w:pStyle w:val="NoSpacing"/>
        <w:rPr>
          <w:rFonts w:ascii="Arial" w:hAnsi="Arial" w:cs="Arial"/>
        </w:rPr>
      </w:pPr>
    </w:p>
    <w:p w14:paraId="6BC752EE" w14:textId="3BBE8588" w:rsidR="00C82E94" w:rsidRPr="00E479D3" w:rsidRDefault="00C82E94" w:rsidP="00C82E94">
      <w:pPr>
        <w:shd w:val="clear" w:color="auto" w:fill="FFFFFF"/>
        <w:spacing w:after="0" w:line="240" w:lineRule="auto"/>
        <w:rPr>
          <w:rFonts w:ascii="Arial" w:eastAsia="Times New Roman" w:hAnsi="Arial" w:cs="Arial"/>
          <w:color w:val="76923C" w:themeColor="accent3" w:themeShade="BF"/>
          <w:u w:val="single"/>
        </w:rPr>
      </w:pPr>
      <w:bookmarkStart w:id="3" w:name="_Hlk182139837"/>
      <w:r w:rsidRPr="00E479D3">
        <w:rPr>
          <w:rFonts w:ascii="Arial" w:hAnsi="Arial" w:cs="Arial"/>
          <w:b/>
          <w:bCs/>
          <w:color w:val="76923C" w:themeColor="accent3" w:themeShade="BF"/>
          <w:sz w:val="28"/>
          <w:szCs w:val="28"/>
          <w:u w:val="single"/>
        </w:rPr>
        <w:lastRenderedPageBreak/>
        <w:t>Historian</w:t>
      </w:r>
    </w:p>
    <w:p w14:paraId="58C5782F" w14:textId="77777777" w:rsidR="00C82E94" w:rsidRPr="00E479D3" w:rsidRDefault="00C82E94" w:rsidP="00C82E94">
      <w:pPr>
        <w:autoSpaceDE w:val="0"/>
        <w:autoSpaceDN w:val="0"/>
        <w:adjustRightInd w:val="0"/>
        <w:spacing w:after="0" w:line="240" w:lineRule="auto"/>
        <w:rPr>
          <w:rFonts w:ascii="Arial" w:hAnsi="Arial" w:cs="Arial"/>
          <w:b/>
          <w:bCs/>
          <w:i/>
          <w:iCs/>
          <w:color w:val="76923C" w:themeColor="accent3" w:themeShade="BF"/>
          <w:sz w:val="20"/>
          <w:szCs w:val="20"/>
          <w:u w:val="single"/>
        </w:rPr>
      </w:pPr>
      <w:bookmarkStart w:id="4" w:name="_Hlk192324261"/>
      <w:r w:rsidRPr="00E479D3">
        <w:rPr>
          <w:rFonts w:ascii="Arial" w:hAnsi="Arial" w:cs="Arial"/>
          <w:b/>
          <w:bCs/>
          <w:i/>
          <w:iCs/>
          <w:color w:val="76923C" w:themeColor="accent3" w:themeShade="BF"/>
          <w:sz w:val="20"/>
          <w:szCs w:val="20"/>
          <w:u w:val="single"/>
        </w:rPr>
        <w:t>Lisa Hedin</w:t>
      </w:r>
      <w:bookmarkEnd w:id="4"/>
    </w:p>
    <w:bookmarkEnd w:id="3"/>
    <w:p w14:paraId="2923CE14" w14:textId="77777777" w:rsidR="000D14EC" w:rsidRDefault="000D14EC" w:rsidP="001D0281">
      <w:pPr>
        <w:pStyle w:val="NoSpacing"/>
        <w:rPr>
          <w:rFonts w:ascii="Arial" w:hAnsi="Arial" w:cs="Arial"/>
        </w:rPr>
      </w:pPr>
    </w:p>
    <w:p w14:paraId="79883CD0" w14:textId="7288A9C0" w:rsidR="009E35DA" w:rsidRDefault="009E35DA" w:rsidP="001D0281">
      <w:pPr>
        <w:pStyle w:val="NoSpacing"/>
        <w:rPr>
          <w:rFonts w:ascii="Arial" w:hAnsi="Arial" w:cs="Arial"/>
        </w:rPr>
      </w:pPr>
      <w:r>
        <w:rPr>
          <w:rFonts w:ascii="Arial" w:hAnsi="Arial" w:cs="Arial"/>
        </w:rPr>
        <w:t>Music sooths the AAUW Hastings soul:</w:t>
      </w:r>
    </w:p>
    <w:p w14:paraId="4D64E5BE" w14:textId="77777777" w:rsidR="009E35DA" w:rsidRDefault="009E35DA" w:rsidP="001D0281">
      <w:pPr>
        <w:pStyle w:val="NoSpacing"/>
        <w:rPr>
          <w:rFonts w:ascii="Arial" w:hAnsi="Arial" w:cs="Arial"/>
        </w:rPr>
      </w:pPr>
    </w:p>
    <w:p w14:paraId="37BC85EC" w14:textId="14F88C77" w:rsidR="009E35DA" w:rsidRDefault="009E35DA" w:rsidP="001D0281">
      <w:pPr>
        <w:pStyle w:val="NoSpacing"/>
        <w:rPr>
          <w:rFonts w:ascii="Arial" w:hAnsi="Arial" w:cs="Arial"/>
        </w:rPr>
      </w:pPr>
      <w:r>
        <w:rPr>
          <w:rFonts w:ascii="Arial" w:hAnsi="Arial" w:cs="Arial"/>
          <w:noProof/>
        </w:rPr>
        <w:drawing>
          <wp:anchor distT="0" distB="0" distL="114300" distR="114300" simplePos="0" relativeHeight="251855872" behindDoc="0" locked="0" layoutInCell="1" allowOverlap="1" wp14:anchorId="1E315B6B" wp14:editId="72B42A31">
            <wp:simplePos x="0" y="0"/>
            <wp:positionH relativeFrom="column">
              <wp:posOffset>0</wp:posOffset>
            </wp:positionH>
            <wp:positionV relativeFrom="paragraph">
              <wp:posOffset>-1905</wp:posOffset>
            </wp:positionV>
            <wp:extent cx="1600200" cy="1263968"/>
            <wp:effectExtent l="0" t="0" r="0" b="0"/>
            <wp:wrapThrough wrapText="bothSides">
              <wp:wrapPolygon edited="0">
                <wp:start x="0" y="0"/>
                <wp:lineTo x="0" y="21166"/>
                <wp:lineTo x="21343" y="21166"/>
                <wp:lineTo x="21343" y="0"/>
                <wp:lineTo x="0" y="0"/>
              </wp:wrapPolygon>
            </wp:wrapThrough>
            <wp:docPr id="1993410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10578" name="Picture 19934105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0200" cy="1263968"/>
                    </a:xfrm>
                    <a:prstGeom prst="rect">
                      <a:avLst/>
                    </a:prstGeom>
                  </pic:spPr>
                </pic:pic>
              </a:graphicData>
            </a:graphic>
          </wp:anchor>
        </w:drawing>
      </w:r>
    </w:p>
    <w:p w14:paraId="50C3F88A" w14:textId="77777777" w:rsidR="009E35DA" w:rsidRDefault="009E35DA" w:rsidP="001D0281">
      <w:pPr>
        <w:pStyle w:val="NoSpacing"/>
        <w:rPr>
          <w:rFonts w:ascii="Arial" w:hAnsi="Arial" w:cs="Arial"/>
        </w:rPr>
      </w:pPr>
    </w:p>
    <w:p w14:paraId="0FCA6BDB" w14:textId="4B03F35C" w:rsidR="009E35DA" w:rsidRDefault="009E35DA" w:rsidP="001D0281">
      <w:pPr>
        <w:pStyle w:val="NoSpacing"/>
        <w:rPr>
          <w:rFonts w:ascii="Arial" w:hAnsi="Arial" w:cs="Arial"/>
        </w:rPr>
      </w:pPr>
      <w:r>
        <w:rPr>
          <w:rFonts w:ascii="Arial" w:hAnsi="Arial" w:cs="Arial"/>
        </w:rPr>
        <w:t>Holiday Party 2019</w:t>
      </w:r>
    </w:p>
    <w:p w14:paraId="6B8F98EB" w14:textId="77777777" w:rsidR="009E35DA" w:rsidRDefault="009E35DA" w:rsidP="001D0281">
      <w:pPr>
        <w:pStyle w:val="NoSpacing"/>
        <w:rPr>
          <w:rFonts w:ascii="Arial" w:hAnsi="Arial" w:cs="Arial"/>
        </w:rPr>
      </w:pPr>
    </w:p>
    <w:p w14:paraId="7F5D5376" w14:textId="77777777" w:rsidR="009E35DA" w:rsidRDefault="009E35DA" w:rsidP="001D0281">
      <w:pPr>
        <w:pStyle w:val="NoSpacing"/>
        <w:rPr>
          <w:rFonts w:ascii="Arial" w:hAnsi="Arial" w:cs="Arial"/>
        </w:rPr>
      </w:pPr>
    </w:p>
    <w:p w14:paraId="55BF4DAA" w14:textId="77777777" w:rsidR="009E35DA" w:rsidRDefault="009E35DA" w:rsidP="001D0281">
      <w:pPr>
        <w:pStyle w:val="NoSpacing"/>
        <w:rPr>
          <w:rFonts w:ascii="Arial" w:hAnsi="Arial" w:cs="Arial"/>
        </w:rPr>
      </w:pPr>
    </w:p>
    <w:p w14:paraId="050C82CD" w14:textId="77777777" w:rsidR="009E35DA" w:rsidRDefault="009E35DA" w:rsidP="009E35DA">
      <w:pPr>
        <w:rPr>
          <w:rFonts w:ascii="Arial" w:hAnsi="Arial" w:cs="Arial"/>
          <w:b/>
          <w:bCs/>
        </w:rPr>
      </w:pPr>
    </w:p>
    <w:p w14:paraId="1C716F48" w14:textId="642CA83E" w:rsidR="009E35DA" w:rsidRDefault="00596E27" w:rsidP="009E35DA">
      <w:pPr>
        <w:rPr>
          <w:rFonts w:ascii="Arial" w:hAnsi="Arial" w:cs="Arial"/>
          <w:b/>
          <w:bCs/>
        </w:rPr>
      </w:pPr>
      <w:r>
        <w:rPr>
          <w:rFonts w:ascii="Arial" w:hAnsi="Arial" w:cs="Arial"/>
          <w:b/>
          <w:bCs/>
          <w:noProof/>
        </w:rPr>
        <w:drawing>
          <wp:anchor distT="0" distB="0" distL="114300" distR="114300" simplePos="0" relativeHeight="251856896" behindDoc="0" locked="0" layoutInCell="1" allowOverlap="1" wp14:anchorId="28811309" wp14:editId="3CC9D55C">
            <wp:simplePos x="0" y="0"/>
            <wp:positionH relativeFrom="column">
              <wp:posOffset>1051560</wp:posOffset>
            </wp:positionH>
            <wp:positionV relativeFrom="paragraph">
              <wp:posOffset>177800</wp:posOffset>
            </wp:positionV>
            <wp:extent cx="2118360" cy="1469822"/>
            <wp:effectExtent l="0" t="0" r="0" b="0"/>
            <wp:wrapThrough wrapText="bothSides">
              <wp:wrapPolygon edited="0">
                <wp:start x="0" y="0"/>
                <wp:lineTo x="0" y="21283"/>
                <wp:lineTo x="21367" y="21283"/>
                <wp:lineTo x="21367" y="0"/>
                <wp:lineTo x="0" y="0"/>
              </wp:wrapPolygon>
            </wp:wrapThrough>
            <wp:docPr id="1509285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5478" name="Picture 15092854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18360" cy="1469822"/>
                    </a:xfrm>
                    <a:prstGeom prst="rect">
                      <a:avLst/>
                    </a:prstGeom>
                  </pic:spPr>
                </pic:pic>
              </a:graphicData>
            </a:graphic>
          </wp:anchor>
        </w:drawing>
      </w:r>
    </w:p>
    <w:p w14:paraId="53CBADB2" w14:textId="348192C7" w:rsidR="009E35DA" w:rsidRPr="00596E27" w:rsidRDefault="00596E27" w:rsidP="009E35DA">
      <w:pPr>
        <w:rPr>
          <w:rFonts w:ascii="Arial" w:hAnsi="Arial" w:cs="Arial"/>
        </w:rPr>
      </w:pPr>
      <w:r>
        <w:rPr>
          <w:rFonts w:ascii="Arial" w:hAnsi="Arial" w:cs="Arial"/>
        </w:rPr>
        <w:t>Raffle Winner Concert 2023</w:t>
      </w:r>
    </w:p>
    <w:p w14:paraId="14A756A8" w14:textId="77777777" w:rsidR="009E35DA" w:rsidRDefault="009E35DA" w:rsidP="009E35DA">
      <w:pPr>
        <w:rPr>
          <w:rFonts w:ascii="Arial" w:hAnsi="Arial" w:cs="Arial"/>
          <w:b/>
          <w:bCs/>
        </w:rPr>
      </w:pPr>
    </w:p>
    <w:p w14:paraId="36501286" w14:textId="77777777" w:rsidR="00596E27" w:rsidRDefault="00596E27" w:rsidP="009E35DA">
      <w:pPr>
        <w:rPr>
          <w:rFonts w:ascii="Arial" w:hAnsi="Arial" w:cs="Arial"/>
          <w:b/>
          <w:bCs/>
        </w:rPr>
      </w:pPr>
    </w:p>
    <w:p w14:paraId="05B0C4BD" w14:textId="4B2F302D" w:rsidR="00596E27" w:rsidRDefault="00596E27" w:rsidP="009E35DA">
      <w:pPr>
        <w:rPr>
          <w:rFonts w:ascii="Arial" w:hAnsi="Arial" w:cs="Arial"/>
          <w:b/>
          <w:bCs/>
        </w:rPr>
      </w:pPr>
    </w:p>
    <w:p w14:paraId="4541180A" w14:textId="6C580A95" w:rsidR="00596E27" w:rsidRPr="00596E27" w:rsidRDefault="00596E27" w:rsidP="009E35DA">
      <w:pPr>
        <w:rPr>
          <w:rFonts w:ascii="Arial" w:hAnsi="Arial" w:cs="Arial"/>
        </w:rPr>
      </w:pPr>
      <w:r>
        <w:rPr>
          <w:rFonts w:ascii="Arial" w:hAnsi="Arial" w:cs="Arial"/>
          <w:noProof/>
        </w:rPr>
        <w:drawing>
          <wp:anchor distT="0" distB="0" distL="114300" distR="114300" simplePos="0" relativeHeight="251857920" behindDoc="0" locked="0" layoutInCell="1" allowOverlap="1" wp14:anchorId="7F180F2B" wp14:editId="616A0EE2">
            <wp:simplePos x="0" y="0"/>
            <wp:positionH relativeFrom="column">
              <wp:posOffset>0</wp:posOffset>
            </wp:positionH>
            <wp:positionV relativeFrom="paragraph">
              <wp:posOffset>65405</wp:posOffset>
            </wp:positionV>
            <wp:extent cx="1844040" cy="1383030"/>
            <wp:effectExtent l="0" t="0" r="3810" b="7620"/>
            <wp:wrapThrough wrapText="bothSides">
              <wp:wrapPolygon edited="0">
                <wp:start x="0" y="0"/>
                <wp:lineTo x="0" y="21421"/>
                <wp:lineTo x="21421" y="21421"/>
                <wp:lineTo x="21421" y="0"/>
                <wp:lineTo x="0" y="0"/>
              </wp:wrapPolygon>
            </wp:wrapThrough>
            <wp:docPr id="1074288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88693" name="Picture 10742886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4040" cy="1383030"/>
                    </a:xfrm>
                    <a:prstGeom prst="rect">
                      <a:avLst/>
                    </a:prstGeom>
                  </pic:spPr>
                </pic:pic>
              </a:graphicData>
            </a:graphic>
            <wp14:sizeRelH relativeFrom="margin">
              <wp14:pctWidth>0</wp14:pctWidth>
            </wp14:sizeRelH>
            <wp14:sizeRelV relativeFrom="margin">
              <wp14:pctHeight>0</wp14:pctHeight>
            </wp14:sizeRelV>
          </wp:anchor>
        </w:drawing>
      </w:r>
    </w:p>
    <w:p w14:paraId="69A3C681" w14:textId="3B190289" w:rsidR="00596E27" w:rsidRPr="00596E27" w:rsidRDefault="00596E27" w:rsidP="009E35DA">
      <w:pPr>
        <w:rPr>
          <w:rFonts w:ascii="Arial" w:hAnsi="Arial" w:cs="Arial"/>
        </w:rPr>
      </w:pPr>
      <w:r>
        <w:rPr>
          <w:rFonts w:ascii="Arial" w:hAnsi="Arial" w:cs="Arial"/>
        </w:rPr>
        <w:t>Holiday Party 2023</w:t>
      </w:r>
    </w:p>
    <w:p w14:paraId="31790481" w14:textId="77777777" w:rsidR="00596E27" w:rsidRDefault="00596E27" w:rsidP="009E35DA">
      <w:pPr>
        <w:rPr>
          <w:rFonts w:ascii="Arial" w:hAnsi="Arial" w:cs="Arial"/>
          <w:b/>
          <w:bCs/>
        </w:rPr>
      </w:pPr>
    </w:p>
    <w:p w14:paraId="65630A91" w14:textId="77777777" w:rsidR="00596E27" w:rsidRDefault="00596E27" w:rsidP="009E35DA">
      <w:pPr>
        <w:rPr>
          <w:rFonts w:ascii="Arial" w:hAnsi="Arial" w:cs="Arial"/>
          <w:b/>
          <w:bCs/>
        </w:rPr>
      </w:pPr>
    </w:p>
    <w:p w14:paraId="489C2E50" w14:textId="194442F2" w:rsidR="00596E27" w:rsidRDefault="00596E27" w:rsidP="009E35DA">
      <w:pPr>
        <w:rPr>
          <w:rFonts w:ascii="Arial" w:hAnsi="Arial" w:cs="Arial"/>
          <w:b/>
          <w:bCs/>
        </w:rPr>
      </w:pPr>
    </w:p>
    <w:p w14:paraId="4704FAC7" w14:textId="6AC8FDD3" w:rsidR="00596E27" w:rsidRDefault="00E479D3" w:rsidP="009E35DA">
      <w:pPr>
        <w:rPr>
          <w:rFonts w:ascii="Arial" w:hAnsi="Arial" w:cs="Arial"/>
          <w:b/>
          <w:bCs/>
        </w:rPr>
      </w:pPr>
      <w:r>
        <w:rPr>
          <w:rFonts w:ascii="Arial" w:hAnsi="Arial" w:cs="Arial"/>
          <w:b/>
          <w:bCs/>
          <w:noProof/>
        </w:rPr>
        <w:drawing>
          <wp:anchor distT="0" distB="0" distL="114300" distR="114300" simplePos="0" relativeHeight="251858944" behindDoc="0" locked="0" layoutInCell="1" allowOverlap="1" wp14:anchorId="1E4E527E" wp14:editId="4680516D">
            <wp:simplePos x="0" y="0"/>
            <wp:positionH relativeFrom="column">
              <wp:posOffset>1706880</wp:posOffset>
            </wp:positionH>
            <wp:positionV relativeFrom="paragraph">
              <wp:posOffset>83820</wp:posOffset>
            </wp:positionV>
            <wp:extent cx="1251585" cy="1668780"/>
            <wp:effectExtent l="0" t="0" r="5715" b="7620"/>
            <wp:wrapThrough wrapText="bothSides">
              <wp:wrapPolygon edited="0">
                <wp:start x="0" y="0"/>
                <wp:lineTo x="0" y="21452"/>
                <wp:lineTo x="21370" y="21452"/>
                <wp:lineTo x="21370" y="0"/>
                <wp:lineTo x="0" y="0"/>
              </wp:wrapPolygon>
            </wp:wrapThrough>
            <wp:docPr id="1170672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72397" name="Picture 117067239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1585" cy="1668780"/>
                    </a:xfrm>
                    <a:prstGeom prst="rect">
                      <a:avLst/>
                    </a:prstGeom>
                  </pic:spPr>
                </pic:pic>
              </a:graphicData>
            </a:graphic>
          </wp:anchor>
        </w:drawing>
      </w:r>
    </w:p>
    <w:p w14:paraId="44B72E79" w14:textId="6B95E6F0" w:rsidR="00596E27" w:rsidRPr="00E479D3" w:rsidRDefault="00E479D3" w:rsidP="009E35DA">
      <w:pPr>
        <w:rPr>
          <w:rFonts w:ascii="Arial" w:hAnsi="Arial" w:cs="Arial"/>
        </w:rPr>
      </w:pPr>
      <w:r>
        <w:rPr>
          <w:rFonts w:ascii="Arial" w:hAnsi="Arial" w:cs="Arial"/>
        </w:rPr>
        <w:t>Holiday Party 2024</w:t>
      </w:r>
    </w:p>
    <w:p w14:paraId="0FBD04B3" w14:textId="77777777" w:rsidR="00596E27" w:rsidRDefault="00596E27" w:rsidP="009E35DA">
      <w:pPr>
        <w:rPr>
          <w:rFonts w:ascii="Arial" w:hAnsi="Arial" w:cs="Arial"/>
          <w:b/>
          <w:bCs/>
        </w:rPr>
      </w:pPr>
    </w:p>
    <w:p w14:paraId="2E035200" w14:textId="77777777" w:rsidR="009E35DA" w:rsidRDefault="009E35DA" w:rsidP="001D0281">
      <w:pPr>
        <w:pStyle w:val="NoSpacing"/>
        <w:rPr>
          <w:rFonts w:ascii="Arial" w:hAnsi="Arial" w:cs="Arial"/>
        </w:rPr>
      </w:pPr>
    </w:p>
    <w:p w14:paraId="443043BF" w14:textId="77777777" w:rsidR="005F52B0" w:rsidRDefault="005F52B0" w:rsidP="00DD2544">
      <w:pPr>
        <w:pStyle w:val="NoSpacing"/>
        <w:rPr>
          <w:rFonts w:ascii="Arial" w:hAnsi="Arial" w:cs="Arial"/>
        </w:rPr>
      </w:pPr>
    </w:p>
    <w:p w14:paraId="17983346" w14:textId="77777777" w:rsidR="009E35DA" w:rsidRDefault="009E35DA" w:rsidP="001D0281">
      <w:pPr>
        <w:spacing w:after="0" w:line="240" w:lineRule="auto"/>
        <w:rPr>
          <w:rFonts w:ascii="Arial" w:eastAsia="Times New Roman" w:hAnsi="Arial" w:cs="Arial"/>
          <w:b/>
          <w:bCs/>
          <w:color w:val="76923C" w:themeColor="accent3" w:themeShade="BF"/>
          <w:sz w:val="28"/>
          <w:szCs w:val="28"/>
          <w:u w:val="single"/>
        </w:rPr>
      </w:pPr>
      <w:bookmarkStart w:id="5" w:name="_Hlk134182942"/>
      <w:bookmarkStart w:id="6" w:name="_Hlk187571588"/>
    </w:p>
    <w:p w14:paraId="56E599CD" w14:textId="77777777" w:rsidR="009E35DA" w:rsidRDefault="009E35DA" w:rsidP="001D0281">
      <w:pPr>
        <w:spacing w:after="0" w:line="240" w:lineRule="auto"/>
        <w:rPr>
          <w:rFonts w:ascii="Arial" w:eastAsia="Times New Roman" w:hAnsi="Arial" w:cs="Arial"/>
          <w:b/>
          <w:bCs/>
          <w:color w:val="76923C" w:themeColor="accent3" w:themeShade="BF"/>
          <w:sz w:val="28"/>
          <w:szCs w:val="28"/>
          <w:u w:val="single"/>
        </w:rPr>
      </w:pPr>
    </w:p>
    <w:p w14:paraId="5931276D" w14:textId="77777777" w:rsidR="009E35DA" w:rsidRDefault="009E35DA" w:rsidP="001D0281">
      <w:pPr>
        <w:spacing w:after="0" w:line="240" w:lineRule="auto"/>
        <w:rPr>
          <w:rFonts w:ascii="Arial" w:eastAsia="Times New Roman" w:hAnsi="Arial" w:cs="Arial"/>
          <w:b/>
          <w:bCs/>
          <w:color w:val="76923C" w:themeColor="accent3" w:themeShade="BF"/>
          <w:sz w:val="28"/>
          <w:szCs w:val="28"/>
          <w:u w:val="single"/>
        </w:rPr>
      </w:pPr>
    </w:p>
    <w:p w14:paraId="645FB3C4" w14:textId="77777777" w:rsidR="00E479D3" w:rsidRDefault="00E479D3" w:rsidP="001D0281">
      <w:pPr>
        <w:spacing w:after="0" w:line="240" w:lineRule="auto"/>
        <w:rPr>
          <w:rFonts w:ascii="Arial" w:eastAsia="Times New Roman" w:hAnsi="Arial" w:cs="Arial"/>
          <w:b/>
          <w:bCs/>
          <w:color w:val="76923C" w:themeColor="accent3" w:themeShade="BF"/>
          <w:sz w:val="28"/>
          <w:szCs w:val="28"/>
          <w:u w:val="single"/>
        </w:rPr>
      </w:pPr>
    </w:p>
    <w:p w14:paraId="6BAFC362" w14:textId="77777777" w:rsidR="00F22E92" w:rsidRDefault="00F22E92" w:rsidP="001D0281">
      <w:pPr>
        <w:spacing w:after="0" w:line="240" w:lineRule="auto"/>
        <w:rPr>
          <w:rFonts w:ascii="Arial" w:eastAsia="Times New Roman" w:hAnsi="Arial" w:cs="Arial"/>
          <w:b/>
          <w:bCs/>
          <w:color w:val="76923C" w:themeColor="accent3" w:themeShade="BF"/>
          <w:sz w:val="28"/>
          <w:szCs w:val="28"/>
          <w:u w:val="single"/>
        </w:rPr>
      </w:pPr>
    </w:p>
    <w:p w14:paraId="59D5A511" w14:textId="77777777" w:rsidR="00F22E92" w:rsidRDefault="00F22E92" w:rsidP="001D0281">
      <w:pPr>
        <w:spacing w:after="0" w:line="240" w:lineRule="auto"/>
        <w:rPr>
          <w:rFonts w:ascii="Arial" w:eastAsia="Times New Roman" w:hAnsi="Arial" w:cs="Arial"/>
          <w:b/>
          <w:bCs/>
          <w:color w:val="76923C" w:themeColor="accent3" w:themeShade="BF"/>
          <w:sz w:val="28"/>
          <w:szCs w:val="28"/>
          <w:u w:val="single"/>
        </w:rPr>
      </w:pPr>
    </w:p>
    <w:p w14:paraId="18D19530" w14:textId="77777777" w:rsidR="00F22E92" w:rsidRDefault="00F22E92" w:rsidP="001D0281">
      <w:pPr>
        <w:spacing w:after="0" w:line="240" w:lineRule="auto"/>
        <w:rPr>
          <w:rFonts w:ascii="Arial" w:eastAsia="Times New Roman" w:hAnsi="Arial" w:cs="Arial"/>
          <w:b/>
          <w:bCs/>
          <w:color w:val="76923C" w:themeColor="accent3" w:themeShade="BF"/>
          <w:sz w:val="28"/>
          <w:szCs w:val="28"/>
          <w:u w:val="single"/>
        </w:rPr>
      </w:pPr>
    </w:p>
    <w:p w14:paraId="4757F91C" w14:textId="77777777" w:rsidR="00F22E92" w:rsidRDefault="00F22E92" w:rsidP="001D0281">
      <w:pPr>
        <w:spacing w:after="0" w:line="240" w:lineRule="auto"/>
        <w:rPr>
          <w:rFonts w:ascii="Arial" w:eastAsia="Times New Roman" w:hAnsi="Arial" w:cs="Arial"/>
          <w:b/>
          <w:bCs/>
          <w:color w:val="76923C" w:themeColor="accent3" w:themeShade="BF"/>
          <w:sz w:val="28"/>
          <w:szCs w:val="28"/>
          <w:u w:val="single"/>
        </w:rPr>
      </w:pPr>
    </w:p>
    <w:p w14:paraId="2FBBA9A5" w14:textId="3B5502C4" w:rsidR="008856F8" w:rsidRPr="005131BE" w:rsidRDefault="008856F8" w:rsidP="001D0281">
      <w:pPr>
        <w:spacing w:after="0" w:line="240" w:lineRule="auto"/>
        <w:rPr>
          <w:rFonts w:ascii="Arial" w:eastAsia="Times New Roman" w:hAnsi="Arial" w:cs="Arial"/>
          <w:color w:val="76923C" w:themeColor="accent3" w:themeShade="BF"/>
          <w:u w:val="single"/>
        </w:rPr>
      </w:pPr>
      <w:r w:rsidRPr="005131BE">
        <w:rPr>
          <w:rFonts w:ascii="Arial" w:eastAsia="Times New Roman" w:hAnsi="Arial" w:cs="Arial"/>
          <w:b/>
          <w:bCs/>
          <w:color w:val="76923C" w:themeColor="accent3" w:themeShade="BF"/>
          <w:sz w:val="28"/>
          <w:szCs w:val="28"/>
          <w:u w:val="single"/>
        </w:rPr>
        <w:t>Secretary</w:t>
      </w:r>
    </w:p>
    <w:bookmarkEnd w:id="5"/>
    <w:p w14:paraId="5AC6D4CE" w14:textId="4D956E63" w:rsidR="00BB74AB" w:rsidRPr="005131BE" w:rsidRDefault="00384B04" w:rsidP="001D0281">
      <w:pPr>
        <w:shd w:val="clear" w:color="auto" w:fill="FFFFFF"/>
        <w:spacing w:after="0" w:line="240" w:lineRule="auto"/>
        <w:rPr>
          <w:rFonts w:ascii="Arial" w:eastAsia="Times New Roman" w:hAnsi="Arial" w:cs="Arial"/>
          <w:b/>
          <w:bCs/>
          <w:i/>
          <w:iCs/>
          <w:color w:val="76923C" w:themeColor="accent3" w:themeShade="BF"/>
          <w:sz w:val="20"/>
          <w:szCs w:val="20"/>
          <w:u w:val="single"/>
        </w:rPr>
      </w:pPr>
      <w:r w:rsidRPr="005131BE">
        <w:rPr>
          <w:rFonts w:ascii="Arial" w:eastAsia="Times New Roman" w:hAnsi="Arial" w:cs="Arial"/>
          <w:b/>
          <w:bCs/>
          <w:i/>
          <w:iCs/>
          <w:color w:val="76923C" w:themeColor="accent3" w:themeShade="BF"/>
          <w:sz w:val="20"/>
          <w:szCs w:val="20"/>
          <w:u w:val="single"/>
        </w:rPr>
        <w:t>Becky Arenivar</w:t>
      </w:r>
    </w:p>
    <w:bookmarkEnd w:id="6"/>
    <w:p w14:paraId="28ABC33C" w14:textId="77777777" w:rsidR="008856F8" w:rsidRDefault="008856F8" w:rsidP="001D0281">
      <w:pPr>
        <w:shd w:val="clear" w:color="auto" w:fill="FFFFFF"/>
        <w:spacing w:after="0" w:line="240" w:lineRule="auto"/>
        <w:jc w:val="center"/>
        <w:rPr>
          <w:rFonts w:ascii="Times New Roman" w:eastAsia="Times New Roman" w:hAnsi="Times New Roman" w:cs="Times New Roman"/>
          <w:b/>
          <w:bCs/>
          <w:color w:val="222222"/>
        </w:rPr>
      </w:pPr>
    </w:p>
    <w:p w14:paraId="2BB2A09E" w14:textId="77777777" w:rsidR="00185378" w:rsidRPr="003A64E6" w:rsidRDefault="00185378" w:rsidP="00185378">
      <w:pPr>
        <w:spacing w:after="0" w:line="240" w:lineRule="auto"/>
        <w:rPr>
          <w:rFonts w:ascii="Arial" w:hAnsi="Arial" w:cs="Arial"/>
        </w:rPr>
      </w:pPr>
      <w:r w:rsidRPr="003A64E6">
        <w:rPr>
          <w:rFonts w:ascii="Arial" w:hAnsi="Arial" w:cs="Arial"/>
        </w:rPr>
        <w:t xml:space="preserve">AAUW Hastings Branch </w:t>
      </w:r>
      <w:r w:rsidRPr="003A64E6">
        <w:rPr>
          <w:rFonts w:ascii="Cambria Math" w:eastAsia="Times New Roman" w:hAnsi="Cambria Math" w:cs="Cambria Math"/>
        </w:rPr>
        <w:t>‐</w:t>
      </w:r>
      <w:r w:rsidRPr="003A64E6">
        <w:rPr>
          <w:rFonts w:ascii="Arial" w:hAnsi="Arial" w:cs="Arial"/>
        </w:rPr>
        <w:t xml:space="preserve"> General Membership Business Meeting Minutes</w:t>
      </w:r>
    </w:p>
    <w:p w14:paraId="7EC8995F" w14:textId="77777777" w:rsidR="00185378" w:rsidRPr="003A64E6" w:rsidRDefault="00185378" w:rsidP="00185378">
      <w:pPr>
        <w:spacing w:after="0" w:line="240" w:lineRule="auto"/>
        <w:rPr>
          <w:rFonts w:ascii="Arial" w:hAnsi="Arial" w:cs="Arial"/>
        </w:rPr>
      </w:pPr>
      <w:r w:rsidRPr="003A64E6">
        <w:rPr>
          <w:rFonts w:ascii="Arial" w:hAnsi="Arial" w:cs="Arial"/>
        </w:rPr>
        <w:t>February 24, 2025, 7:00 p.m. Location: St. Philip's Lutheran Church and Zoom</w:t>
      </w:r>
    </w:p>
    <w:p w14:paraId="70B0D8C1" w14:textId="77777777" w:rsidR="00185378" w:rsidRPr="003A64E6" w:rsidRDefault="00185378" w:rsidP="00185378">
      <w:pPr>
        <w:spacing w:after="0" w:line="240" w:lineRule="auto"/>
        <w:rPr>
          <w:rFonts w:ascii="Arial" w:hAnsi="Arial" w:cs="Arial"/>
        </w:rPr>
      </w:pPr>
      <w:r w:rsidRPr="003A64E6">
        <w:rPr>
          <w:rFonts w:ascii="Arial" w:hAnsi="Arial" w:cs="Arial"/>
        </w:rPr>
        <w:t>Attendance:  40-45</w:t>
      </w:r>
    </w:p>
    <w:p w14:paraId="4B785F12" w14:textId="77777777" w:rsidR="00185378" w:rsidRPr="003A64E6" w:rsidRDefault="00185378" w:rsidP="00185378">
      <w:pPr>
        <w:spacing w:after="0" w:line="240" w:lineRule="auto"/>
        <w:rPr>
          <w:rFonts w:ascii="Arial" w:hAnsi="Arial" w:cs="Arial"/>
        </w:rPr>
      </w:pPr>
    </w:p>
    <w:p w14:paraId="63E41239" w14:textId="77777777" w:rsidR="00185378" w:rsidRPr="003A64E6" w:rsidRDefault="00185378" w:rsidP="00185378">
      <w:pPr>
        <w:widowControl w:val="0"/>
        <w:numPr>
          <w:ilvl w:val="0"/>
          <w:numId w:val="62"/>
        </w:numPr>
        <w:suppressAutoHyphens/>
        <w:spacing w:after="0" w:line="240" w:lineRule="auto"/>
        <w:rPr>
          <w:rFonts w:ascii="Arial" w:hAnsi="Arial" w:cs="Arial"/>
        </w:rPr>
      </w:pPr>
      <w:r w:rsidRPr="003A64E6">
        <w:rPr>
          <w:rFonts w:ascii="Arial" w:hAnsi="Arial" w:cs="Arial"/>
        </w:rPr>
        <w:t>Meeting called to order at 7:03 p.m. by D. Sandahl.</w:t>
      </w:r>
    </w:p>
    <w:p w14:paraId="3F9C08FF" w14:textId="77777777" w:rsidR="00185378" w:rsidRPr="003A64E6" w:rsidRDefault="00185378" w:rsidP="00185378">
      <w:pPr>
        <w:widowControl w:val="0"/>
        <w:numPr>
          <w:ilvl w:val="0"/>
          <w:numId w:val="62"/>
        </w:numPr>
        <w:suppressAutoHyphens/>
        <w:spacing w:after="0" w:line="240" w:lineRule="auto"/>
        <w:rPr>
          <w:rFonts w:ascii="Arial" w:hAnsi="Arial" w:cs="Arial"/>
        </w:rPr>
      </w:pPr>
      <w:r w:rsidRPr="003A64E6">
        <w:rPr>
          <w:rFonts w:ascii="Arial" w:hAnsi="Arial" w:cs="Arial"/>
        </w:rPr>
        <w:t xml:space="preserve">President’s Message:  </w:t>
      </w:r>
      <w:r w:rsidRPr="003A64E6">
        <w:rPr>
          <w:rFonts w:ascii="Arial" w:hAnsi="Arial" w:cs="Arial"/>
        </w:rPr>
        <w:br/>
        <w:t>AAUW Minnesota 2025 state convention is April 26-27 in Austin, MN; we can send 6 delegates.  Contact D. Sandahl to sign up to be a delegate.</w:t>
      </w:r>
      <w:r w:rsidRPr="003A64E6">
        <w:rPr>
          <w:rFonts w:ascii="Arial" w:hAnsi="Arial" w:cs="Arial"/>
        </w:rPr>
        <w:br/>
      </w:r>
      <w:proofErr w:type="gramStart"/>
      <w:r w:rsidRPr="003A64E6">
        <w:rPr>
          <w:rFonts w:ascii="Arial" w:hAnsi="Arial" w:cs="Arial"/>
        </w:rPr>
        <w:t>Hastings</w:t>
      </w:r>
      <w:proofErr w:type="gramEnd"/>
      <w:r w:rsidRPr="003A64E6">
        <w:rPr>
          <w:rFonts w:ascii="Arial" w:hAnsi="Arial" w:cs="Arial"/>
        </w:rPr>
        <w:t xml:space="preserve"> branch has several projects in hand for 2025, including our 2025-26 budget, bylaws and strategic plan.  Contact D. Sandahl if you have ideas to contribute to these projects.</w:t>
      </w:r>
    </w:p>
    <w:p w14:paraId="6011F4E1" w14:textId="77777777" w:rsidR="00185378" w:rsidRPr="003A64E6" w:rsidRDefault="00185378" w:rsidP="00185378">
      <w:pPr>
        <w:widowControl w:val="0"/>
        <w:numPr>
          <w:ilvl w:val="0"/>
          <w:numId w:val="62"/>
        </w:numPr>
        <w:suppressAutoHyphens/>
        <w:spacing w:after="0" w:line="240" w:lineRule="auto"/>
        <w:rPr>
          <w:rFonts w:ascii="Arial" w:hAnsi="Arial" w:cs="Arial"/>
        </w:rPr>
      </w:pPr>
      <w:r w:rsidRPr="003A64E6">
        <w:rPr>
          <w:rFonts w:ascii="Arial" w:hAnsi="Arial" w:cs="Arial"/>
        </w:rPr>
        <w:t>January 27, 2025 Meeting Minutes:  L. Hedin moved to approve; K. O’Keefe seconded.  Minutes approved unanimously by voice vote.</w:t>
      </w:r>
    </w:p>
    <w:p w14:paraId="2BEC3834" w14:textId="77777777" w:rsidR="00185378" w:rsidRPr="003A64E6" w:rsidRDefault="00185378" w:rsidP="00185378">
      <w:pPr>
        <w:widowControl w:val="0"/>
        <w:numPr>
          <w:ilvl w:val="0"/>
          <w:numId w:val="62"/>
        </w:numPr>
        <w:suppressAutoHyphens/>
        <w:spacing w:after="0" w:line="240" w:lineRule="auto"/>
        <w:rPr>
          <w:rFonts w:ascii="Arial" w:hAnsi="Arial" w:cs="Arial"/>
        </w:rPr>
      </w:pPr>
      <w:r w:rsidRPr="003A64E6">
        <w:rPr>
          <w:rFonts w:ascii="Arial" w:hAnsi="Arial" w:cs="Arial"/>
        </w:rPr>
        <w:t>Treasurer's Report:  R. Souza</w:t>
      </w:r>
      <w:r w:rsidRPr="003A64E6">
        <w:rPr>
          <w:rFonts w:ascii="Arial" w:hAnsi="Arial" w:cs="Arial"/>
        </w:rPr>
        <w:br/>
        <w:t xml:space="preserve">Checking balance as of Jan. 1 = $13,000; as of </w:t>
      </w:r>
      <w:proofErr w:type="gramStart"/>
      <w:r w:rsidRPr="003A64E6">
        <w:rPr>
          <w:rFonts w:ascii="Arial" w:hAnsi="Arial" w:cs="Arial"/>
        </w:rPr>
        <w:t>Jan. 31</w:t>
      </w:r>
      <w:proofErr w:type="gramEnd"/>
      <w:r w:rsidRPr="003A64E6">
        <w:rPr>
          <w:rFonts w:ascii="Arial" w:hAnsi="Arial" w:cs="Arial"/>
        </w:rPr>
        <w:t xml:space="preserve"> = $12,500. Work on the 2025-2026 budget will begin soon.  Prudent Reserves will be discussed when 2025-26 budget is brought forward for approval. </w:t>
      </w:r>
    </w:p>
    <w:p w14:paraId="2034DBEA" w14:textId="77777777" w:rsidR="00185378" w:rsidRPr="003A64E6" w:rsidRDefault="00185378" w:rsidP="00185378">
      <w:pPr>
        <w:widowControl w:val="0"/>
        <w:numPr>
          <w:ilvl w:val="0"/>
          <w:numId w:val="62"/>
        </w:numPr>
        <w:suppressAutoHyphens/>
        <w:spacing w:after="0" w:line="240" w:lineRule="auto"/>
        <w:rPr>
          <w:rFonts w:ascii="Arial" w:hAnsi="Arial" w:cs="Arial"/>
        </w:rPr>
      </w:pPr>
      <w:r w:rsidRPr="003A64E6">
        <w:rPr>
          <w:rFonts w:ascii="Arial" w:hAnsi="Arial" w:cs="Arial"/>
        </w:rPr>
        <w:t>Committee Reports:</w:t>
      </w:r>
    </w:p>
    <w:p w14:paraId="26E55C41"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Communications – P. Powers</w:t>
      </w:r>
      <w:r w:rsidRPr="003A64E6">
        <w:rPr>
          <w:rFonts w:ascii="Arial" w:hAnsi="Arial" w:cs="Arial"/>
        </w:rPr>
        <w:br/>
        <w:t>You can help AAUW Hastings increase our visibility in the community by joining the new Communications Committee.  This committee will identify and engage with local outlets and organizations to bring awareness of our activities to a wider audience.  Contact Pat Powers if you want to join this important new effort.  Possible ideas include posts on HastingsNow.com, articles and notices in the Hastings Journal, joining the Hastings Chamber of Commerce, and more.</w:t>
      </w:r>
    </w:p>
    <w:p w14:paraId="4810DE96"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Public Policy – P. Powers</w:t>
      </w:r>
      <w:r w:rsidRPr="003A64E6">
        <w:rPr>
          <w:rFonts w:ascii="Arial" w:hAnsi="Arial" w:cs="Arial"/>
        </w:rPr>
        <w:br/>
        <w:t xml:space="preserve">AAUW 2-Minute Activist tools make it easy for you to make sure state and national legislators know what’s important to you and where you stand on issues that impact women – </w:t>
      </w:r>
      <w:hyperlink r:id="rId34">
        <w:r w:rsidRPr="003A64E6">
          <w:rPr>
            <w:rStyle w:val="Hyperlink"/>
            <w:rFonts w:ascii="Arial" w:hAnsi="Arial" w:cs="Arial"/>
          </w:rPr>
          <w:t>www.aauw.org/act/two-minute-activist/</w:t>
        </w:r>
      </w:hyperlink>
      <w:r w:rsidRPr="003A64E6">
        <w:rPr>
          <w:rFonts w:ascii="Arial" w:hAnsi="Arial" w:cs="Arial"/>
        </w:rPr>
        <w:t>.</w:t>
      </w:r>
    </w:p>
    <w:p w14:paraId="4A380A71"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Technology Team – L. Ferris</w:t>
      </w:r>
      <w:r w:rsidRPr="003A64E6">
        <w:rPr>
          <w:rFonts w:ascii="Arial" w:hAnsi="Arial" w:cs="Arial"/>
        </w:rPr>
        <w:br/>
        <w:t xml:space="preserve">Our Facebook page was put in jail.  Linda </w:t>
      </w:r>
      <w:r w:rsidRPr="003A64E6">
        <w:rPr>
          <w:rFonts w:ascii="Arial" w:hAnsi="Arial" w:cs="Arial"/>
        </w:rPr>
        <w:lastRenderedPageBreak/>
        <w:t>is working to get our page re-activated or to rebuild it.  AAUW Hastings website has new content, including information about NCCWSL.</w:t>
      </w:r>
    </w:p>
    <w:p w14:paraId="7B26C91A" w14:textId="10B5985B" w:rsidR="00185378" w:rsidRPr="00185378"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Membership – J. Rudh</w:t>
      </w:r>
      <w:r w:rsidRPr="003A64E6">
        <w:rPr>
          <w:rFonts w:ascii="Arial" w:hAnsi="Arial" w:cs="Arial"/>
        </w:rPr>
        <w:br/>
        <w:t>We currently have 118 members.  New members who join at a monthly meeting get the discounted $67 membership fee, so bring a friend to a meeting.</w:t>
      </w:r>
    </w:p>
    <w:p w14:paraId="19FDE2DC"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NCCWSL – G. Glashan</w:t>
      </w:r>
      <w:r w:rsidRPr="003A64E6">
        <w:rPr>
          <w:rFonts w:ascii="Arial" w:hAnsi="Arial" w:cs="Arial"/>
        </w:rPr>
        <w:br/>
        <w:t>NCCWSL 2025 conference is May 28-30 at the University of Maryland, College Park.  Applications for this year’s scholarships are available now.</w:t>
      </w:r>
    </w:p>
    <w:p w14:paraId="3BF4C180"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 xml:space="preserve">Book Club – A. Johnson   </w:t>
      </w:r>
      <w:r w:rsidRPr="003A64E6">
        <w:rPr>
          <w:rFonts w:ascii="Arial" w:hAnsi="Arial" w:cs="Arial"/>
        </w:rPr>
        <w:br/>
        <w:t xml:space="preserve">Book club will discuss </w:t>
      </w:r>
      <w:r w:rsidRPr="003A64E6">
        <w:rPr>
          <w:rFonts w:ascii="Arial" w:hAnsi="Arial" w:cs="Arial"/>
          <w:i/>
          <w:iCs/>
        </w:rPr>
        <w:t xml:space="preserve">The Art </w:t>
      </w:r>
      <w:proofErr w:type="gramStart"/>
      <w:r w:rsidRPr="003A64E6">
        <w:rPr>
          <w:rFonts w:ascii="Arial" w:hAnsi="Arial" w:cs="Arial"/>
          <w:i/>
          <w:iCs/>
        </w:rPr>
        <w:t>Of</w:t>
      </w:r>
      <w:proofErr w:type="gramEnd"/>
      <w:r w:rsidRPr="003A64E6">
        <w:rPr>
          <w:rFonts w:ascii="Arial" w:hAnsi="Arial" w:cs="Arial"/>
          <w:i/>
          <w:iCs/>
        </w:rPr>
        <w:t xml:space="preserve"> Hearing Heartbeats </w:t>
      </w:r>
      <w:r w:rsidRPr="003A64E6">
        <w:rPr>
          <w:rFonts w:ascii="Arial" w:hAnsi="Arial" w:cs="Arial"/>
        </w:rPr>
        <w:t xml:space="preserve">by Jan-Philipp </w:t>
      </w:r>
      <w:proofErr w:type="spellStart"/>
      <w:r w:rsidRPr="003A64E6">
        <w:rPr>
          <w:rFonts w:ascii="Arial" w:hAnsi="Arial" w:cs="Arial"/>
        </w:rPr>
        <w:t>Sendker</w:t>
      </w:r>
      <w:proofErr w:type="spellEnd"/>
      <w:r w:rsidRPr="003A64E6">
        <w:rPr>
          <w:rFonts w:ascii="Arial" w:hAnsi="Arial" w:cs="Arial"/>
        </w:rPr>
        <w:t xml:space="preserve"> on March 10 at 1:30 p.m. at the Pleasant Hill Library.</w:t>
      </w:r>
    </w:p>
    <w:p w14:paraId="37B03274"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Scholarship – M. Tennessen</w:t>
      </w:r>
      <w:r w:rsidRPr="003A64E6">
        <w:rPr>
          <w:rFonts w:ascii="Arial" w:hAnsi="Arial" w:cs="Arial"/>
        </w:rPr>
        <w:br/>
        <w:t>Thank you to the members who helped read and evaluate the 16 applications we received.  The names of our four scholarship winners will be announced in May.</w:t>
      </w:r>
    </w:p>
    <w:p w14:paraId="7D8C55A4"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Community – J. Hicks</w:t>
      </w:r>
      <w:r w:rsidRPr="003A64E6">
        <w:rPr>
          <w:rFonts w:ascii="Arial" w:hAnsi="Arial" w:cs="Arial"/>
        </w:rPr>
        <w:br/>
        <w:t>Send information about community events to Julie Hicks for posting in the TWIG.</w:t>
      </w:r>
    </w:p>
    <w:p w14:paraId="0BBE7C0D"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DEI – L. Hedin</w:t>
      </w:r>
      <w:r w:rsidRPr="003A64E6">
        <w:rPr>
          <w:rFonts w:ascii="Arial" w:hAnsi="Arial" w:cs="Arial"/>
        </w:rPr>
        <w:br/>
        <w:t xml:space="preserve">The Hastings School Board is considering sun-setting the school system’s DEI Policy (Policy 100).  This item is at the agenda for the Wednesday, Feb. 26 School Board meeting at 6:00 p.m. at the Hastings Middle School Media Center.  Openings for public input at the meeting are full, but you can show your support for continuing the DEI policy by attending the meeting or emailing school board members.  </w:t>
      </w:r>
    </w:p>
    <w:p w14:paraId="25A9C1C9"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Gadabouts:  S. Kiani</w:t>
      </w:r>
      <w:r w:rsidRPr="003A64E6">
        <w:rPr>
          <w:rFonts w:ascii="Arial" w:hAnsi="Arial" w:cs="Arial"/>
        </w:rPr>
        <w:br/>
        <w:t>March outing is to the Irish Day of Dance on March 17 at the Landmark Center in St. Paul. Tickets are $7 at the door.  This event features performances by top-level dance groups from Irish dance schools around the metro area.  Contact Sarah Kiani for details and transportation information.</w:t>
      </w:r>
      <w:r w:rsidRPr="003A64E6">
        <w:rPr>
          <w:rFonts w:ascii="Arial" w:hAnsi="Arial" w:cs="Arial"/>
        </w:rPr>
        <w:br/>
        <w:t xml:space="preserve">April outing will be to the Minneapolis Institute of Arts for Art </w:t>
      </w:r>
      <w:proofErr w:type="gramStart"/>
      <w:r w:rsidRPr="003A64E6">
        <w:rPr>
          <w:rFonts w:ascii="Arial" w:hAnsi="Arial" w:cs="Arial"/>
        </w:rPr>
        <w:t>In</w:t>
      </w:r>
      <w:proofErr w:type="gramEnd"/>
      <w:r w:rsidRPr="003A64E6">
        <w:rPr>
          <w:rFonts w:ascii="Arial" w:hAnsi="Arial" w:cs="Arial"/>
        </w:rPr>
        <w:t xml:space="preserve"> Bloom which runs from April 24-27.</w:t>
      </w:r>
    </w:p>
    <w:p w14:paraId="7C7C054C" w14:textId="77777777" w:rsidR="00185378" w:rsidRPr="003A64E6" w:rsidRDefault="00185378" w:rsidP="00185378">
      <w:pPr>
        <w:widowControl w:val="0"/>
        <w:numPr>
          <w:ilvl w:val="1"/>
          <w:numId w:val="62"/>
        </w:numPr>
        <w:suppressAutoHyphens/>
        <w:spacing w:after="0" w:line="240" w:lineRule="auto"/>
        <w:rPr>
          <w:rFonts w:ascii="Arial" w:hAnsi="Arial" w:cs="Arial"/>
        </w:rPr>
      </w:pPr>
      <w:r w:rsidRPr="003A64E6">
        <w:rPr>
          <w:rFonts w:ascii="Arial" w:hAnsi="Arial" w:cs="Arial"/>
        </w:rPr>
        <w:t>Programs</w:t>
      </w:r>
      <w:r w:rsidRPr="003A64E6">
        <w:rPr>
          <w:rFonts w:ascii="Arial" w:hAnsi="Arial" w:cs="Arial"/>
        </w:rPr>
        <w:br/>
      </w:r>
      <w:r w:rsidRPr="003A64E6">
        <w:rPr>
          <w:rFonts w:ascii="Arial" w:hAnsi="Arial" w:cs="Arial"/>
        </w:rPr>
        <w:t>Upcoming meetings include our Spring Social in April and the members’ book sale in May.  Time and location for the April meeting are TBD.</w:t>
      </w:r>
    </w:p>
    <w:p w14:paraId="3CE4272D" w14:textId="77777777" w:rsidR="00185378" w:rsidRPr="003A64E6" w:rsidRDefault="00185378" w:rsidP="00185378">
      <w:pPr>
        <w:widowControl w:val="0"/>
        <w:numPr>
          <w:ilvl w:val="0"/>
          <w:numId w:val="62"/>
        </w:numPr>
        <w:suppressAutoHyphens/>
        <w:spacing w:after="0" w:line="240" w:lineRule="auto"/>
        <w:rPr>
          <w:rFonts w:ascii="Arial" w:hAnsi="Arial" w:cs="Arial"/>
        </w:rPr>
      </w:pPr>
      <w:r w:rsidRPr="003A64E6">
        <w:rPr>
          <w:rFonts w:ascii="Arial" w:hAnsi="Arial" w:cs="Arial"/>
        </w:rPr>
        <w:t>Adjournment:  G. Schnirring moved to adjourn; B. Tennessen seconded.  The meeting was adjourned at 7:39 p.m.</w:t>
      </w:r>
    </w:p>
    <w:p w14:paraId="4D44C010" w14:textId="77777777" w:rsidR="00CE663D" w:rsidRDefault="00CE663D" w:rsidP="001D0281">
      <w:pPr>
        <w:spacing w:after="0" w:line="240" w:lineRule="auto"/>
        <w:rPr>
          <w:rFonts w:ascii="Arial" w:hAnsi="Arial" w:cs="Arial"/>
        </w:rPr>
      </w:pPr>
    </w:p>
    <w:p w14:paraId="5DFE4FC6" w14:textId="77777777" w:rsidR="00CE663D" w:rsidRDefault="00CE663D" w:rsidP="001D0281">
      <w:pPr>
        <w:spacing w:after="0" w:line="240" w:lineRule="auto"/>
        <w:rPr>
          <w:rFonts w:ascii="Arial" w:hAnsi="Arial" w:cs="Arial"/>
        </w:rPr>
      </w:pPr>
    </w:p>
    <w:p w14:paraId="3AD7639A" w14:textId="77777777" w:rsidR="00C57FC3" w:rsidRDefault="00C57FC3" w:rsidP="005308DF">
      <w:pPr>
        <w:spacing w:after="0" w:line="240" w:lineRule="auto"/>
        <w:rPr>
          <w:rFonts w:ascii="Arial" w:hAnsi="Arial" w:cs="Arial"/>
        </w:rPr>
      </w:pPr>
    </w:p>
    <w:p w14:paraId="2682FDD3" w14:textId="77777777" w:rsidR="0054127B" w:rsidRPr="003C5FA4" w:rsidRDefault="0054127B"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
          <w:sz w:val="24"/>
          <w:szCs w:val="24"/>
        </w:rPr>
      </w:pPr>
      <w:r w:rsidRPr="00D450E0">
        <w:rPr>
          <w:rFonts w:ascii="Times New Roman" w:hAnsi="Times New Roman" w:cs="Times New Roman"/>
          <w:bCs/>
          <w:sz w:val="20"/>
          <w:szCs w:val="20"/>
        </w:rPr>
        <w:t xml:space="preserve">           </w:t>
      </w:r>
      <w:r w:rsidRPr="003C5FA4">
        <w:rPr>
          <w:rFonts w:ascii="Arial" w:hAnsi="Arial" w:cs="Arial"/>
          <w:b/>
          <w:sz w:val="24"/>
          <w:szCs w:val="24"/>
        </w:rPr>
        <w:t>AAUW Hastings Board</w:t>
      </w:r>
    </w:p>
    <w:p w14:paraId="0705E825" w14:textId="77777777" w:rsidR="00315F98" w:rsidRPr="003C5FA4" w:rsidRDefault="00315F98"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rPr>
      </w:pPr>
    </w:p>
    <w:p w14:paraId="0A504074" w14:textId="11156B8C" w:rsidR="0054127B" w:rsidRPr="003C5FA4"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President ---------------</w:t>
      </w:r>
      <w:r w:rsidR="00EE0B19">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r>
      <w:r w:rsidR="00183C88" w:rsidRPr="00183C88">
        <w:rPr>
          <w:rFonts w:ascii="Arial" w:hAnsi="Arial" w:cs="Arial"/>
          <w:sz w:val="20"/>
          <w:szCs w:val="20"/>
        </w:rPr>
        <w:t>Dorothy Sandahl</w:t>
      </w:r>
    </w:p>
    <w:p w14:paraId="44D8261B" w14:textId="6F6E7324" w:rsidR="0072621F"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sz w:val="20"/>
          <w:szCs w:val="20"/>
        </w:rPr>
      </w:pPr>
      <w:r w:rsidRPr="003C5FA4">
        <w:rPr>
          <w:rFonts w:ascii="Arial" w:hAnsi="Arial" w:cs="Arial"/>
          <w:bCs/>
          <w:sz w:val="20"/>
          <w:szCs w:val="20"/>
        </w:rPr>
        <w:t>VPs Membership -----</w:t>
      </w:r>
      <w:r w:rsidR="00EE0B19">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r>
      <w:r w:rsidR="0072621F" w:rsidRPr="0072621F">
        <w:rPr>
          <w:rFonts w:ascii="Arial" w:hAnsi="Arial" w:cs="Arial"/>
          <w:sz w:val="20"/>
          <w:szCs w:val="20"/>
        </w:rPr>
        <w:t>Linda Ferris</w:t>
      </w:r>
    </w:p>
    <w:p w14:paraId="02A0B506" w14:textId="3819F895" w:rsidR="0054127B" w:rsidRPr="0072621F" w:rsidRDefault="0072621F"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sz w:val="20"/>
          <w:szCs w:val="20"/>
        </w:rPr>
      </w:pPr>
      <w:r>
        <w:rPr>
          <w:rFonts w:ascii="Arial" w:hAnsi="Arial" w:cs="Arial"/>
          <w:sz w:val="20"/>
          <w:szCs w:val="20"/>
        </w:rPr>
        <w:t xml:space="preserve">                          </w:t>
      </w:r>
      <w:r w:rsidR="00EE0B19">
        <w:rPr>
          <w:rFonts w:ascii="Arial" w:hAnsi="Arial" w:cs="Arial"/>
          <w:sz w:val="20"/>
          <w:szCs w:val="20"/>
        </w:rPr>
        <w:tab/>
      </w:r>
      <w:r w:rsidRPr="0072621F">
        <w:rPr>
          <w:rFonts w:ascii="Arial" w:hAnsi="Arial" w:cs="Arial"/>
          <w:sz w:val="20"/>
          <w:szCs w:val="20"/>
        </w:rPr>
        <w:t>Jody Rudh</w:t>
      </w:r>
    </w:p>
    <w:p w14:paraId="6A4D69A4" w14:textId="5AB5CA26" w:rsidR="0054127B" w:rsidRPr="003C5FA4"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VPs Programs -------</w:t>
      </w:r>
      <w:r w:rsidR="00EE0B19">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r>
      <w:bookmarkStart w:id="7" w:name="_Hlk84437012"/>
      <w:r w:rsidRPr="003C5FA4">
        <w:rPr>
          <w:rFonts w:ascii="Arial" w:hAnsi="Arial" w:cs="Arial"/>
          <w:bCs/>
          <w:sz w:val="20"/>
          <w:szCs w:val="20"/>
        </w:rPr>
        <w:t>Danna Elling Schultz</w:t>
      </w:r>
    </w:p>
    <w:p w14:paraId="36DA96D7" w14:textId="576248E4" w:rsidR="0054127B" w:rsidRPr="003C5FA4" w:rsidRDefault="0054127B"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ab/>
      </w:r>
      <w:r w:rsidR="00EE0B19">
        <w:rPr>
          <w:rFonts w:ascii="Arial" w:hAnsi="Arial" w:cs="Arial"/>
          <w:bCs/>
          <w:sz w:val="20"/>
          <w:szCs w:val="20"/>
        </w:rPr>
        <w:t xml:space="preserve"> </w:t>
      </w:r>
      <w:r w:rsidR="00EE0B19">
        <w:rPr>
          <w:rFonts w:ascii="Arial" w:hAnsi="Arial" w:cs="Arial"/>
          <w:bCs/>
          <w:sz w:val="20"/>
          <w:szCs w:val="20"/>
        </w:rPr>
        <w:tab/>
      </w:r>
      <w:r w:rsidR="00EE0B19">
        <w:rPr>
          <w:rFonts w:ascii="Arial" w:hAnsi="Arial" w:cs="Arial"/>
          <w:bCs/>
          <w:sz w:val="20"/>
          <w:szCs w:val="20"/>
        </w:rPr>
        <w:tab/>
      </w:r>
      <w:r w:rsidR="00EE0B19">
        <w:rPr>
          <w:rFonts w:ascii="Arial" w:hAnsi="Arial" w:cs="Arial"/>
          <w:bCs/>
          <w:sz w:val="20"/>
          <w:szCs w:val="20"/>
        </w:rPr>
        <w:tab/>
      </w:r>
      <w:r w:rsidRPr="003C5FA4">
        <w:rPr>
          <w:rFonts w:ascii="Arial" w:hAnsi="Arial" w:cs="Arial"/>
          <w:bCs/>
          <w:sz w:val="20"/>
          <w:szCs w:val="20"/>
        </w:rPr>
        <w:t>Mary Ellen Fox</w:t>
      </w:r>
    </w:p>
    <w:p w14:paraId="7AD993EA" w14:textId="709327B8" w:rsidR="0054127B" w:rsidRPr="003C5FA4" w:rsidRDefault="0054127B"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EE0B19">
        <w:rPr>
          <w:rFonts w:ascii="Arial" w:hAnsi="Arial" w:cs="Arial"/>
          <w:bCs/>
          <w:sz w:val="20"/>
          <w:szCs w:val="20"/>
        </w:rPr>
        <w:tab/>
      </w:r>
      <w:r w:rsidR="00BE1916">
        <w:rPr>
          <w:rFonts w:ascii="Arial" w:hAnsi="Arial" w:cs="Arial"/>
          <w:bCs/>
          <w:sz w:val="20"/>
          <w:szCs w:val="20"/>
        </w:rPr>
        <w:t>Becky Gartzke</w:t>
      </w:r>
    </w:p>
    <w:bookmarkEnd w:id="7"/>
    <w:p w14:paraId="080C61BC" w14:textId="0AF4F0FB" w:rsidR="0054127B" w:rsidRPr="003C5FA4"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Secretary ------</w:t>
      </w:r>
      <w:r w:rsidR="00EE0B19">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r>
      <w:r w:rsidR="00384B04" w:rsidRPr="00384B04">
        <w:rPr>
          <w:rFonts w:ascii="Arial" w:hAnsi="Arial" w:cs="Arial"/>
          <w:sz w:val="20"/>
          <w:szCs w:val="20"/>
        </w:rPr>
        <w:t>Becky Arenivar</w:t>
      </w:r>
    </w:p>
    <w:p w14:paraId="5E0E2829" w14:textId="237A4D2B" w:rsidR="0054127B" w:rsidRPr="003C5FA4"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Treasurer</w:t>
      </w:r>
      <w:r w:rsidR="00684C50">
        <w:rPr>
          <w:rFonts w:ascii="Arial" w:hAnsi="Arial" w:cs="Arial"/>
          <w:bCs/>
          <w:sz w:val="20"/>
          <w:szCs w:val="20"/>
        </w:rPr>
        <w:t>/Finance</w:t>
      </w:r>
      <w:r w:rsidRPr="003C5FA4">
        <w:rPr>
          <w:rFonts w:ascii="Arial" w:hAnsi="Arial" w:cs="Arial"/>
          <w:bCs/>
          <w:sz w:val="20"/>
          <w:szCs w:val="20"/>
        </w:rPr>
        <w:t xml:space="preserve"> ----</w:t>
      </w:r>
      <w:r w:rsidR="00EE0B19">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r>
      <w:bookmarkStart w:id="8" w:name="_Hlk145677360"/>
      <w:r w:rsidR="00BE1916">
        <w:rPr>
          <w:rFonts w:ascii="Arial" w:hAnsi="Arial" w:cs="Arial"/>
          <w:bCs/>
          <w:sz w:val="20"/>
          <w:szCs w:val="20"/>
        </w:rPr>
        <w:t>Renee Souza</w:t>
      </w:r>
      <w:bookmarkEnd w:id="8"/>
    </w:p>
    <w:p w14:paraId="2792FCC7" w14:textId="430A3DB1" w:rsidR="00EE0B19" w:rsidRPr="00EE0B19" w:rsidRDefault="00EE0B19"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EE0B19">
        <w:rPr>
          <w:rFonts w:ascii="Arial" w:hAnsi="Arial" w:cs="Arial"/>
          <w:bCs/>
          <w:sz w:val="20"/>
          <w:szCs w:val="20"/>
        </w:rPr>
        <w:t>Book Club</w:t>
      </w:r>
      <w:r>
        <w:rPr>
          <w:rFonts w:ascii="Arial" w:hAnsi="Arial" w:cs="Arial"/>
          <w:bCs/>
          <w:sz w:val="20"/>
          <w:szCs w:val="20"/>
        </w:rPr>
        <w:t xml:space="preserve"> </w:t>
      </w:r>
      <w:r w:rsidRPr="00EE0B19">
        <w:rPr>
          <w:rFonts w:ascii="Arial" w:hAnsi="Arial" w:cs="Arial"/>
          <w:bCs/>
          <w:sz w:val="20"/>
          <w:szCs w:val="20"/>
        </w:rPr>
        <w:t>&amp; Hastings Reads</w:t>
      </w:r>
      <w:r>
        <w:rPr>
          <w:rFonts w:ascii="Arial" w:hAnsi="Arial" w:cs="Arial"/>
          <w:bCs/>
          <w:sz w:val="20"/>
          <w:szCs w:val="20"/>
        </w:rPr>
        <w:t xml:space="preserve"> ----</w:t>
      </w:r>
      <w:r w:rsidRPr="00EE0B19">
        <w:rPr>
          <w:rFonts w:ascii="Arial" w:hAnsi="Arial" w:cs="Arial"/>
          <w:bCs/>
          <w:iCs/>
          <w:sz w:val="20"/>
          <w:szCs w:val="20"/>
        </w:rPr>
        <w:t>Linda Bindman</w:t>
      </w:r>
    </w:p>
    <w:p w14:paraId="3A8950DC" w14:textId="3593D24A" w:rsidR="00EE0B19" w:rsidRPr="00EE0B19" w:rsidRDefault="00EE0B19"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iCs/>
          <w:sz w:val="20"/>
          <w:szCs w:val="20"/>
        </w:rPr>
      </w:pPr>
      <w:r w:rsidRPr="00EE0B19">
        <w:rPr>
          <w:rFonts w:ascii="Arial" w:hAnsi="Arial" w:cs="Arial"/>
          <w:bCs/>
          <w:iCs/>
          <w:sz w:val="20"/>
          <w:szCs w:val="20"/>
        </w:rPr>
        <w:t xml:space="preserve">Communication </w:t>
      </w:r>
      <w:r>
        <w:rPr>
          <w:rFonts w:ascii="Arial" w:hAnsi="Arial" w:cs="Arial"/>
          <w:bCs/>
          <w:iCs/>
          <w:sz w:val="20"/>
          <w:szCs w:val="20"/>
        </w:rPr>
        <w:t>--------------------</w:t>
      </w:r>
      <w:r w:rsidRPr="00EE0B19">
        <w:rPr>
          <w:rFonts w:ascii="Arial" w:hAnsi="Arial" w:cs="Arial"/>
          <w:bCs/>
          <w:iCs/>
          <w:sz w:val="20"/>
          <w:szCs w:val="20"/>
        </w:rPr>
        <w:tab/>
        <w:t>Linda Bindman</w:t>
      </w:r>
    </w:p>
    <w:p w14:paraId="40EFC92F" w14:textId="02F72B4A" w:rsidR="00EE0B19" w:rsidRPr="00EE0B19" w:rsidRDefault="00EE0B19"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iCs/>
          <w:sz w:val="20"/>
          <w:szCs w:val="20"/>
        </w:rPr>
      </w:pPr>
      <w:r w:rsidRPr="00EE0B19">
        <w:rPr>
          <w:rFonts w:ascii="Arial" w:hAnsi="Arial" w:cs="Arial"/>
          <w:bCs/>
          <w:iCs/>
          <w:sz w:val="20"/>
          <w:szCs w:val="20"/>
        </w:rPr>
        <w:tab/>
      </w:r>
      <w:r w:rsidRPr="00EE0B19">
        <w:rPr>
          <w:rFonts w:ascii="Arial" w:hAnsi="Arial" w:cs="Arial"/>
          <w:bCs/>
          <w:iCs/>
          <w:sz w:val="20"/>
          <w:szCs w:val="20"/>
        </w:rPr>
        <w:tab/>
      </w:r>
      <w:r w:rsidRPr="00EE0B19">
        <w:rPr>
          <w:rFonts w:ascii="Arial" w:hAnsi="Arial" w:cs="Arial"/>
          <w:bCs/>
          <w:iCs/>
          <w:sz w:val="20"/>
          <w:szCs w:val="20"/>
        </w:rPr>
        <w:tab/>
      </w:r>
      <w:r>
        <w:rPr>
          <w:rFonts w:ascii="Arial" w:hAnsi="Arial" w:cs="Arial"/>
          <w:bCs/>
          <w:iCs/>
          <w:sz w:val="20"/>
          <w:szCs w:val="20"/>
        </w:rPr>
        <w:tab/>
      </w:r>
      <w:r w:rsidRPr="00EE0B19">
        <w:rPr>
          <w:rFonts w:ascii="Arial" w:hAnsi="Arial" w:cs="Arial"/>
          <w:bCs/>
          <w:iCs/>
          <w:sz w:val="20"/>
          <w:szCs w:val="20"/>
        </w:rPr>
        <w:t>Julie Hicks</w:t>
      </w:r>
    </w:p>
    <w:p w14:paraId="4A05F1EE" w14:textId="75BEEB1B" w:rsidR="00EE0B19" w:rsidRPr="00EE0B19" w:rsidRDefault="00EE0B19"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EE0B19">
        <w:rPr>
          <w:rFonts w:ascii="Arial" w:hAnsi="Arial" w:cs="Arial"/>
          <w:bCs/>
          <w:sz w:val="20"/>
          <w:szCs w:val="20"/>
        </w:rPr>
        <w:t>Community ----</w:t>
      </w:r>
      <w:r>
        <w:rPr>
          <w:rFonts w:ascii="Arial" w:hAnsi="Arial" w:cs="Arial"/>
          <w:bCs/>
          <w:sz w:val="20"/>
          <w:szCs w:val="20"/>
        </w:rPr>
        <w:t>-------------</w:t>
      </w:r>
      <w:r w:rsidRPr="00EE0B19">
        <w:rPr>
          <w:rFonts w:ascii="Arial" w:hAnsi="Arial" w:cs="Arial"/>
          <w:bCs/>
          <w:sz w:val="20"/>
          <w:szCs w:val="20"/>
        </w:rPr>
        <w:t>--------</w:t>
      </w:r>
      <w:r w:rsidRPr="00EE0B19">
        <w:rPr>
          <w:rFonts w:ascii="Arial" w:hAnsi="Arial" w:cs="Arial"/>
          <w:bCs/>
          <w:sz w:val="20"/>
          <w:szCs w:val="20"/>
        </w:rPr>
        <w:tab/>
        <w:t>Julie Hicks</w:t>
      </w:r>
    </w:p>
    <w:p w14:paraId="611F19D7" w14:textId="5C39337E" w:rsidR="00EE0B19" w:rsidRPr="00EE0B19" w:rsidRDefault="00EE0B19"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EE0B19">
        <w:rPr>
          <w:rFonts w:ascii="Arial" w:hAnsi="Arial" w:cs="Arial"/>
          <w:bCs/>
          <w:sz w:val="20"/>
          <w:szCs w:val="20"/>
        </w:rPr>
        <w:t>Diversity ---------</w:t>
      </w:r>
      <w:r>
        <w:rPr>
          <w:rFonts w:ascii="Arial" w:hAnsi="Arial" w:cs="Arial"/>
          <w:bCs/>
          <w:sz w:val="20"/>
          <w:szCs w:val="20"/>
        </w:rPr>
        <w:t>------------</w:t>
      </w:r>
      <w:r w:rsidRPr="00EE0B19">
        <w:rPr>
          <w:rFonts w:ascii="Arial" w:hAnsi="Arial" w:cs="Arial"/>
          <w:bCs/>
          <w:sz w:val="20"/>
          <w:szCs w:val="20"/>
        </w:rPr>
        <w:t>-------</w:t>
      </w:r>
      <w:r w:rsidRPr="00EE0B19">
        <w:rPr>
          <w:rFonts w:ascii="Arial" w:hAnsi="Arial" w:cs="Arial"/>
          <w:bCs/>
          <w:sz w:val="20"/>
          <w:szCs w:val="20"/>
        </w:rPr>
        <w:tab/>
        <w:t>Jody Husting</w:t>
      </w:r>
    </w:p>
    <w:p w14:paraId="22DC87FC" w14:textId="539EABF7" w:rsidR="00EE0B19" w:rsidRDefault="00EE0B19"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Fundraising ----------</w:t>
      </w:r>
      <w:r w:rsidR="002E0E06">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t>Ceil Strauss</w:t>
      </w:r>
    </w:p>
    <w:p w14:paraId="01599429" w14:textId="77777777" w:rsidR="00EE0B19" w:rsidRPr="003C5FA4" w:rsidRDefault="00EE0B19"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sz w:val="20"/>
          <w:szCs w:val="20"/>
        </w:rPr>
      </w:pPr>
      <w:r>
        <w:rPr>
          <w:rFonts w:ascii="Arial" w:hAnsi="Arial" w:cs="Arial"/>
          <w:bCs/>
          <w:sz w:val="20"/>
          <w:szCs w:val="20"/>
        </w:rPr>
        <w:t xml:space="preserve">                                       Julie Larson</w:t>
      </w:r>
    </w:p>
    <w:p w14:paraId="602795F1" w14:textId="38C0A200" w:rsidR="0054127B" w:rsidRPr="003C5FA4"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 xml:space="preserve">Funds </w:t>
      </w:r>
      <w:r w:rsidR="00684C50">
        <w:rPr>
          <w:rFonts w:ascii="Arial" w:hAnsi="Arial" w:cs="Arial"/>
          <w:bCs/>
          <w:sz w:val="20"/>
          <w:szCs w:val="20"/>
        </w:rPr>
        <w:t>&amp; HS Scholarships</w:t>
      </w:r>
      <w:r w:rsidR="00EE0B19">
        <w:rPr>
          <w:rFonts w:ascii="Arial" w:hAnsi="Arial" w:cs="Arial"/>
          <w:bCs/>
          <w:sz w:val="20"/>
          <w:szCs w:val="20"/>
        </w:rPr>
        <w:t xml:space="preserve"> -------</w:t>
      </w:r>
      <w:r w:rsidRPr="003C5FA4">
        <w:rPr>
          <w:rFonts w:ascii="Arial" w:hAnsi="Arial" w:cs="Arial"/>
          <w:bCs/>
          <w:sz w:val="20"/>
          <w:szCs w:val="20"/>
        </w:rPr>
        <w:tab/>
      </w:r>
      <w:r w:rsidR="0071679B" w:rsidRPr="003C5FA4">
        <w:rPr>
          <w:rFonts w:ascii="Arial" w:hAnsi="Arial" w:cs="Arial"/>
          <w:bCs/>
          <w:sz w:val="20"/>
          <w:szCs w:val="20"/>
        </w:rPr>
        <w:t>Marilyn Tennessen</w:t>
      </w:r>
    </w:p>
    <w:p w14:paraId="1ED9BA17" w14:textId="0CA5254A" w:rsidR="0054127B" w:rsidRPr="003C5FA4"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 xml:space="preserve">Gadabouts </w:t>
      </w:r>
      <w:r w:rsidR="005308DF" w:rsidRPr="003C5FA4">
        <w:rPr>
          <w:rFonts w:ascii="Arial" w:hAnsi="Arial" w:cs="Arial"/>
          <w:bCs/>
          <w:sz w:val="20"/>
          <w:szCs w:val="20"/>
        </w:rPr>
        <w:t>---</w:t>
      </w:r>
      <w:r w:rsidR="005308DF">
        <w:rPr>
          <w:rFonts w:ascii="Arial" w:hAnsi="Arial" w:cs="Arial"/>
          <w:bCs/>
          <w:sz w:val="20"/>
          <w:szCs w:val="20"/>
        </w:rPr>
        <w:t>-</w:t>
      </w:r>
      <w:r w:rsidR="00EE0B19">
        <w:rPr>
          <w:rFonts w:ascii="Arial" w:hAnsi="Arial" w:cs="Arial"/>
          <w:bCs/>
          <w:sz w:val="20"/>
          <w:szCs w:val="20"/>
        </w:rPr>
        <w:t>-----------</w:t>
      </w:r>
      <w:r w:rsidR="005308DF">
        <w:rPr>
          <w:rFonts w:ascii="Arial" w:hAnsi="Arial" w:cs="Arial"/>
          <w:bCs/>
          <w:sz w:val="20"/>
          <w:szCs w:val="20"/>
        </w:rPr>
        <w:t>----</w:t>
      </w:r>
      <w:r w:rsidR="005308DF" w:rsidRPr="003C5FA4">
        <w:rPr>
          <w:rFonts w:ascii="Arial" w:hAnsi="Arial" w:cs="Arial"/>
          <w:bCs/>
          <w:sz w:val="20"/>
          <w:szCs w:val="20"/>
        </w:rPr>
        <w:t>-------- Sarah</w:t>
      </w:r>
      <w:r w:rsidR="002B29FC">
        <w:rPr>
          <w:rFonts w:ascii="Arial" w:hAnsi="Arial" w:cs="Arial"/>
          <w:bCs/>
          <w:sz w:val="20"/>
          <w:szCs w:val="20"/>
        </w:rPr>
        <w:t xml:space="preserve"> Kiani</w:t>
      </w:r>
    </w:p>
    <w:p w14:paraId="21C4CF10" w14:textId="37B89E1B" w:rsidR="0054127B" w:rsidRPr="003C5FA4" w:rsidRDefault="0054127B" w:rsidP="00EE0B19">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Historian</w:t>
      </w:r>
      <w:r w:rsidR="00684C50">
        <w:rPr>
          <w:rFonts w:ascii="Arial" w:hAnsi="Arial" w:cs="Arial"/>
          <w:bCs/>
          <w:sz w:val="20"/>
          <w:szCs w:val="20"/>
        </w:rPr>
        <w:t>/School Liaison --</w:t>
      </w:r>
      <w:r w:rsidR="00EE0B19">
        <w:rPr>
          <w:rFonts w:ascii="Arial" w:hAnsi="Arial" w:cs="Arial"/>
          <w:bCs/>
          <w:sz w:val="20"/>
          <w:szCs w:val="20"/>
        </w:rPr>
        <w:t>--------</w:t>
      </w:r>
      <w:r w:rsidR="00684C50">
        <w:rPr>
          <w:rFonts w:ascii="Arial" w:hAnsi="Arial" w:cs="Arial"/>
          <w:bCs/>
          <w:sz w:val="20"/>
          <w:szCs w:val="20"/>
        </w:rPr>
        <w:t>-</w:t>
      </w:r>
      <w:r w:rsidRPr="003C5FA4">
        <w:rPr>
          <w:rFonts w:ascii="Arial" w:hAnsi="Arial" w:cs="Arial"/>
          <w:bCs/>
          <w:sz w:val="20"/>
          <w:szCs w:val="20"/>
        </w:rPr>
        <w:t>Lisa Hedin</w:t>
      </w:r>
    </w:p>
    <w:p w14:paraId="16484FF6" w14:textId="3D73F253" w:rsidR="0054127B" w:rsidRPr="003C5FA4" w:rsidRDefault="0054127B" w:rsidP="002E0E06">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Hospitality ---------</w:t>
      </w:r>
      <w:r w:rsidR="002E0E06">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t>Nancy Ahn</w:t>
      </w:r>
    </w:p>
    <w:p w14:paraId="6F305E37" w14:textId="78D9AF88" w:rsidR="0054127B" w:rsidRPr="003C5FA4" w:rsidRDefault="0054127B"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71679B" w:rsidRPr="003C5FA4">
        <w:rPr>
          <w:rFonts w:ascii="Arial" w:hAnsi="Arial" w:cs="Arial"/>
          <w:bCs/>
          <w:sz w:val="20"/>
          <w:szCs w:val="20"/>
        </w:rPr>
        <w:t>Darla Kimmes</w:t>
      </w:r>
    </w:p>
    <w:p w14:paraId="2D9B599F" w14:textId="7CDF420C" w:rsidR="0054127B" w:rsidRPr="003C5FA4" w:rsidRDefault="0054127B"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Pr="003C5FA4">
        <w:rPr>
          <w:rFonts w:ascii="Arial" w:hAnsi="Arial" w:cs="Arial"/>
          <w:bCs/>
          <w:sz w:val="20"/>
          <w:szCs w:val="20"/>
        </w:rPr>
        <w:tab/>
      </w:r>
      <w:r w:rsidR="006F5FBB">
        <w:rPr>
          <w:rFonts w:ascii="Arial" w:hAnsi="Arial" w:cs="Arial"/>
          <w:bCs/>
          <w:sz w:val="20"/>
          <w:szCs w:val="20"/>
        </w:rPr>
        <w:t>Lois Twedt</w:t>
      </w:r>
    </w:p>
    <w:p w14:paraId="3BC9E322" w14:textId="730A0441" w:rsidR="0054127B" w:rsidRPr="003C5FA4" w:rsidRDefault="0054127B" w:rsidP="002E0E06">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NCCWSL ----</w:t>
      </w:r>
      <w:r w:rsidR="002E0E06">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t>Gail Glashan</w:t>
      </w:r>
    </w:p>
    <w:p w14:paraId="72BC8FB5" w14:textId="769DF120" w:rsidR="0054127B" w:rsidRPr="003C5FA4" w:rsidRDefault="0054127B" w:rsidP="002E0E06">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sidRPr="003C5FA4">
        <w:rPr>
          <w:rFonts w:ascii="Arial" w:hAnsi="Arial" w:cs="Arial"/>
          <w:bCs/>
          <w:sz w:val="20"/>
          <w:szCs w:val="20"/>
        </w:rPr>
        <w:t>Public Policy -----</w:t>
      </w:r>
      <w:r w:rsidR="002E0E06">
        <w:rPr>
          <w:rFonts w:ascii="Arial" w:hAnsi="Arial" w:cs="Arial"/>
          <w:bCs/>
          <w:sz w:val="20"/>
          <w:szCs w:val="20"/>
        </w:rPr>
        <w:t>-----------</w:t>
      </w:r>
      <w:r w:rsidRPr="003C5FA4">
        <w:rPr>
          <w:rFonts w:ascii="Arial" w:hAnsi="Arial" w:cs="Arial"/>
          <w:bCs/>
          <w:sz w:val="20"/>
          <w:szCs w:val="20"/>
        </w:rPr>
        <w:t>------</w:t>
      </w:r>
      <w:r w:rsidRPr="003C5FA4">
        <w:rPr>
          <w:rFonts w:ascii="Arial" w:hAnsi="Arial" w:cs="Arial"/>
          <w:bCs/>
          <w:sz w:val="20"/>
          <w:szCs w:val="20"/>
        </w:rPr>
        <w:tab/>
        <w:t>Pat Powers</w:t>
      </w:r>
    </w:p>
    <w:p w14:paraId="4EAE9D23" w14:textId="3B602E1E" w:rsidR="009B0F43" w:rsidRDefault="00684C50" w:rsidP="002E0E06">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rPr>
          <w:rFonts w:ascii="Arial" w:hAnsi="Arial" w:cs="Arial"/>
          <w:bCs/>
          <w:sz w:val="20"/>
          <w:szCs w:val="20"/>
        </w:rPr>
      </w:pPr>
      <w:r>
        <w:rPr>
          <w:rFonts w:ascii="Arial" w:hAnsi="Arial" w:cs="Arial"/>
          <w:bCs/>
          <w:sz w:val="20"/>
          <w:szCs w:val="20"/>
        </w:rPr>
        <w:t>Technology</w:t>
      </w:r>
      <w:r w:rsidR="0054127B" w:rsidRPr="003C5FA4">
        <w:rPr>
          <w:rFonts w:ascii="Arial" w:hAnsi="Arial" w:cs="Arial"/>
          <w:bCs/>
          <w:sz w:val="20"/>
          <w:szCs w:val="20"/>
        </w:rPr>
        <w:t xml:space="preserve"> --------</w:t>
      </w:r>
      <w:r w:rsidR="002E0E06">
        <w:rPr>
          <w:rFonts w:ascii="Arial" w:hAnsi="Arial" w:cs="Arial"/>
          <w:bCs/>
          <w:sz w:val="20"/>
          <w:szCs w:val="20"/>
        </w:rPr>
        <w:t>---------</w:t>
      </w:r>
      <w:r w:rsidR="0054127B" w:rsidRPr="003C5FA4">
        <w:rPr>
          <w:rFonts w:ascii="Arial" w:hAnsi="Arial" w:cs="Arial"/>
          <w:bCs/>
          <w:sz w:val="20"/>
          <w:szCs w:val="20"/>
        </w:rPr>
        <w:t>-------</w:t>
      </w:r>
      <w:r w:rsidR="0054127B" w:rsidRPr="003C5FA4">
        <w:rPr>
          <w:rFonts w:ascii="Arial" w:hAnsi="Arial" w:cs="Arial"/>
          <w:bCs/>
          <w:sz w:val="20"/>
          <w:szCs w:val="20"/>
        </w:rPr>
        <w:tab/>
      </w:r>
      <w:r w:rsidR="00214B8E">
        <w:rPr>
          <w:rFonts w:ascii="Arial" w:hAnsi="Arial" w:cs="Arial"/>
          <w:bCs/>
          <w:sz w:val="20"/>
          <w:szCs w:val="20"/>
        </w:rPr>
        <w:t>Linda Ferris</w:t>
      </w:r>
    </w:p>
    <w:p w14:paraId="53C47B5E" w14:textId="18458300" w:rsidR="00684C50" w:rsidRDefault="00684C50"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t>Susan Just</w:t>
      </w:r>
    </w:p>
    <w:p w14:paraId="71845A5D" w14:textId="4EF1DFE8" w:rsidR="00684C50" w:rsidRDefault="00684C50"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t>Rac</w:t>
      </w:r>
      <w:r w:rsidR="00A55241">
        <w:rPr>
          <w:rFonts w:ascii="Arial" w:hAnsi="Arial" w:cs="Arial"/>
          <w:bCs/>
          <w:sz w:val="20"/>
          <w:szCs w:val="20"/>
        </w:rPr>
        <w:t>he</w:t>
      </w:r>
      <w:r>
        <w:rPr>
          <w:rFonts w:ascii="Arial" w:hAnsi="Arial" w:cs="Arial"/>
          <w:bCs/>
          <w:sz w:val="20"/>
          <w:szCs w:val="20"/>
        </w:rPr>
        <w:t>l Allg</w:t>
      </w:r>
      <w:r w:rsidR="00A55241">
        <w:rPr>
          <w:rFonts w:ascii="Arial" w:hAnsi="Arial" w:cs="Arial"/>
          <w:bCs/>
          <w:sz w:val="20"/>
          <w:szCs w:val="20"/>
        </w:rPr>
        <w:t>o</w:t>
      </w:r>
      <w:r>
        <w:rPr>
          <w:rFonts w:ascii="Arial" w:hAnsi="Arial" w:cs="Arial"/>
          <w:bCs/>
          <w:sz w:val="20"/>
          <w:szCs w:val="20"/>
        </w:rPr>
        <w:t>r</w:t>
      </w:r>
    </w:p>
    <w:p w14:paraId="5993AEE7" w14:textId="0DA8812A" w:rsidR="00684C50" w:rsidRDefault="00684C50"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t>Amelia Strauss</w:t>
      </w:r>
    </w:p>
    <w:p w14:paraId="13D52321" w14:textId="071C35AD" w:rsidR="005308DF" w:rsidRDefault="005308DF" w:rsidP="00684C50">
      <w:pPr>
        <w:pBdr>
          <w:top w:val="double" w:sz="4" w:space="1" w:color="76923C" w:themeColor="accent3" w:themeShade="BF"/>
          <w:left w:val="double" w:sz="4" w:space="4" w:color="76923C" w:themeColor="accent3" w:themeShade="BF"/>
          <w:bottom w:val="double" w:sz="4" w:space="1" w:color="76923C" w:themeColor="accent3" w:themeShade="BF"/>
          <w:right w:val="double" w:sz="4" w:space="4" w:color="76923C" w:themeColor="accent3" w:themeShade="BF"/>
        </w:pBdr>
        <w:spacing w:after="0"/>
        <w:ind w:firstLine="720"/>
        <w:rPr>
          <w:rFonts w:ascii="Arial" w:hAnsi="Arial" w:cs="Arial"/>
          <w:bCs/>
          <w:sz w:val="20"/>
          <w:szCs w:val="20"/>
        </w:rPr>
      </w:pPr>
    </w:p>
    <w:p w14:paraId="1B1DBCEB" w14:textId="113089B3" w:rsidR="005308DF" w:rsidRDefault="005308DF" w:rsidP="005308DF">
      <w:pPr>
        <w:spacing w:after="0"/>
        <w:ind w:firstLine="720"/>
        <w:rPr>
          <w:rFonts w:ascii="Arial" w:hAnsi="Arial" w:cs="Arial"/>
          <w:bCs/>
          <w:sz w:val="20"/>
          <w:szCs w:val="20"/>
        </w:rPr>
      </w:pPr>
    </w:p>
    <w:p w14:paraId="2C41E35D" w14:textId="20B2B86E" w:rsidR="005308DF" w:rsidRDefault="005308DF" w:rsidP="005308DF">
      <w:pPr>
        <w:spacing w:after="0"/>
        <w:ind w:firstLine="720"/>
        <w:rPr>
          <w:rFonts w:ascii="Arial" w:hAnsi="Arial" w:cs="Arial"/>
          <w:bCs/>
          <w:sz w:val="20"/>
          <w:szCs w:val="20"/>
        </w:rPr>
      </w:pPr>
    </w:p>
    <w:p w14:paraId="29F7A620" w14:textId="25823C76" w:rsidR="005308DF" w:rsidRDefault="005308DF" w:rsidP="005308DF">
      <w:pPr>
        <w:spacing w:after="0"/>
        <w:ind w:firstLine="720"/>
        <w:rPr>
          <w:rFonts w:ascii="Arial" w:hAnsi="Arial" w:cs="Arial"/>
          <w:bCs/>
          <w:sz w:val="20"/>
          <w:szCs w:val="20"/>
        </w:rPr>
      </w:pPr>
    </w:p>
    <w:p w14:paraId="2EC91326" w14:textId="4E544148" w:rsidR="005308DF" w:rsidRDefault="005308DF" w:rsidP="005308DF">
      <w:pPr>
        <w:spacing w:after="0"/>
        <w:ind w:firstLine="720"/>
        <w:rPr>
          <w:rFonts w:ascii="Arial" w:hAnsi="Arial" w:cs="Arial"/>
          <w:bCs/>
          <w:sz w:val="20"/>
          <w:szCs w:val="20"/>
        </w:rPr>
      </w:pPr>
    </w:p>
    <w:p w14:paraId="0CFDBA88" w14:textId="2E1C6F78" w:rsidR="005308DF" w:rsidRDefault="005308DF" w:rsidP="005308DF">
      <w:pPr>
        <w:spacing w:after="0"/>
        <w:ind w:firstLine="720"/>
        <w:rPr>
          <w:rFonts w:ascii="Arial" w:hAnsi="Arial" w:cs="Arial"/>
          <w:bCs/>
          <w:sz w:val="20"/>
          <w:szCs w:val="20"/>
        </w:rPr>
      </w:pPr>
    </w:p>
    <w:p w14:paraId="2B1B791F" w14:textId="3B33D5CB" w:rsidR="005308DF" w:rsidRDefault="005308DF" w:rsidP="005308DF">
      <w:pPr>
        <w:spacing w:after="0"/>
        <w:ind w:firstLine="720"/>
        <w:rPr>
          <w:rFonts w:ascii="Arial" w:hAnsi="Arial" w:cs="Arial"/>
          <w:bCs/>
          <w:sz w:val="20"/>
          <w:szCs w:val="20"/>
        </w:rPr>
      </w:pPr>
    </w:p>
    <w:p w14:paraId="6C25150E" w14:textId="7DEB602D" w:rsidR="005308DF" w:rsidRDefault="005308DF" w:rsidP="005308DF">
      <w:pPr>
        <w:spacing w:after="0"/>
        <w:ind w:firstLine="720"/>
        <w:rPr>
          <w:rFonts w:ascii="Arial" w:hAnsi="Arial" w:cs="Arial"/>
          <w:bCs/>
          <w:sz w:val="20"/>
          <w:szCs w:val="20"/>
        </w:rPr>
      </w:pPr>
    </w:p>
    <w:p w14:paraId="1CCF7559" w14:textId="77777777" w:rsidR="005308DF" w:rsidRDefault="005308DF" w:rsidP="005308DF">
      <w:pPr>
        <w:spacing w:after="0"/>
        <w:ind w:firstLine="720"/>
        <w:rPr>
          <w:rFonts w:ascii="Arial" w:hAnsi="Arial" w:cs="Arial"/>
          <w:bCs/>
          <w:sz w:val="20"/>
          <w:szCs w:val="20"/>
        </w:rPr>
      </w:pPr>
    </w:p>
    <w:p w14:paraId="63E1DCE1" w14:textId="05784528" w:rsidR="005308DF" w:rsidRDefault="005308DF" w:rsidP="005308DF">
      <w:pPr>
        <w:spacing w:after="0"/>
        <w:ind w:firstLine="720"/>
        <w:rPr>
          <w:rFonts w:ascii="Arial" w:hAnsi="Arial" w:cs="Arial"/>
          <w:bCs/>
          <w:sz w:val="20"/>
          <w:szCs w:val="20"/>
        </w:rPr>
      </w:pPr>
    </w:p>
    <w:p w14:paraId="6E1E83C5" w14:textId="71BC9405" w:rsidR="00B063DB" w:rsidRPr="00E963FB" w:rsidRDefault="00B063DB" w:rsidP="0069410B">
      <w:pPr>
        <w:rPr>
          <w:rFonts w:ascii="Times New Roman" w:hAnsi="Times New Roman" w:cs="Times New Roman"/>
          <w:bCs/>
          <w:sz w:val="20"/>
          <w:szCs w:val="20"/>
        </w:rPr>
        <w:sectPr w:rsidR="00B063DB" w:rsidRPr="00E963FB" w:rsidSect="00C8333D">
          <w:headerReference w:type="first" r:id="rId35"/>
          <w:footerReference w:type="first" r:id="rId36"/>
          <w:pgSz w:w="12240" w:h="15840"/>
          <w:pgMar w:top="720" w:right="720" w:bottom="720" w:left="720" w:header="720" w:footer="720" w:gutter="0"/>
          <w:cols w:num="2" w:space="720"/>
          <w:titlePg/>
          <w:docGrid w:linePitch="360"/>
        </w:sectPr>
      </w:pPr>
    </w:p>
    <w:p w14:paraId="2A3E17BA" w14:textId="4461951A" w:rsidR="00BC5F1D" w:rsidRDefault="00C05B5A">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lastRenderedPageBreak/>
        <w:drawing>
          <wp:inline distT="0" distB="0" distL="0" distR="0" wp14:anchorId="6EA1D9EA" wp14:editId="5438B0D2">
            <wp:extent cx="6949440" cy="8996680"/>
            <wp:effectExtent l="0" t="0" r="3810" b="0"/>
            <wp:docPr id="6941329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32923" name="Picture 694132923"/>
                    <pic:cNvPicPr/>
                  </pic:nvPicPr>
                  <pic:blipFill>
                    <a:blip r:embed="rId37">
                      <a:extLst>
                        <a:ext uri="{28A0092B-C50C-407E-A947-70E740481C1C}">
                          <a14:useLocalDpi xmlns:a14="http://schemas.microsoft.com/office/drawing/2010/main" val="0"/>
                        </a:ext>
                      </a:extLst>
                    </a:blip>
                    <a:stretch>
                      <a:fillRect/>
                    </a:stretch>
                  </pic:blipFill>
                  <pic:spPr>
                    <a:xfrm>
                      <a:off x="0" y="0"/>
                      <a:ext cx="6949440" cy="8996680"/>
                    </a:xfrm>
                    <a:prstGeom prst="rect">
                      <a:avLst/>
                    </a:prstGeom>
                  </pic:spPr>
                </pic:pic>
              </a:graphicData>
            </a:graphic>
          </wp:inline>
        </w:drawing>
      </w:r>
      <w:r w:rsidR="00BC5F1D">
        <w:rPr>
          <w:rFonts w:ascii="Calibri" w:eastAsia="Calibri" w:hAnsi="Calibri" w:cs="Times New Roman"/>
          <w:kern w:val="2"/>
          <w:sz w:val="24"/>
          <w:szCs w:val="24"/>
          <w14:ligatures w14:val="standardContextual"/>
        </w:rPr>
        <w:br w:type="page"/>
      </w:r>
    </w:p>
    <w:p w14:paraId="15297FB4" w14:textId="116B18FB" w:rsidR="00980827" w:rsidRDefault="00980827">
      <w:pPr>
        <w:rPr>
          <w:rFonts w:ascii="Calibri" w:eastAsia="Calibri" w:hAnsi="Calibri" w:cs="Times New Roman"/>
          <w:noProof/>
          <w:kern w:val="2"/>
          <w:sz w:val="24"/>
          <w:szCs w:val="24"/>
        </w:rPr>
      </w:pPr>
      <w:r>
        <w:rPr>
          <w:rFonts w:ascii="Calibri" w:eastAsia="Calibri" w:hAnsi="Calibri" w:cs="Times New Roman"/>
          <w:noProof/>
          <w:kern w:val="2"/>
          <w:sz w:val="24"/>
          <w:szCs w:val="24"/>
        </w:rPr>
        <w:lastRenderedPageBreak/>
        <w:drawing>
          <wp:inline distT="0" distB="0" distL="0" distR="0" wp14:anchorId="54AA147F" wp14:editId="41032C75">
            <wp:extent cx="6949440" cy="8848090"/>
            <wp:effectExtent l="0" t="0" r="3810" b="0"/>
            <wp:docPr id="1658801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01491" name="Picture 165880149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49440" cy="8848090"/>
                    </a:xfrm>
                    <a:prstGeom prst="rect">
                      <a:avLst/>
                    </a:prstGeom>
                  </pic:spPr>
                </pic:pic>
              </a:graphicData>
            </a:graphic>
          </wp:inline>
        </w:drawing>
      </w:r>
      <w:r>
        <w:rPr>
          <w:rFonts w:ascii="Calibri" w:eastAsia="Calibri" w:hAnsi="Calibri" w:cs="Times New Roman"/>
          <w:noProof/>
          <w:kern w:val="2"/>
          <w:sz w:val="24"/>
          <w:szCs w:val="24"/>
        </w:rPr>
        <w:br w:type="page"/>
      </w:r>
    </w:p>
    <w:p w14:paraId="10AEC12A" w14:textId="2C9DFF2E" w:rsidR="000B68B1" w:rsidRPr="00936978" w:rsidRDefault="00980827" w:rsidP="00185378">
      <w:pPr>
        <w:rPr>
          <w:rFonts w:ascii="Calibri" w:eastAsia="Calibri" w:hAnsi="Calibri" w:cs="Times New Roman"/>
          <w:kern w:val="2"/>
          <w:sz w:val="24"/>
          <w:szCs w:val="24"/>
          <w14:ligatures w14:val="standardContextual"/>
        </w:rPr>
      </w:pPr>
      <w:r>
        <w:rPr>
          <w:rFonts w:ascii="Calibri" w:eastAsia="Calibri" w:hAnsi="Calibri" w:cs="Times New Roman"/>
          <w:noProof/>
          <w:kern w:val="2"/>
          <w:sz w:val="24"/>
          <w:szCs w:val="24"/>
        </w:rPr>
        <w:lastRenderedPageBreak/>
        <w:drawing>
          <wp:inline distT="0" distB="0" distL="0" distR="0" wp14:anchorId="44534FDE" wp14:editId="36C1229F">
            <wp:extent cx="6949440" cy="8848090"/>
            <wp:effectExtent l="0" t="0" r="3810" b="0"/>
            <wp:docPr id="889525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25356" name="Picture 88952535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49440" cy="8848090"/>
                    </a:xfrm>
                    <a:prstGeom prst="rect">
                      <a:avLst/>
                    </a:prstGeom>
                  </pic:spPr>
                </pic:pic>
              </a:graphicData>
            </a:graphic>
          </wp:inline>
        </w:drawing>
      </w:r>
    </w:p>
    <w:sectPr w:rsidR="000B68B1" w:rsidRPr="00936978" w:rsidSect="00C8333D">
      <w:type w:val="continuous"/>
      <w:pgSz w:w="12240" w:h="15840"/>
      <w:pgMar w:top="720" w:right="720"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722FB" w14:textId="77777777" w:rsidR="003843E8" w:rsidRDefault="003843E8" w:rsidP="00023EB5">
      <w:pPr>
        <w:spacing w:after="0" w:line="240" w:lineRule="auto"/>
      </w:pPr>
      <w:r>
        <w:separator/>
      </w:r>
    </w:p>
  </w:endnote>
  <w:endnote w:type="continuationSeparator" w:id="0">
    <w:p w14:paraId="08F4EF76" w14:textId="77777777" w:rsidR="003843E8" w:rsidRDefault="003843E8" w:rsidP="00023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528296"/>
      <w:docPartObj>
        <w:docPartGallery w:val="Page Numbers (Bottom of Page)"/>
        <w:docPartUnique/>
      </w:docPartObj>
    </w:sdtPr>
    <w:sdtEndPr>
      <w:rPr>
        <w:noProof/>
      </w:rPr>
    </w:sdtEndPr>
    <w:sdtContent>
      <w:p w14:paraId="6F0A3188" w14:textId="77777777" w:rsidR="00F53F5E" w:rsidRDefault="00F53F5E">
        <w:pPr>
          <w:pStyle w:val="Footer"/>
          <w:jc w:val="center"/>
        </w:pPr>
        <w:r>
          <w:fldChar w:fldCharType="begin"/>
        </w:r>
        <w:r>
          <w:instrText xml:space="preserve"> PAGE   \* MERGEFORMAT </w:instrText>
        </w:r>
        <w:r>
          <w:fldChar w:fldCharType="separate"/>
        </w:r>
        <w:r w:rsidR="00B00273">
          <w:rPr>
            <w:noProof/>
          </w:rPr>
          <w:t>4</w:t>
        </w:r>
        <w:r>
          <w:rPr>
            <w:noProof/>
          </w:rPr>
          <w:fldChar w:fldCharType="end"/>
        </w:r>
      </w:p>
    </w:sdtContent>
  </w:sdt>
  <w:p w14:paraId="6F0A3189" w14:textId="77777777" w:rsidR="00023EB5" w:rsidRDefault="00023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9DA7D" w14:textId="7325DB71" w:rsidR="0080222B" w:rsidRDefault="0080222B" w:rsidP="0080222B">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4B453" w14:textId="62D9CFF1" w:rsidR="0080222B" w:rsidRDefault="00401262" w:rsidP="0080222B">
    <w:pPr>
      <w:pStyle w:val="Footer"/>
      <w:jc w:val="center"/>
    </w:pP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A79B1" w14:textId="77777777" w:rsidR="003843E8" w:rsidRDefault="003843E8" w:rsidP="00023EB5">
      <w:pPr>
        <w:spacing w:after="0" w:line="240" w:lineRule="auto"/>
      </w:pPr>
      <w:r>
        <w:separator/>
      </w:r>
    </w:p>
  </w:footnote>
  <w:footnote w:type="continuationSeparator" w:id="0">
    <w:p w14:paraId="528B2D7A" w14:textId="77777777" w:rsidR="003843E8" w:rsidRDefault="003843E8" w:rsidP="00023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3186" w14:textId="77777777" w:rsidR="00AC092D" w:rsidRDefault="00AC092D">
    <w:pPr>
      <w:pStyle w:val="Header"/>
    </w:pPr>
  </w:p>
  <w:p w14:paraId="6F0A3187" w14:textId="77777777" w:rsidR="00AC092D" w:rsidRDefault="00AC0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A318A" w14:textId="5C80317D" w:rsidR="0071052E" w:rsidRPr="00023EB5" w:rsidRDefault="00F16549" w:rsidP="003C4970">
    <w:pPr>
      <w:tabs>
        <w:tab w:val="left" w:pos="2316"/>
        <w:tab w:val="left" w:pos="2880"/>
        <w:tab w:val="left" w:pos="3600"/>
        <w:tab w:val="left" w:pos="4184"/>
        <w:tab w:val="left" w:pos="4320"/>
      </w:tabs>
      <w:rPr>
        <w:rFonts w:ascii="Arial Black" w:eastAsia="Times New Roman" w:hAnsi="Arial Black" w:cs="Times New Roman"/>
        <w:color w:val="0070C0"/>
        <w:sz w:val="36"/>
        <w:szCs w:val="36"/>
      </w:rPr>
    </w:pPr>
    <w:r>
      <w:rPr>
        <w:noProof/>
      </w:rPr>
      <w:drawing>
        <wp:anchor distT="0" distB="0" distL="114300" distR="114300" simplePos="0" relativeHeight="251661312" behindDoc="0" locked="0" layoutInCell="1" allowOverlap="1" wp14:anchorId="5AF4FCC3" wp14:editId="1E23264E">
          <wp:simplePos x="0" y="0"/>
          <wp:positionH relativeFrom="column">
            <wp:posOffset>-205740</wp:posOffset>
          </wp:positionH>
          <wp:positionV relativeFrom="paragraph">
            <wp:posOffset>-342900</wp:posOffset>
          </wp:positionV>
          <wp:extent cx="2613660" cy="1243965"/>
          <wp:effectExtent l="0" t="0" r="0" b="0"/>
          <wp:wrapThrough wrapText="bothSides">
            <wp:wrapPolygon edited="0">
              <wp:start x="16058" y="0"/>
              <wp:lineTo x="14956" y="1654"/>
              <wp:lineTo x="13382" y="4962"/>
              <wp:lineTo x="2204" y="5954"/>
              <wp:lineTo x="630" y="6616"/>
              <wp:lineTo x="630" y="11247"/>
              <wp:lineTo x="0" y="15547"/>
              <wp:lineTo x="0" y="20508"/>
              <wp:lineTo x="8974" y="20508"/>
              <wp:lineTo x="9603" y="19847"/>
              <wp:lineTo x="18892" y="16539"/>
              <wp:lineTo x="21254" y="12570"/>
              <wp:lineTo x="21254" y="5292"/>
              <wp:lineTo x="19364" y="1323"/>
              <wp:lineTo x="18577" y="0"/>
              <wp:lineTo x="16058" y="0"/>
            </wp:wrapPolygon>
          </wp:wrapThrough>
          <wp:docPr id="101183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52E">
      <w:rPr>
        <w:rFonts w:ascii="Elephant" w:eastAsia="Times New Roman" w:hAnsi="Elephant" w:cs="Times New Roman"/>
        <w:noProof/>
        <w:color w:val="0070C0"/>
        <w:sz w:val="36"/>
        <w:szCs w:val="36"/>
      </w:rPr>
      <mc:AlternateContent>
        <mc:Choice Requires="wpg">
          <w:drawing>
            <wp:anchor distT="0" distB="0" distL="114300" distR="114300" simplePos="0" relativeHeight="251659264" behindDoc="0" locked="0" layoutInCell="1" allowOverlap="1" wp14:anchorId="6F0A318F" wp14:editId="7513DDE2">
              <wp:simplePos x="0" y="0"/>
              <wp:positionH relativeFrom="column">
                <wp:posOffset>-308610</wp:posOffset>
              </wp:positionH>
              <wp:positionV relativeFrom="paragraph">
                <wp:posOffset>-293370</wp:posOffset>
              </wp:positionV>
              <wp:extent cx="7496355" cy="1233577"/>
              <wp:effectExtent l="19050" t="19050" r="28575" b="24130"/>
              <wp:wrapNone/>
              <wp:docPr id="2" name="Group 2"/>
              <wp:cNvGraphicFramePr/>
              <a:graphic xmlns:a="http://schemas.openxmlformats.org/drawingml/2006/main">
                <a:graphicData uri="http://schemas.microsoft.com/office/word/2010/wordprocessingGroup">
                  <wpg:wgp>
                    <wpg:cNvGrpSpPr/>
                    <wpg:grpSpPr>
                      <a:xfrm>
                        <a:off x="0" y="0"/>
                        <a:ext cx="7496355" cy="1233577"/>
                        <a:chOff x="0" y="0"/>
                        <a:chExt cx="7496355" cy="1233577"/>
                      </a:xfrm>
                    </wpg:grpSpPr>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67555" y="69012"/>
                          <a:ext cx="1449238" cy="1086928"/>
                        </a:xfrm>
                        <a:prstGeom prst="rect">
                          <a:avLst/>
                        </a:prstGeom>
                        <a:noFill/>
                      </pic:spPr>
                    </pic:pic>
                    <wps:wsp>
                      <wps:cNvPr id="22" name="Rectangle 15"/>
                      <wps:cNvSpPr>
                        <a:spLocks noChangeArrowheads="1"/>
                      </wps:cNvSpPr>
                      <wps:spPr bwMode="auto">
                        <a:xfrm>
                          <a:off x="0" y="0"/>
                          <a:ext cx="7496355" cy="1233577"/>
                        </a:xfrm>
                        <a:prstGeom prst="rect">
                          <a:avLst/>
                        </a:prstGeom>
                        <a:noFill/>
                        <a:ln w="38100" cmpd="dbl">
                          <a:solidFill>
                            <a:srgbClr val="0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FD6A79" id="Group 2" o:spid="_x0000_s1026" style="position:absolute;margin-left:-24.3pt;margin-top:-23.1pt;width:590.25pt;height:97.15pt;z-index:251659264" coordsize="74963,12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6675;top:690;width:14492;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">
                <v:imagedata r:id="rId3" o:title=""/>
              </v:shape>
              <v:rect id="Rectangle 15" o:spid="_x0000_s1028" style="position:absolute;width:74963;height:1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" filled="f" strokecolor="teal" strokeweight="3pt">
                <v:stroke linestyle="thinThin"/>
              </v:rect>
            </v:group>
          </w:pict>
        </mc:Fallback>
      </mc:AlternateContent>
    </w:r>
    <w:r w:rsidR="0071052E">
      <w:rPr>
        <w:rFonts w:ascii="Elephant" w:eastAsia="Times New Roman" w:hAnsi="Elephant" w:cs="Times New Roman"/>
        <w:color w:val="0070C0"/>
        <w:sz w:val="36"/>
        <w:szCs w:val="36"/>
      </w:rPr>
      <w:tab/>
    </w:r>
    <w:r w:rsidR="0071052E">
      <w:rPr>
        <w:rFonts w:ascii="Elephant" w:eastAsia="Times New Roman" w:hAnsi="Elephant" w:cs="Times New Roman"/>
        <w:color w:val="0070C0"/>
        <w:sz w:val="36"/>
        <w:szCs w:val="36"/>
      </w:rPr>
      <w:tab/>
    </w:r>
    <w:r w:rsidR="0071052E" w:rsidRPr="00023EB5">
      <w:rPr>
        <w:rFonts w:ascii="Arial Black" w:eastAsia="Times New Roman" w:hAnsi="Arial Black" w:cs="Times New Roman"/>
        <w:color w:val="0070C0"/>
        <w:sz w:val="36"/>
        <w:szCs w:val="36"/>
      </w:rPr>
      <w:t xml:space="preserve">Hastings Branch  </w:t>
    </w:r>
    <w:r w:rsidR="0071052E">
      <w:rPr>
        <w:rFonts w:ascii="Arial Black" w:eastAsia="Times New Roman" w:hAnsi="Arial Black" w:cs="Times New Roman"/>
        <w:color w:val="0070C0"/>
        <w:sz w:val="36"/>
        <w:szCs w:val="36"/>
      </w:rPr>
      <w:tab/>
    </w:r>
  </w:p>
  <w:p w14:paraId="6F0A318B" w14:textId="2F5D6BE4" w:rsidR="0071052E" w:rsidRPr="00EC596C" w:rsidRDefault="00044768" w:rsidP="0071052E">
    <w:pPr>
      <w:tabs>
        <w:tab w:val="left" w:pos="2316"/>
      </w:tabs>
      <w:spacing w:after="0" w:line="240" w:lineRule="auto"/>
      <w:rPr>
        <w:rFonts w:ascii="Arial" w:eastAsia="Times New Roman" w:hAnsi="Arial" w:cs="Times New Roman"/>
        <w:b/>
        <w:color w:val="A9F272"/>
        <w:sz w:val="32"/>
        <w:szCs w:val="24"/>
      </w:rPr>
    </w:pPr>
    <w:r>
      <w:rPr>
        <w:rFonts w:ascii="Elephant" w:eastAsia="Times New Roman" w:hAnsi="Elephant" w:cs="Times New Roman"/>
        <w:color w:val="17365D"/>
        <w:sz w:val="24"/>
        <w:szCs w:val="24"/>
      </w:rPr>
      <w:tab/>
    </w:r>
    <w:r w:rsidR="00F16549" w:rsidRPr="00F13CFF">
      <w:rPr>
        <w:rFonts w:ascii="Elephant" w:eastAsia="Times New Roman" w:hAnsi="Elephant" w:cs="Times New Roman"/>
        <w:color w:val="76923C" w:themeColor="accent3" w:themeShade="BF"/>
        <w:sz w:val="24"/>
        <w:szCs w:val="24"/>
      </w:rPr>
      <w:t xml:space="preserve">   </w:t>
    </w:r>
    <w:r w:rsidR="004739C8" w:rsidRPr="00F13CFF">
      <w:rPr>
        <w:rFonts w:ascii="Arial" w:eastAsia="Times New Roman" w:hAnsi="Arial" w:cs="Times New Roman"/>
        <w:b/>
        <w:color w:val="76923C" w:themeColor="accent3" w:themeShade="BF"/>
        <w:sz w:val="32"/>
        <w:szCs w:val="24"/>
      </w:rPr>
      <w:t>March 2025</w:t>
    </w:r>
  </w:p>
  <w:p w14:paraId="6F0A318C" w14:textId="77777777" w:rsidR="0071052E" w:rsidRDefault="0071052E" w:rsidP="0071052E">
    <w:pPr>
      <w:pStyle w:val="Header"/>
    </w:pPr>
  </w:p>
  <w:p w14:paraId="6F0A318D" w14:textId="77777777" w:rsidR="00323FE3" w:rsidRDefault="00323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84BB" w14:textId="77777777" w:rsidR="00F37FFE" w:rsidRDefault="00F37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D64874"/>
    <w:multiLevelType w:val="hybridMultilevel"/>
    <w:tmpl w:val="AAEE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4307F"/>
    <w:multiLevelType w:val="multilevel"/>
    <w:tmpl w:val="69A8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EC5114"/>
    <w:multiLevelType w:val="multilevel"/>
    <w:tmpl w:val="42A2D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EB66A2"/>
    <w:multiLevelType w:val="hybridMultilevel"/>
    <w:tmpl w:val="22C6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B009D"/>
    <w:multiLevelType w:val="hybridMultilevel"/>
    <w:tmpl w:val="88E4016E"/>
    <w:lvl w:ilvl="0" w:tplc="1D103EE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F7C13"/>
    <w:multiLevelType w:val="hybridMultilevel"/>
    <w:tmpl w:val="7CDC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C0E03"/>
    <w:multiLevelType w:val="hybridMultilevel"/>
    <w:tmpl w:val="5ABC3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B15F95"/>
    <w:multiLevelType w:val="hybridMultilevel"/>
    <w:tmpl w:val="54DCE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D2E02"/>
    <w:multiLevelType w:val="multilevel"/>
    <w:tmpl w:val="7C9C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A141C4"/>
    <w:multiLevelType w:val="hybridMultilevel"/>
    <w:tmpl w:val="69C2B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A77AD2"/>
    <w:multiLevelType w:val="hybridMultilevel"/>
    <w:tmpl w:val="2B02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A09D6"/>
    <w:multiLevelType w:val="multilevel"/>
    <w:tmpl w:val="FA1CB740"/>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13C649D9"/>
    <w:multiLevelType w:val="hybridMultilevel"/>
    <w:tmpl w:val="6D76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F46613"/>
    <w:multiLevelType w:val="hybridMultilevel"/>
    <w:tmpl w:val="07521162"/>
    <w:lvl w:ilvl="0" w:tplc="F984EC7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4755C4"/>
    <w:multiLevelType w:val="multilevel"/>
    <w:tmpl w:val="F324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915AA0"/>
    <w:multiLevelType w:val="hybridMultilevel"/>
    <w:tmpl w:val="C2F26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693DD0"/>
    <w:multiLevelType w:val="hybridMultilevel"/>
    <w:tmpl w:val="06927E1C"/>
    <w:lvl w:ilvl="0" w:tplc="AE1E637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78E4922"/>
    <w:multiLevelType w:val="multilevel"/>
    <w:tmpl w:val="E5BE70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1234C4"/>
    <w:multiLevelType w:val="hybridMultilevel"/>
    <w:tmpl w:val="141AB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01CB8"/>
    <w:multiLevelType w:val="hybridMultilevel"/>
    <w:tmpl w:val="1110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A52265"/>
    <w:multiLevelType w:val="multilevel"/>
    <w:tmpl w:val="899EF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22DC0244"/>
    <w:multiLevelType w:val="hybridMultilevel"/>
    <w:tmpl w:val="C5446724"/>
    <w:lvl w:ilvl="0" w:tplc="EEB2AD6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25612AF5"/>
    <w:multiLevelType w:val="hybridMultilevel"/>
    <w:tmpl w:val="4874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A501A"/>
    <w:multiLevelType w:val="multilevel"/>
    <w:tmpl w:val="9C76F9A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752189"/>
    <w:multiLevelType w:val="hybridMultilevel"/>
    <w:tmpl w:val="6EA6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A03A1B"/>
    <w:multiLevelType w:val="hybridMultilevel"/>
    <w:tmpl w:val="DA00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0410F7"/>
    <w:multiLevelType w:val="hybridMultilevel"/>
    <w:tmpl w:val="4AC03C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E052CF"/>
    <w:multiLevelType w:val="hybridMultilevel"/>
    <w:tmpl w:val="93908F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FA1182"/>
    <w:multiLevelType w:val="hybridMultilevel"/>
    <w:tmpl w:val="B1582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DDA21F2"/>
    <w:multiLevelType w:val="hybridMultilevel"/>
    <w:tmpl w:val="896EDBD6"/>
    <w:lvl w:ilvl="0" w:tplc="C89CC1AE">
      <w:start w:val="7"/>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3F485B2E"/>
    <w:multiLevelType w:val="hybridMultilevel"/>
    <w:tmpl w:val="6B02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493821"/>
    <w:multiLevelType w:val="multilevel"/>
    <w:tmpl w:val="2C3E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950E84"/>
    <w:multiLevelType w:val="hybridMultilevel"/>
    <w:tmpl w:val="196EDD22"/>
    <w:lvl w:ilvl="0" w:tplc="AE1E637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076AE7"/>
    <w:multiLevelType w:val="hybridMultilevel"/>
    <w:tmpl w:val="CDEECFAC"/>
    <w:lvl w:ilvl="0" w:tplc="AE1E637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527B9D"/>
    <w:multiLevelType w:val="multilevel"/>
    <w:tmpl w:val="F77AC99E"/>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6" w15:restartNumberingAfterBreak="0">
    <w:nsid w:val="47D91D2E"/>
    <w:multiLevelType w:val="hybridMultilevel"/>
    <w:tmpl w:val="25D6CB44"/>
    <w:lvl w:ilvl="0" w:tplc="84960AE8">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46130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40B1C8">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8647A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22297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28EDE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D0E8C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FE0C5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CEC5F0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9690199"/>
    <w:multiLevelType w:val="hybridMultilevel"/>
    <w:tmpl w:val="06C29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586797"/>
    <w:multiLevelType w:val="hybridMultilevel"/>
    <w:tmpl w:val="1012F840"/>
    <w:lvl w:ilvl="0" w:tplc="405ECF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C6A3B56"/>
    <w:multiLevelType w:val="hybridMultilevel"/>
    <w:tmpl w:val="17D0CA6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15:restartNumberingAfterBreak="0">
    <w:nsid w:val="4D1B4A9A"/>
    <w:multiLevelType w:val="hybridMultilevel"/>
    <w:tmpl w:val="5D16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5E3CFA"/>
    <w:multiLevelType w:val="hybridMultilevel"/>
    <w:tmpl w:val="FE4E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63125A"/>
    <w:multiLevelType w:val="hybridMultilevel"/>
    <w:tmpl w:val="BA7E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E64100"/>
    <w:multiLevelType w:val="hybridMultilevel"/>
    <w:tmpl w:val="E352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F86F82"/>
    <w:multiLevelType w:val="hybridMultilevel"/>
    <w:tmpl w:val="28B2B7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95C608F"/>
    <w:multiLevelType w:val="multilevel"/>
    <w:tmpl w:val="184C92B6"/>
    <w:lvl w:ilvl="0">
      <w:start w:val="1"/>
      <w:numFmt w:val="decimal"/>
      <w:lvlText w:val=" %1."/>
      <w:lvlJc w:val="left"/>
      <w:pPr>
        <w:tabs>
          <w:tab w:val="num" w:pos="432"/>
        </w:tabs>
        <w:ind w:left="432" w:hanging="432"/>
      </w:pPr>
    </w:lvl>
    <w:lvl w:ilvl="1">
      <w:start w:val="1"/>
      <w:numFmt w:val="lowerLetter"/>
      <w:lvlText w:val=" %2)"/>
      <w:lvlJc w:val="left"/>
      <w:pPr>
        <w:tabs>
          <w:tab w:val="num" w:pos="864"/>
        </w:tabs>
        <w:ind w:left="864" w:hanging="432"/>
      </w:pPr>
      <w:rPr>
        <w:i w:val="0"/>
        <w:iCs w:val="0"/>
      </w:rPr>
    </w:lvl>
    <w:lvl w:ilvl="2">
      <w:start w:val="1"/>
      <w:numFmt w:val="bullet"/>
      <w:lvlText w:val=""/>
      <w:lvlJc w:val="left"/>
      <w:pPr>
        <w:tabs>
          <w:tab w:val="num" w:pos="1080"/>
        </w:tabs>
        <w:ind w:left="1080" w:hanging="216"/>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6" w15:restartNumberingAfterBreak="0">
    <w:nsid w:val="62D54474"/>
    <w:multiLevelType w:val="hybridMultilevel"/>
    <w:tmpl w:val="F802F4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49E59EB"/>
    <w:multiLevelType w:val="hybridMultilevel"/>
    <w:tmpl w:val="BCFA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E35B19"/>
    <w:multiLevelType w:val="multilevel"/>
    <w:tmpl w:val="3564A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8206D08"/>
    <w:multiLevelType w:val="multilevel"/>
    <w:tmpl w:val="1486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8C63F4E"/>
    <w:multiLevelType w:val="multilevel"/>
    <w:tmpl w:val="BC0C8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98137FD"/>
    <w:multiLevelType w:val="hybridMultilevel"/>
    <w:tmpl w:val="594C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131948"/>
    <w:multiLevelType w:val="hybridMultilevel"/>
    <w:tmpl w:val="1D046288"/>
    <w:lvl w:ilvl="0" w:tplc="8904DB60">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42A19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76ED4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76C7F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F0C46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CCB9F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A2DB7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32EF5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2C6A3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6B54403E"/>
    <w:multiLevelType w:val="multilevel"/>
    <w:tmpl w:val="67FE04E4"/>
    <w:lvl w:ilvl="0">
      <w:start w:val="1"/>
      <w:numFmt w:val="bullet"/>
      <w:lvlText w:val=""/>
      <w:lvlJc w:val="left"/>
      <w:pPr>
        <w:tabs>
          <w:tab w:val="num" w:pos="720"/>
        </w:tabs>
        <w:ind w:left="720" w:hanging="360"/>
      </w:pPr>
      <w:rPr>
        <w:rFonts w:ascii="Symbol" w:hAnsi="Symbol" w:hint="default"/>
        <w:sz w:val="20"/>
      </w:rPr>
    </w:lvl>
    <w:lvl w:ilvl="1">
      <w:start w:val="55"/>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FF643E"/>
    <w:multiLevelType w:val="multilevel"/>
    <w:tmpl w:val="FBB858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5505BDD"/>
    <w:multiLevelType w:val="hybridMultilevel"/>
    <w:tmpl w:val="C9A8C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76492B53"/>
    <w:multiLevelType w:val="hybridMultilevel"/>
    <w:tmpl w:val="87E4CDCC"/>
    <w:lvl w:ilvl="0" w:tplc="04090003">
      <w:start w:val="1"/>
      <w:numFmt w:val="bullet"/>
      <w:lvlText w:val="o"/>
      <w:lvlJc w:val="left"/>
      <w:pPr>
        <w:ind w:left="1572" w:hanging="360"/>
      </w:pPr>
      <w:rPr>
        <w:rFonts w:ascii="Courier New" w:hAnsi="Courier New" w:cs="Courier New"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57" w15:restartNumberingAfterBreak="0">
    <w:nsid w:val="784965D8"/>
    <w:multiLevelType w:val="hybridMultilevel"/>
    <w:tmpl w:val="C1128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DB2357"/>
    <w:multiLevelType w:val="hybridMultilevel"/>
    <w:tmpl w:val="4D064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186152"/>
    <w:multiLevelType w:val="multilevel"/>
    <w:tmpl w:val="96B8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DE05A28"/>
    <w:multiLevelType w:val="hybridMultilevel"/>
    <w:tmpl w:val="4720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F433D4"/>
    <w:multiLevelType w:val="hybridMultilevel"/>
    <w:tmpl w:val="0452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2207BB"/>
    <w:multiLevelType w:val="hybridMultilevel"/>
    <w:tmpl w:val="75D2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0410942">
    <w:abstractNumId w:val="30"/>
  </w:num>
  <w:num w:numId="2" w16cid:durableId="1678995714">
    <w:abstractNumId w:val="59"/>
  </w:num>
  <w:num w:numId="3" w16cid:durableId="2096435377">
    <w:abstractNumId w:val="37"/>
  </w:num>
  <w:num w:numId="4" w16cid:durableId="969163762">
    <w:abstractNumId w:val="39"/>
  </w:num>
  <w:num w:numId="5" w16cid:durableId="614212717">
    <w:abstractNumId w:val="42"/>
  </w:num>
  <w:num w:numId="6" w16cid:durableId="665670889">
    <w:abstractNumId w:val="56"/>
  </w:num>
  <w:num w:numId="7" w16cid:durableId="951136237">
    <w:abstractNumId w:val="62"/>
  </w:num>
  <w:num w:numId="8" w16cid:durableId="1223718288">
    <w:abstractNumId w:val="22"/>
  </w:num>
  <w:num w:numId="9" w16cid:durableId="1358389454">
    <w:abstractNumId w:val="28"/>
  </w:num>
  <w:num w:numId="10" w16cid:durableId="1773550790">
    <w:abstractNumId w:val="38"/>
  </w:num>
  <w:num w:numId="11" w16cid:durableId="762653658">
    <w:abstractNumId w:val="23"/>
  </w:num>
  <w:num w:numId="12" w16cid:durableId="34619177">
    <w:abstractNumId w:val="51"/>
  </w:num>
  <w:num w:numId="13" w16cid:durableId="1440100558">
    <w:abstractNumId w:val="48"/>
  </w:num>
  <w:num w:numId="14" w16cid:durableId="724717063">
    <w:abstractNumId w:val="27"/>
  </w:num>
  <w:num w:numId="15" w16cid:durableId="2066753909">
    <w:abstractNumId w:val="55"/>
  </w:num>
  <w:num w:numId="16" w16cid:durableId="1640377757">
    <w:abstractNumId w:val="29"/>
  </w:num>
  <w:num w:numId="17" w16cid:durableId="47609827">
    <w:abstractNumId w:val="9"/>
  </w:num>
  <w:num w:numId="18" w16cid:durableId="1886286834">
    <w:abstractNumId w:val="15"/>
  </w:num>
  <w:num w:numId="19" w16cid:durableId="1801728801">
    <w:abstractNumId w:val="53"/>
  </w:num>
  <w:num w:numId="20" w16cid:durableId="279073197">
    <w:abstractNumId w:val="32"/>
  </w:num>
  <w:num w:numId="21" w16cid:durableId="1441947078">
    <w:abstractNumId w:val="44"/>
  </w:num>
  <w:num w:numId="22" w16cid:durableId="749812831">
    <w:abstractNumId w:val="46"/>
  </w:num>
  <w:num w:numId="23" w16cid:durableId="453140871">
    <w:abstractNumId w:val="21"/>
  </w:num>
  <w:num w:numId="24" w16cid:durableId="1713774038">
    <w:abstractNumId w:val="52"/>
  </w:num>
  <w:num w:numId="25" w16cid:durableId="242689557">
    <w:abstractNumId w:val="36"/>
  </w:num>
  <w:num w:numId="26" w16cid:durableId="69354293">
    <w:abstractNumId w:val="14"/>
  </w:num>
  <w:num w:numId="27" w16cid:durableId="924193149">
    <w:abstractNumId w:val="10"/>
  </w:num>
  <w:num w:numId="28" w16cid:durableId="1711030960">
    <w:abstractNumId w:val="58"/>
  </w:num>
  <w:num w:numId="29" w16cid:durableId="205409698">
    <w:abstractNumId w:val="50"/>
  </w:num>
  <w:num w:numId="30" w16cid:durableId="551233708">
    <w:abstractNumId w:val="3"/>
    <w:lvlOverride w:ilvl="0">
      <w:lvl w:ilvl="0">
        <w:numFmt w:val="decimal"/>
        <w:lvlText w:val="%1."/>
        <w:lvlJc w:val="left"/>
      </w:lvl>
    </w:lvlOverride>
  </w:num>
  <w:num w:numId="31" w16cid:durableId="1064836057">
    <w:abstractNumId w:val="54"/>
    <w:lvlOverride w:ilvl="0">
      <w:lvl w:ilvl="0">
        <w:numFmt w:val="decimal"/>
        <w:lvlText w:val="%1."/>
        <w:lvlJc w:val="left"/>
      </w:lvl>
    </w:lvlOverride>
  </w:num>
  <w:num w:numId="32" w16cid:durableId="1129593293">
    <w:abstractNumId w:val="18"/>
    <w:lvlOverride w:ilvl="0">
      <w:lvl w:ilvl="0">
        <w:numFmt w:val="decimal"/>
        <w:lvlText w:val="%1."/>
        <w:lvlJc w:val="left"/>
      </w:lvl>
    </w:lvlOverride>
  </w:num>
  <w:num w:numId="33" w16cid:durableId="1158229685">
    <w:abstractNumId w:val="1"/>
  </w:num>
  <w:num w:numId="34" w16cid:durableId="1539052348">
    <w:abstractNumId w:val="19"/>
  </w:num>
  <w:num w:numId="35" w16cid:durableId="915939066">
    <w:abstractNumId w:val="5"/>
  </w:num>
  <w:num w:numId="36" w16cid:durableId="403726220">
    <w:abstractNumId w:val="7"/>
  </w:num>
  <w:num w:numId="37" w16cid:durableId="1203983642">
    <w:abstractNumId w:val="8"/>
  </w:num>
  <w:num w:numId="38" w16cid:durableId="1409577575">
    <w:abstractNumId w:val="25"/>
  </w:num>
  <w:num w:numId="39" w16cid:durableId="896555618">
    <w:abstractNumId w:val="49"/>
  </w:num>
  <w:num w:numId="40" w16cid:durableId="1033966913">
    <w:abstractNumId w:val="2"/>
  </w:num>
  <w:num w:numId="41" w16cid:durableId="1144934508">
    <w:abstractNumId w:val="13"/>
  </w:num>
  <w:num w:numId="42" w16cid:durableId="627400518">
    <w:abstractNumId w:val="40"/>
  </w:num>
  <w:num w:numId="43" w16cid:durableId="781732955">
    <w:abstractNumId w:val="11"/>
  </w:num>
  <w:num w:numId="44" w16cid:durableId="267392915">
    <w:abstractNumId w:val="0"/>
  </w:num>
  <w:num w:numId="45" w16cid:durableId="103307596">
    <w:abstractNumId w:val="6"/>
  </w:num>
  <w:num w:numId="46" w16cid:durableId="500855852">
    <w:abstractNumId w:val="4"/>
  </w:num>
  <w:num w:numId="47" w16cid:durableId="1885093940">
    <w:abstractNumId w:val="41"/>
  </w:num>
  <w:num w:numId="48" w16cid:durableId="306476903">
    <w:abstractNumId w:val="57"/>
  </w:num>
  <w:num w:numId="49" w16cid:durableId="988754890">
    <w:abstractNumId w:val="16"/>
  </w:num>
  <w:num w:numId="50" w16cid:durableId="996497586">
    <w:abstractNumId w:val="60"/>
  </w:num>
  <w:num w:numId="51" w16cid:durableId="1601063348">
    <w:abstractNumId w:val="45"/>
  </w:num>
  <w:num w:numId="52" w16cid:durableId="1572694537">
    <w:abstractNumId w:val="26"/>
  </w:num>
  <w:num w:numId="53" w16cid:durableId="2138257941">
    <w:abstractNumId w:val="61"/>
  </w:num>
  <w:num w:numId="54" w16cid:durableId="907422738">
    <w:abstractNumId w:val="47"/>
  </w:num>
  <w:num w:numId="55" w16cid:durableId="311177383">
    <w:abstractNumId w:val="24"/>
  </w:num>
  <w:num w:numId="56" w16cid:durableId="353656224">
    <w:abstractNumId w:val="20"/>
  </w:num>
  <w:num w:numId="57" w16cid:durableId="1834567838">
    <w:abstractNumId w:val="17"/>
  </w:num>
  <w:num w:numId="58" w16cid:durableId="1288732104">
    <w:abstractNumId w:val="34"/>
  </w:num>
  <w:num w:numId="59" w16cid:durableId="1409107907">
    <w:abstractNumId w:val="33"/>
  </w:num>
  <w:num w:numId="60" w16cid:durableId="1428190193">
    <w:abstractNumId w:val="12"/>
  </w:num>
  <w:num w:numId="61" w16cid:durableId="1263494031">
    <w:abstractNumId w:val="31"/>
  </w:num>
  <w:num w:numId="62" w16cid:durableId="773481939">
    <w:abstractNumId w:val="35"/>
  </w:num>
  <w:num w:numId="63" w16cid:durableId="2118405110">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B5"/>
    <w:rsid w:val="00000563"/>
    <w:rsid w:val="0000063A"/>
    <w:rsid w:val="00000D87"/>
    <w:rsid w:val="00001031"/>
    <w:rsid w:val="000035A3"/>
    <w:rsid w:val="00003CF2"/>
    <w:rsid w:val="0000625C"/>
    <w:rsid w:val="0000703F"/>
    <w:rsid w:val="000073A0"/>
    <w:rsid w:val="00007FF9"/>
    <w:rsid w:val="0001100E"/>
    <w:rsid w:val="00011F8F"/>
    <w:rsid w:val="00013137"/>
    <w:rsid w:val="000133E8"/>
    <w:rsid w:val="00016EE7"/>
    <w:rsid w:val="0001750C"/>
    <w:rsid w:val="00021CA2"/>
    <w:rsid w:val="000232C8"/>
    <w:rsid w:val="00023EB5"/>
    <w:rsid w:val="000243FF"/>
    <w:rsid w:val="0002549E"/>
    <w:rsid w:val="000267D3"/>
    <w:rsid w:val="000268DF"/>
    <w:rsid w:val="00027009"/>
    <w:rsid w:val="0002728E"/>
    <w:rsid w:val="00027DDC"/>
    <w:rsid w:val="00027FE1"/>
    <w:rsid w:val="000300BD"/>
    <w:rsid w:val="0003208B"/>
    <w:rsid w:val="0003290A"/>
    <w:rsid w:val="000333D7"/>
    <w:rsid w:val="00033ACA"/>
    <w:rsid w:val="00033F88"/>
    <w:rsid w:val="000341A6"/>
    <w:rsid w:val="00034D07"/>
    <w:rsid w:val="0003587C"/>
    <w:rsid w:val="000359EF"/>
    <w:rsid w:val="00036DAC"/>
    <w:rsid w:val="00036E19"/>
    <w:rsid w:val="0003724A"/>
    <w:rsid w:val="00037E32"/>
    <w:rsid w:val="00037FD4"/>
    <w:rsid w:val="000408C8"/>
    <w:rsid w:val="00040EDD"/>
    <w:rsid w:val="00041867"/>
    <w:rsid w:val="000418F5"/>
    <w:rsid w:val="0004192B"/>
    <w:rsid w:val="00041A11"/>
    <w:rsid w:val="0004286D"/>
    <w:rsid w:val="00042BA8"/>
    <w:rsid w:val="00042BB6"/>
    <w:rsid w:val="00042BBC"/>
    <w:rsid w:val="00043004"/>
    <w:rsid w:val="000431EE"/>
    <w:rsid w:val="00043776"/>
    <w:rsid w:val="00044768"/>
    <w:rsid w:val="00044AEA"/>
    <w:rsid w:val="00045656"/>
    <w:rsid w:val="0004618C"/>
    <w:rsid w:val="00046C74"/>
    <w:rsid w:val="00047042"/>
    <w:rsid w:val="00047684"/>
    <w:rsid w:val="00052521"/>
    <w:rsid w:val="00052C90"/>
    <w:rsid w:val="00052E17"/>
    <w:rsid w:val="00053603"/>
    <w:rsid w:val="0005380D"/>
    <w:rsid w:val="00053B76"/>
    <w:rsid w:val="00054AD7"/>
    <w:rsid w:val="00054C6D"/>
    <w:rsid w:val="00056AF9"/>
    <w:rsid w:val="00056B61"/>
    <w:rsid w:val="00057480"/>
    <w:rsid w:val="00060425"/>
    <w:rsid w:val="000606B6"/>
    <w:rsid w:val="00062432"/>
    <w:rsid w:val="000626C6"/>
    <w:rsid w:val="00062940"/>
    <w:rsid w:val="00062F7B"/>
    <w:rsid w:val="0006343A"/>
    <w:rsid w:val="00063E93"/>
    <w:rsid w:val="0006464D"/>
    <w:rsid w:val="00064F0B"/>
    <w:rsid w:val="00065E3D"/>
    <w:rsid w:val="00066ABB"/>
    <w:rsid w:val="00067941"/>
    <w:rsid w:val="00070B04"/>
    <w:rsid w:val="00072DF6"/>
    <w:rsid w:val="00073A04"/>
    <w:rsid w:val="0007624C"/>
    <w:rsid w:val="00076CEA"/>
    <w:rsid w:val="00080392"/>
    <w:rsid w:val="00080B37"/>
    <w:rsid w:val="00081FE9"/>
    <w:rsid w:val="00082BD5"/>
    <w:rsid w:val="00083944"/>
    <w:rsid w:val="0008445D"/>
    <w:rsid w:val="000845C1"/>
    <w:rsid w:val="000869F3"/>
    <w:rsid w:val="00087023"/>
    <w:rsid w:val="000909ED"/>
    <w:rsid w:val="00093DE0"/>
    <w:rsid w:val="00094385"/>
    <w:rsid w:val="00094E9A"/>
    <w:rsid w:val="000964BB"/>
    <w:rsid w:val="000965A6"/>
    <w:rsid w:val="000A1821"/>
    <w:rsid w:val="000A3025"/>
    <w:rsid w:val="000A34C3"/>
    <w:rsid w:val="000A479F"/>
    <w:rsid w:val="000A4835"/>
    <w:rsid w:val="000A4E46"/>
    <w:rsid w:val="000A4F5E"/>
    <w:rsid w:val="000A52AA"/>
    <w:rsid w:val="000A601B"/>
    <w:rsid w:val="000A727E"/>
    <w:rsid w:val="000A7BC9"/>
    <w:rsid w:val="000A7F2B"/>
    <w:rsid w:val="000B0EF9"/>
    <w:rsid w:val="000B14AE"/>
    <w:rsid w:val="000B21CA"/>
    <w:rsid w:val="000B2F60"/>
    <w:rsid w:val="000B37DC"/>
    <w:rsid w:val="000B3BE1"/>
    <w:rsid w:val="000B4F9B"/>
    <w:rsid w:val="000B5B57"/>
    <w:rsid w:val="000B657F"/>
    <w:rsid w:val="000B68B1"/>
    <w:rsid w:val="000B730D"/>
    <w:rsid w:val="000C07B1"/>
    <w:rsid w:val="000C1770"/>
    <w:rsid w:val="000C1A09"/>
    <w:rsid w:val="000C2258"/>
    <w:rsid w:val="000C3A93"/>
    <w:rsid w:val="000C4A12"/>
    <w:rsid w:val="000D14E0"/>
    <w:rsid w:val="000D14EC"/>
    <w:rsid w:val="000D3A39"/>
    <w:rsid w:val="000D5250"/>
    <w:rsid w:val="000D56EB"/>
    <w:rsid w:val="000D75C9"/>
    <w:rsid w:val="000D786F"/>
    <w:rsid w:val="000E045D"/>
    <w:rsid w:val="000E17B3"/>
    <w:rsid w:val="000E2F0B"/>
    <w:rsid w:val="000E3325"/>
    <w:rsid w:val="000E42C2"/>
    <w:rsid w:val="000E4650"/>
    <w:rsid w:val="000E707E"/>
    <w:rsid w:val="000E74B8"/>
    <w:rsid w:val="000F1E49"/>
    <w:rsid w:val="000F3341"/>
    <w:rsid w:val="000F59B4"/>
    <w:rsid w:val="000F6BDB"/>
    <w:rsid w:val="000F6E9A"/>
    <w:rsid w:val="0010044C"/>
    <w:rsid w:val="00100486"/>
    <w:rsid w:val="00100544"/>
    <w:rsid w:val="001009A9"/>
    <w:rsid w:val="00100A15"/>
    <w:rsid w:val="001010F1"/>
    <w:rsid w:val="001011A5"/>
    <w:rsid w:val="001021B3"/>
    <w:rsid w:val="00103461"/>
    <w:rsid w:val="00104265"/>
    <w:rsid w:val="0010514C"/>
    <w:rsid w:val="00105D63"/>
    <w:rsid w:val="0010683D"/>
    <w:rsid w:val="00106FA0"/>
    <w:rsid w:val="0010787A"/>
    <w:rsid w:val="00110E6B"/>
    <w:rsid w:val="00111A31"/>
    <w:rsid w:val="0011230F"/>
    <w:rsid w:val="00112A24"/>
    <w:rsid w:val="001144AA"/>
    <w:rsid w:val="00114950"/>
    <w:rsid w:val="001150A6"/>
    <w:rsid w:val="001165E1"/>
    <w:rsid w:val="00120A78"/>
    <w:rsid w:val="00120F7A"/>
    <w:rsid w:val="00121368"/>
    <w:rsid w:val="00123AC8"/>
    <w:rsid w:val="00123C98"/>
    <w:rsid w:val="00125801"/>
    <w:rsid w:val="00130350"/>
    <w:rsid w:val="00130C86"/>
    <w:rsid w:val="00131B01"/>
    <w:rsid w:val="00131FFA"/>
    <w:rsid w:val="001323B8"/>
    <w:rsid w:val="00132B7B"/>
    <w:rsid w:val="00132BEF"/>
    <w:rsid w:val="00133AC8"/>
    <w:rsid w:val="00135938"/>
    <w:rsid w:val="00136955"/>
    <w:rsid w:val="00136D8B"/>
    <w:rsid w:val="00137F3F"/>
    <w:rsid w:val="001407A1"/>
    <w:rsid w:val="0014099F"/>
    <w:rsid w:val="001413F2"/>
    <w:rsid w:val="00141B5F"/>
    <w:rsid w:val="00142FF6"/>
    <w:rsid w:val="00143279"/>
    <w:rsid w:val="0014339F"/>
    <w:rsid w:val="00143BAD"/>
    <w:rsid w:val="00143FD3"/>
    <w:rsid w:val="00144EA3"/>
    <w:rsid w:val="00145838"/>
    <w:rsid w:val="0014590C"/>
    <w:rsid w:val="00145CA5"/>
    <w:rsid w:val="0014697B"/>
    <w:rsid w:val="00146D3B"/>
    <w:rsid w:val="00147096"/>
    <w:rsid w:val="00147DB3"/>
    <w:rsid w:val="00150857"/>
    <w:rsid w:val="00151531"/>
    <w:rsid w:val="00152A95"/>
    <w:rsid w:val="0015417F"/>
    <w:rsid w:val="00155638"/>
    <w:rsid w:val="00156991"/>
    <w:rsid w:val="001652D9"/>
    <w:rsid w:val="00165982"/>
    <w:rsid w:val="0016616A"/>
    <w:rsid w:val="001668B3"/>
    <w:rsid w:val="00166A09"/>
    <w:rsid w:val="00170E81"/>
    <w:rsid w:val="0017127E"/>
    <w:rsid w:val="001739B4"/>
    <w:rsid w:val="00173D8A"/>
    <w:rsid w:val="00177ED7"/>
    <w:rsid w:val="001800EF"/>
    <w:rsid w:val="001817AC"/>
    <w:rsid w:val="00181B68"/>
    <w:rsid w:val="0018240E"/>
    <w:rsid w:val="00182CF9"/>
    <w:rsid w:val="001835EA"/>
    <w:rsid w:val="001838E4"/>
    <w:rsid w:val="00183C88"/>
    <w:rsid w:val="00184024"/>
    <w:rsid w:val="00184ECA"/>
    <w:rsid w:val="00185378"/>
    <w:rsid w:val="00185FEC"/>
    <w:rsid w:val="00186575"/>
    <w:rsid w:val="00187269"/>
    <w:rsid w:val="001879A4"/>
    <w:rsid w:val="00187F99"/>
    <w:rsid w:val="001932BA"/>
    <w:rsid w:val="00195307"/>
    <w:rsid w:val="0019556F"/>
    <w:rsid w:val="00195FEA"/>
    <w:rsid w:val="00196350"/>
    <w:rsid w:val="00196643"/>
    <w:rsid w:val="00196D26"/>
    <w:rsid w:val="001A2A41"/>
    <w:rsid w:val="001A2ACE"/>
    <w:rsid w:val="001A2B28"/>
    <w:rsid w:val="001A3015"/>
    <w:rsid w:val="001A39D6"/>
    <w:rsid w:val="001A6453"/>
    <w:rsid w:val="001A7FD3"/>
    <w:rsid w:val="001B0338"/>
    <w:rsid w:val="001B1A02"/>
    <w:rsid w:val="001B3C5D"/>
    <w:rsid w:val="001B55B3"/>
    <w:rsid w:val="001B7D91"/>
    <w:rsid w:val="001C13D6"/>
    <w:rsid w:val="001C24C8"/>
    <w:rsid w:val="001C33B4"/>
    <w:rsid w:val="001C367D"/>
    <w:rsid w:val="001C464C"/>
    <w:rsid w:val="001C5A49"/>
    <w:rsid w:val="001C6725"/>
    <w:rsid w:val="001D0281"/>
    <w:rsid w:val="001D1106"/>
    <w:rsid w:val="001D299B"/>
    <w:rsid w:val="001D2EF6"/>
    <w:rsid w:val="001D57D5"/>
    <w:rsid w:val="001D5F26"/>
    <w:rsid w:val="001D615E"/>
    <w:rsid w:val="001D7F1B"/>
    <w:rsid w:val="001E019D"/>
    <w:rsid w:val="001E02AB"/>
    <w:rsid w:val="001E06CF"/>
    <w:rsid w:val="001E0A0C"/>
    <w:rsid w:val="001E0D4A"/>
    <w:rsid w:val="001E1D6B"/>
    <w:rsid w:val="001E2DBB"/>
    <w:rsid w:val="001E6704"/>
    <w:rsid w:val="001E6C72"/>
    <w:rsid w:val="001E71CB"/>
    <w:rsid w:val="001F05E7"/>
    <w:rsid w:val="001F091C"/>
    <w:rsid w:val="001F11B8"/>
    <w:rsid w:val="001F24C9"/>
    <w:rsid w:val="001F346B"/>
    <w:rsid w:val="001F3850"/>
    <w:rsid w:val="001F5127"/>
    <w:rsid w:val="001F52FE"/>
    <w:rsid w:val="001F58DB"/>
    <w:rsid w:val="001F5F9B"/>
    <w:rsid w:val="001F5FF9"/>
    <w:rsid w:val="00200C16"/>
    <w:rsid w:val="00201F30"/>
    <w:rsid w:val="00203D54"/>
    <w:rsid w:val="00204A93"/>
    <w:rsid w:val="00205213"/>
    <w:rsid w:val="0020652D"/>
    <w:rsid w:val="0020709F"/>
    <w:rsid w:val="0020786B"/>
    <w:rsid w:val="00207F8A"/>
    <w:rsid w:val="00210E56"/>
    <w:rsid w:val="00211912"/>
    <w:rsid w:val="00211A41"/>
    <w:rsid w:val="00211E41"/>
    <w:rsid w:val="00212733"/>
    <w:rsid w:val="0021381E"/>
    <w:rsid w:val="0021389D"/>
    <w:rsid w:val="002146C1"/>
    <w:rsid w:val="002149AE"/>
    <w:rsid w:val="00214B8E"/>
    <w:rsid w:val="0021518D"/>
    <w:rsid w:val="00215CEA"/>
    <w:rsid w:val="002160C0"/>
    <w:rsid w:val="00217448"/>
    <w:rsid w:val="0022006D"/>
    <w:rsid w:val="00220CAA"/>
    <w:rsid w:val="00222210"/>
    <w:rsid w:val="00222B35"/>
    <w:rsid w:val="00222D23"/>
    <w:rsid w:val="002239C3"/>
    <w:rsid w:val="00225240"/>
    <w:rsid w:val="002255D5"/>
    <w:rsid w:val="00225992"/>
    <w:rsid w:val="00225F14"/>
    <w:rsid w:val="00225F69"/>
    <w:rsid w:val="00226F0C"/>
    <w:rsid w:val="00227E7E"/>
    <w:rsid w:val="00230517"/>
    <w:rsid w:val="00230DF0"/>
    <w:rsid w:val="00230F6A"/>
    <w:rsid w:val="00232660"/>
    <w:rsid w:val="002326B6"/>
    <w:rsid w:val="00232BAB"/>
    <w:rsid w:val="00234030"/>
    <w:rsid w:val="002347E3"/>
    <w:rsid w:val="00235EE5"/>
    <w:rsid w:val="00236353"/>
    <w:rsid w:val="00236716"/>
    <w:rsid w:val="00237534"/>
    <w:rsid w:val="00237AE9"/>
    <w:rsid w:val="00237B40"/>
    <w:rsid w:val="00240276"/>
    <w:rsid w:val="002429DC"/>
    <w:rsid w:val="0024326B"/>
    <w:rsid w:val="00243A55"/>
    <w:rsid w:val="002442A2"/>
    <w:rsid w:val="00244579"/>
    <w:rsid w:val="00244D6C"/>
    <w:rsid w:val="0024566E"/>
    <w:rsid w:val="00245E37"/>
    <w:rsid w:val="002464C9"/>
    <w:rsid w:val="002466BF"/>
    <w:rsid w:val="0024701F"/>
    <w:rsid w:val="00247DF2"/>
    <w:rsid w:val="00250169"/>
    <w:rsid w:val="002510B7"/>
    <w:rsid w:val="0025112A"/>
    <w:rsid w:val="00251F58"/>
    <w:rsid w:val="00253CDB"/>
    <w:rsid w:val="00255327"/>
    <w:rsid w:val="00255B4E"/>
    <w:rsid w:val="002575F4"/>
    <w:rsid w:val="00257C33"/>
    <w:rsid w:val="00260DA2"/>
    <w:rsid w:val="00261456"/>
    <w:rsid w:val="00261E87"/>
    <w:rsid w:val="00262374"/>
    <w:rsid w:val="002636A3"/>
    <w:rsid w:val="00263FAD"/>
    <w:rsid w:val="002646C0"/>
    <w:rsid w:val="00270BDA"/>
    <w:rsid w:val="00272449"/>
    <w:rsid w:val="002727C2"/>
    <w:rsid w:val="00274686"/>
    <w:rsid w:val="0027585B"/>
    <w:rsid w:val="00275DE4"/>
    <w:rsid w:val="002764A7"/>
    <w:rsid w:val="00276E74"/>
    <w:rsid w:val="002771D8"/>
    <w:rsid w:val="002777EF"/>
    <w:rsid w:val="002802CB"/>
    <w:rsid w:val="00280729"/>
    <w:rsid w:val="00280D80"/>
    <w:rsid w:val="0028152A"/>
    <w:rsid w:val="00281DD0"/>
    <w:rsid w:val="00282288"/>
    <w:rsid w:val="002833D0"/>
    <w:rsid w:val="00283EFF"/>
    <w:rsid w:val="002866B0"/>
    <w:rsid w:val="00287955"/>
    <w:rsid w:val="00287F5D"/>
    <w:rsid w:val="00290A31"/>
    <w:rsid w:val="00293424"/>
    <w:rsid w:val="00294CAB"/>
    <w:rsid w:val="002955F9"/>
    <w:rsid w:val="0029701F"/>
    <w:rsid w:val="002A19F5"/>
    <w:rsid w:val="002A1E0E"/>
    <w:rsid w:val="002A29E5"/>
    <w:rsid w:val="002A3BC7"/>
    <w:rsid w:val="002A3E67"/>
    <w:rsid w:val="002A3FF9"/>
    <w:rsid w:val="002A459D"/>
    <w:rsid w:val="002A4F42"/>
    <w:rsid w:val="002A5769"/>
    <w:rsid w:val="002A6318"/>
    <w:rsid w:val="002A6E97"/>
    <w:rsid w:val="002A711D"/>
    <w:rsid w:val="002A73CE"/>
    <w:rsid w:val="002A7BC9"/>
    <w:rsid w:val="002B0682"/>
    <w:rsid w:val="002B29FC"/>
    <w:rsid w:val="002B51FD"/>
    <w:rsid w:val="002B7ADC"/>
    <w:rsid w:val="002B7DF7"/>
    <w:rsid w:val="002C1353"/>
    <w:rsid w:val="002C1D9F"/>
    <w:rsid w:val="002C2DC0"/>
    <w:rsid w:val="002C3491"/>
    <w:rsid w:val="002C4222"/>
    <w:rsid w:val="002C44D3"/>
    <w:rsid w:val="002C45ED"/>
    <w:rsid w:val="002C4686"/>
    <w:rsid w:val="002C4D20"/>
    <w:rsid w:val="002C4E3E"/>
    <w:rsid w:val="002C5195"/>
    <w:rsid w:val="002C6A0B"/>
    <w:rsid w:val="002C6E82"/>
    <w:rsid w:val="002D2D16"/>
    <w:rsid w:val="002D4D10"/>
    <w:rsid w:val="002D5233"/>
    <w:rsid w:val="002D5CD0"/>
    <w:rsid w:val="002D643F"/>
    <w:rsid w:val="002D6DB2"/>
    <w:rsid w:val="002D6E88"/>
    <w:rsid w:val="002D7191"/>
    <w:rsid w:val="002E0CF7"/>
    <w:rsid w:val="002E0E06"/>
    <w:rsid w:val="002E20B0"/>
    <w:rsid w:val="002E3E1D"/>
    <w:rsid w:val="002E67BA"/>
    <w:rsid w:val="002E7538"/>
    <w:rsid w:val="002F065C"/>
    <w:rsid w:val="002F070A"/>
    <w:rsid w:val="002F07DE"/>
    <w:rsid w:val="002F1227"/>
    <w:rsid w:val="002F1FF9"/>
    <w:rsid w:val="002F3B80"/>
    <w:rsid w:val="002F3E13"/>
    <w:rsid w:val="002F3EAA"/>
    <w:rsid w:val="002F5396"/>
    <w:rsid w:val="002F58DD"/>
    <w:rsid w:val="002F5C9A"/>
    <w:rsid w:val="002F5CE7"/>
    <w:rsid w:val="002F5F1C"/>
    <w:rsid w:val="002F69EA"/>
    <w:rsid w:val="002F7EA7"/>
    <w:rsid w:val="003008B0"/>
    <w:rsid w:val="00301410"/>
    <w:rsid w:val="00301811"/>
    <w:rsid w:val="00302B32"/>
    <w:rsid w:val="003035E6"/>
    <w:rsid w:val="00303BFF"/>
    <w:rsid w:val="003053E5"/>
    <w:rsid w:val="00305AFB"/>
    <w:rsid w:val="00307259"/>
    <w:rsid w:val="00307E16"/>
    <w:rsid w:val="00310F6C"/>
    <w:rsid w:val="00311816"/>
    <w:rsid w:val="00311D5C"/>
    <w:rsid w:val="003146A9"/>
    <w:rsid w:val="00314C10"/>
    <w:rsid w:val="003154C3"/>
    <w:rsid w:val="00315BD4"/>
    <w:rsid w:val="00315F98"/>
    <w:rsid w:val="00316BF8"/>
    <w:rsid w:val="00316C35"/>
    <w:rsid w:val="00316E97"/>
    <w:rsid w:val="003200C0"/>
    <w:rsid w:val="00320932"/>
    <w:rsid w:val="00321B7B"/>
    <w:rsid w:val="00323FE3"/>
    <w:rsid w:val="003251B2"/>
    <w:rsid w:val="00325BEF"/>
    <w:rsid w:val="003268F5"/>
    <w:rsid w:val="003313EE"/>
    <w:rsid w:val="00332F2E"/>
    <w:rsid w:val="00334575"/>
    <w:rsid w:val="00334D2D"/>
    <w:rsid w:val="0033619F"/>
    <w:rsid w:val="00336838"/>
    <w:rsid w:val="00336C32"/>
    <w:rsid w:val="00337535"/>
    <w:rsid w:val="00340898"/>
    <w:rsid w:val="003408E1"/>
    <w:rsid w:val="00341149"/>
    <w:rsid w:val="003416BB"/>
    <w:rsid w:val="0034292E"/>
    <w:rsid w:val="00342D67"/>
    <w:rsid w:val="0034387F"/>
    <w:rsid w:val="00343D3B"/>
    <w:rsid w:val="00345314"/>
    <w:rsid w:val="003457BE"/>
    <w:rsid w:val="00346A92"/>
    <w:rsid w:val="00347626"/>
    <w:rsid w:val="00351DA2"/>
    <w:rsid w:val="00352518"/>
    <w:rsid w:val="00353502"/>
    <w:rsid w:val="003544BA"/>
    <w:rsid w:val="003557B1"/>
    <w:rsid w:val="00355D80"/>
    <w:rsid w:val="00355F38"/>
    <w:rsid w:val="00356208"/>
    <w:rsid w:val="003607E8"/>
    <w:rsid w:val="00364462"/>
    <w:rsid w:val="003653DF"/>
    <w:rsid w:val="00365414"/>
    <w:rsid w:val="003672E0"/>
    <w:rsid w:val="003677AB"/>
    <w:rsid w:val="00367C9C"/>
    <w:rsid w:val="00373527"/>
    <w:rsid w:val="00374BAA"/>
    <w:rsid w:val="00374C5F"/>
    <w:rsid w:val="00374EC4"/>
    <w:rsid w:val="003760E9"/>
    <w:rsid w:val="003769B3"/>
    <w:rsid w:val="00376C9E"/>
    <w:rsid w:val="00377A3A"/>
    <w:rsid w:val="00380A5E"/>
    <w:rsid w:val="00380B3A"/>
    <w:rsid w:val="003815C0"/>
    <w:rsid w:val="003829F3"/>
    <w:rsid w:val="00382EF0"/>
    <w:rsid w:val="00383909"/>
    <w:rsid w:val="00383B1F"/>
    <w:rsid w:val="003843E8"/>
    <w:rsid w:val="00384B04"/>
    <w:rsid w:val="003855E2"/>
    <w:rsid w:val="0038567B"/>
    <w:rsid w:val="00386394"/>
    <w:rsid w:val="00387338"/>
    <w:rsid w:val="00387E76"/>
    <w:rsid w:val="0039003B"/>
    <w:rsid w:val="003916B4"/>
    <w:rsid w:val="003930E5"/>
    <w:rsid w:val="00393CE3"/>
    <w:rsid w:val="00394B50"/>
    <w:rsid w:val="003962EB"/>
    <w:rsid w:val="0039716A"/>
    <w:rsid w:val="0039748A"/>
    <w:rsid w:val="003975B8"/>
    <w:rsid w:val="00397F66"/>
    <w:rsid w:val="003A0470"/>
    <w:rsid w:val="003A3B69"/>
    <w:rsid w:val="003A3F9F"/>
    <w:rsid w:val="003A4F9B"/>
    <w:rsid w:val="003A57F2"/>
    <w:rsid w:val="003A5905"/>
    <w:rsid w:val="003A606F"/>
    <w:rsid w:val="003A7F0B"/>
    <w:rsid w:val="003B01BD"/>
    <w:rsid w:val="003B04FF"/>
    <w:rsid w:val="003B0F88"/>
    <w:rsid w:val="003B194D"/>
    <w:rsid w:val="003B4BFF"/>
    <w:rsid w:val="003B58C7"/>
    <w:rsid w:val="003B79D1"/>
    <w:rsid w:val="003B7A65"/>
    <w:rsid w:val="003B7B84"/>
    <w:rsid w:val="003C09BD"/>
    <w:rsid w:val="003C2D5E"/>
    <w:rsid w:val="003C3021"/>
    <w:rsid w:val="003C3B28"/>
    <w:rsid w:val="003C430E"/>
    <w:rsid w:val="003C4970"/>
    <w:rsid w:val="003C522B"/>
    <w:rsid w:val="003C5817"/>
    <w:rsid w:val="003C5FA4"/>
    <w:rsid w:val="003C7EE7"/>
    <w:rsid w:val="003D3162"/>
    <w:rsid w:val="003D3C49"/>
    <w:rsid w:val="003D5093"/>
    <w:rsid w:val="003D6094"/>
    <w:rsid w:val="003D699A"/>
    <w:rsid w:val="003D6FE2"/>
    <w:rsid w:val="003D7A94"/>
    <w:rsid w:val="003E07E5"/>
    <w:rsid w:val="003E2376"/>
    <w:rsid w:val="003E2628"/>
    <w:rsid w:val="003E32D6"/>
    <w:rsid w:val="003E35E7"/>
    <w:rsid w:val="003E3D0D"/>
    <w:rsid w:val="003E41C3"/>
    <w:rsid w:val="003E608F"/>
    <w:rsid w:val="003E6C93"/>
    <w:rsid w:val="003E6F81"/>
    <w:rsid w:val="003E7CC5"/>
    <w:rsid w:val="003F09F8"/>
    <w:rsid w:val="003F1816"/>
    <w:rsid w:val="003F265F"/>
    <w:rsid w:val="003F4393"/>
    <w:rsid w:val="003F49D0"/>
    <w:rsid w:val="003F61B1"/>
    <w:rsid w:val="003F64FB"/>
    <w:rsid w:val="003F6643"/>
    <w:rsid w:val="003F7494"/>
    <w:rsid w:val="003F7F32"/>
    <w:rsid w:val="00401262"/>
    <w:rsid w:val="004012B9"/>
    <w:rsid w:val="00401631"/>
    <w:rsid w:val="004018E3"/>
    <w:rsid w:val="00402536"/>
    <w:rsid w:val="004028F0"/>
    <w:rsid w:val="00403940"/>
    <w:rsid w:val="00403CCD"/>
    <w:rsid w:val="0040432D"/>
    <w:rsid w:val="00405589"/>
    <w:rsid w:val="00405E7A"/>
    <w:rsid w:val="0040602C"/>
    <w:rsid w:val="004064DB"/>
    <w:rsid w:val="0040680B"/>
    <w:rsid w:val="004072E6"/>
    <w:rsid w:val="00411143"/>
    <w:rsid w:val="004113AA"/>
    <w:rsid w:val="004120D0"/>
    <w:rsid w:val="0041388A"/>
    <w:rsid w:val="004143E2"/>
    <w:rsid w:val="004143FB"/>
    <w:rsid w:val="00415B55"/>
    <w:rsid w:val="00417CD7"/>
    <w:rsid w:val="00420113"/>
    <w:rsid w:val="004203A5"/>
    <w:rsid w:val="00423AB7"/>
    <w:rsid w:val="004243F8"/>
    <w:rsid w:val="004252AB"/>
    <w:rsid w:val="0042621A"/>
    <w:rsid w:val="00431078"/>
    <w:rsid w:val="004327EF"/>
    <w:rsid w:val="00433B40"/>
    <w:rsid w:val="00434A67"/>
    <w:rsid w:val="0043502F"/>
    <w:rsid w:val="0043587F"/>
    <w:rsid w:val="00436EB6"/>
    <w:rsid w:val="00437565"/>
    <w:rsid w:val="0044343A"/>
    <w:rsid w:val="00443915"/>
    <w:rsid w:val="00444142"/>
    <w:rsid w:val="0044434D"/>
    <w:rsid w:val="004445EA"/>
    <w:rsid w:val="00445B47"/>
    <w:rsid w:val="00446266"/>
    <w:rsid w:val="0045054F"/>
    <w:rsid w:val="00450A0C"/>
    <w:rsid w:val="00452A3D"/>
    <w:rsid w:val="00454046"/>
    <w:rsid w:val="004541B6"/>
    <w:rsid w:val="00454207"/>
    <w:rsid w:val="0045512F"/>
    <w:rsid w:val="00455375"/>
    <w:rsid w:val="00455F86"/>
    <w:rsid w:val="0045688E"/>
    <w:rsid w:val="00457488"/>
    <w:rsid w:val="00457D98"/>
    <w:rsid w:val="004603B8"/>
    <w:rsid w:val="004632EA"/>
    <w:rsid w:val="004644D3"/>
    <w:rsid w:val="00464772"/>
    <w:rsid w:val="00465B45"/>
    <w:rsid w:val="00465ED2"/>
    <w:rsid w:val="00465F89"/>
    <w:rsid w:val="00467827"/>
    <w:rsid w:val="00470733"/>
    <w:rsid w:val="00470C2D"/>
    <w:rsid w:val="004715C3"/>
    <w:rsid w:val="00471B28"/>
    <w:rsid w:val="00471B2D"/>
    <w:rsid w:val="0047295D"/>
    <w:rsid w:val="004737B9"/>
    <w:rsid w:val="004739C8"/>
    <w:rsid w:val="00474492"/>
    <w:rsid w:val="00474794"/>
    <w:rsid w:val="00476C46"/>
    <w:rsid w:val="00477868"/>
    <w:rsid w:val="00480B61"/>
    <w:rsid w:val="004812B3"/>
    <w:rsid w:val="00481880"/>
    <w:rsid w:val="00481DBC"/>
    <w:rsid w:val="0048241C"/>
    <w:rsid w:val="00483136"/>
    <w:rsid w:val="00483FF6"/>
    <w:rsid w:val="00484232"/>
    <w:rsid w:val="0048449B"/>
    <w:rsid w:val="004845BA"/>
    <w:rsid w:val="004852EB"/>
    <w:rsid w:val="00486446"/>
    <w:rsid w:val="00487814"/>
    <w:rsid w:val="00490830"/>
    <w:rsid w:val="00490EF5"/>
    <w:rsid w:val="00492110"/>
    <w:rsid w:val="00492D8D"/>
    <w:rsid w:val="00493231"/>
    <w:rsid w:val="00493403"/>
    <w:rsid w:val="00493459"/>
    <w:rsid w:val="00495944"/>
    <w:rsid w:val="00496478"/>
    <w:rsid w:val="00496A34"/>
    <w:rsid w:val="004977FF"/>
    <w:rsid w:val="00497D19"/>
    <w:rsid w:val="00497FDA"/>
    <w:rsid w:val="004A0FDF"/>
    <w:rsid w:val="004A133B"/>
    <w:rsid w:val="004A1AFF"/>
    <w:rsid w:val="004A1C70"/>
    <w:rsid w:val="004A280F"/>
    <w:rsid w:val="004A6324"/>
    <w:rsid w:val="004A63D0"/>
    <w:rsid w:val="004A6A7A"/>
    <w:rsid w:val="004A76CD"/>
    <w:rsid w:val="004B0D16"/>
    <w:rsid w:val="004B15EC"/>
    <w:rsid w:val="004B1873"/>
    <w:rsid w:val="004B4E6D"/>
    <w:rsid w:val="004B4F33"/>
    <w:rsid w:val="004B4FC8"/>
    <w:rsid w:val="004B56AD"/>
    <w:rsid w:val="004B6420"/>
    <w:rsid w:val="004B7323"/>
    <w:rsid w:val="004C1438"/>
    <w:rsid w:val="004C247F"/>
    <w:rsid w:val="004C2525"/>
    <w:rsid w:val="004C3DA8"/>
    <w:rsid w:val="004C42B7"/>
    <w:rsid w:val="004C449E"/>
    <w:rsid w:val="004C48D5"/>
    <w:rsid w:val="004C6CCC"/>
    <w:rsid w:val="004C6D4B"/>
    <w:rsid w:val="004C7B5E"/>
    <w:rsid w:val="004C7D76"/>
    <w:rsid w:val="004D04AB"/>
    <w:rsid w:val="004D1198"/>
    <w:rsid w:val="004D1916"/>
    <w:rsid w:val="004D1A52"/>
    <w:rsid w:val="004D342A"/>
    <w:rsid w:val="004D377F"/>
    <w:rsid w:val="004D507C"/>
    <w:rsid w:val="004D522C"/>
    <w:rsid w:val="004D56D7"/>
    <w:rsid w:val="004D6017"/>
    <w:rsid w:val="004D620C"/>
    <w:rsid w:val="004D6FBF"/>
    <w:rsid w:val="004D75E9"/>
    <w:rsid w:val="004E0FBB"/>
    <w:rsid w:val="004E2BFC"/>
    <w:rsid w:val="004E324C"/>
    <w:rsid w:val="004E35AD"/>
    <w:rsid w:val="004E3F94"/>
    <w:rsid w:val="004E570B"/>
    <w:rsid w:val="004E6DB2"/>
    <w:rsid w:val="004F0477"/>
    <w:rsid w:val="004F050F"/>
    <w:rsid w:val="004F0525"/>
    <w:rsid w:val="004F12D1"/>
    <w:rsid w:val="004F1E99"/>
    <w:rsid w:val="004F2EB7"/>
    <w:rsid w:val="004F3123"/>
    <w:rsid w:val="004F506A"/>
    <w:rsid w:val="004F63A6"/>
    <w:rsid w:val="004F79F2"/>
    <w:rsid w:val="005001D1"/>
    <w:rsid w:val="005005C6"/>
    <w:rsid w:val="00500703"/>
    <w:rsid w:val="0050139D"/>
    <w:rsid w:val="005016C3"/>
    <w:rsid w:val="00502B46"/>
    <w:rsid w:val="00503228"/>
    <w:rsid w:val="00504D30"/>
    <w:rsid w:val="0050518C"/>
    <w:rsid w:val="0050580D"/>
    <w:rsid w:val="0050702A"/>
    <w:rsid w:val="005075DA"/>
    <w:rsid w:val="00507BEF"/>
    <w:rsid w:val="00507C58"/>
    <w:rsid w:val="005109E0"/>
    <w:rsid w:val="00510B59"/>
    <w:rsid w:val="00512315"/>
    <w:rsid w:val="005131BE"/>
    <w:rsid w:val="0051354A"/>
    <w:rsid w:val="005159AE"/>
    <w:rsid w:val="00515C59"/>
    <w:rsid w:val="0051630D"/>
    <w:rsid w:val="0051672D"/>
    <w:rsid w:val="00516C69"/>
    <w:rsid w:val="00517CD8"/>
    <w:rsid w:val="00521504"/>
    <w:rsid w:val="005216C7"/>
    <w:rsid w:val="005253D5"/>
    <w:rsid w:val="00525948"/>
    <w:rsid w:val="005259A4"/>
    <w:rsid w:val="005308DF"/>
    <w:rsid w:val="00531FA5"/>
    <w:rsid w:val="005320F0"/>
    <w:rsid w:val="00532134"/>
    <w:rsid w:val="00532617"/>
    <w:rsid w:val="005337DD"/>
    <w:rsid w:val="00533810"/>
    <w:rsid w:val="00534B6B"/>
    <w:rsid w:val="005353C8"/>
    <w:rsid w:val="005358C0"/>
    <w:rsid w:val="00535BF8"/>
    <w:rsid w:val="005377CD"/>
    <w:rsid w:val="00540089"/>
    <w:rsid w:val="005410CB"/>
    <w:rsid w:val="0054127B"/>
    <w:rsid w:val="00541BBF"/>
    <w:rsid w:val="00542B5E"/>
    <w:rsid w:val="00543637"/>
    <w:rsid w:val="00544F80"/>
    <w:rsid w:val="0054541C"/>
    <w:rsid w:val="005520BF"/>
    <w:rsid w:val="0055281E"/>
    <w:rsid w:val="00552A04"/>
    <w:rsid w:val="0055322F"/>
    <w:rsid w:val="00553698"/>
    <w:rsid w:val="00553D6D"/>
    <w:rsid w:val="0055422E"/>
    <w:rsid w:val="005542BC"/>
    <w:rsid w:val="00556A68"/>
    <w:rsid w:val="00557C9B"/>
    <w:rsid w:val="0056132B"/>
    <w:rsid w:val="00561441"/>
    <w:rsid w:val="00565C98"/>
    <w:rsid w:val="00565CCC"/>
    <w:rsid w:val="00567D2F"/>
    <w:rsid w:val="00567D61"/>
    <w:rsid w:val="00570266"/>
    <w:rsid w:val="00570F1F"/>
    <w:rsid w:val="005716AB"/>
    <w:rsid w:val="00572918"/>
    <w:rsid w:val="00572A77"/>
    <w:rsid w:val="00574945"/>
    <w:rsid w:val="00575093"/>
    <w:rsid w:val="005766B7"/>
    <w:rsid w:val="00576B98"/>
    <w:rsid w:val="005776A0"/>
    <w:rsid w:val="005779F4"/>
    <w:rsid w:val="00577CCC"/>
    <w:rsid w:val="00580EFA"/>
    <w:rsid w:val="005812E9"/>
    <w:rsid w:val="0058143C"/>
    <w:rsid w:val="00584527"/>
    <w:rsid w:val="00585D00"/>
    <w:rsid w:val="00585DDD"/>
    <w:rsid w:val="005866A7"/>
    <w:rsid w:val="0058713E"/>
    <w:rsid w:val="005901A9"/>
    <w:rsid w:val="00590436"/>
    <w:rsid w:val="0059282A"/>
    <w:rsid w:val="005930E7"/>
    <w:rsid w:val="00593829"/>
    <w:rsid w:val="00594793"/>
    <w:rsid w:val="00594AD8"/>
    <w:rsid w:val="005951DE"/>
    <w:rsid w:val="0059590E"/>
    <w:rsid w:val="00595A3A"/>
    <w:rsid w:val="005965A2"/>
    <w:rsid w:val="00596E27"/>
    <w:rsid w:val="00597088"/>
    <w:rsid w:val="00597202"/>
    <w:rsid w:val="005A0617"/>
    <w:rsid w:val="005A14F5"/>
    <w:rsid w:val="005A2077"/>
    <w:rsid w:val="005A3074"/>
    <w:rsid w:val="005A4673"/>
    <w:rsid w:val="005A4D95"/>
    <w:rsid w:val="005A5ED6"/>
    <w:rsid w:val="005A5FC1"/>
    <w:rsid w:val="005A654B"/>
    <w:rsid w:val="005A6873"/>
    <w:rsid w:val="005A689F"/>
    <w:rsid w:val="005A7ABC"/>
    <w:rsid w:val="005A7C58"/>
    <w:rsid w:val="005B1236"/>
    <w:rsid w:val="005B1CB8"/>
    <w:rsid w:val="005B1E9A"/>
    <w:rsid w:val="005B4706"/>
    <w:rsid w:val="005B5629"/>
    <w:rsid w:val="005B62C6"/>
    <w:rsid w:val="005B78F4"/>
    <w:rsid w:val="005C0703"/>
    <w:rsid w:val="005C07F1"/>
    <w:rsid w:val="005C33F1"/>
    <w:rsid w:val="005C3AFC"/>
    <w:rsid w:val="005C6374"/>
    <w:rsid w:val="005C640A"/>
    <w:rsid w:val="005C69B7"/>
    <w:rsid w:val="005D02B2"/>
    <w:rsid w:val="005D10C3"/>
    <w:rsid w:val="005D17FF"/>
    <w:rsid w:val="005D1955"/>
    <w:rsid w:val="005D2271"/>
    <w:rsid w:val="005D3C25"/>
    <w:rsid w:val="005D4605"/>
    <w:rsid w:val="005D4851"/>
    <w:rsid w:val="005D66E0"/>
    <w:rsid w:val="005E0414"/>
    <w:rsid w:val="005E0E22"/>
    <w:rsid w:val="005E0EFF"/>
    <w:rsid w:val="005E1E5A"/>
    <w:rsid w:val="005E2564"/>
    <w:rsid w:val="005E36B8"/>
    <w:rsid w:val="005E3884"/>
    <w:rsid w:val="005E5031"/>
    <w:rsid w:val="005E592E"/>
    <w:rsid w:val="005E5A6A"/>
    <w:rsid w:val="005E5CE5"/>
    <w:rsid w:val="005E6EEA"/>
    <w:rsid w:val="005E78ED"/>
    <w:rsid w:val="005E7C34"/>
    <w:rsid w:val="005F0761"/>
    <w:rsid w:val="005F1878"/>
    <w:rsid w:val="005F1C94"/>
    <w:rsid w:val="005F27C3"/>
    <w:rsid w:val="005F353B"/>
    <w:rsid w:val="005F38A0"/>
    <w:rsid w:val="005F3C6A"/>
    <w:rsid w:val="005F4152"/>
    <w:rsid w:val="005F52B0"/>
    <w:rsid w:val="005F542A"/>
    <w:rsid w:val="005F5D3A"/>
    <w:rsid w:val="005F639D"/>
    <w:rsid w:val="005F63A3"/>
    <w:rsid w:val="00600986"/>
    <w:rsid w:val="00600D7A"/>
    <w:rsid w:val="006012B1"/>
    <w:rsid w:val="00602DFC"/>
    <w:rsid w:val="00602F97"/>
    <w:rsid w:val="006053F5"/>
    <w:rsid w:val="00605515"/>
    <w:rsid w:val="00605BCD"/>
    <w:rsid w:val="00607092"/>
    <w:rsid w:val="00607979"/>
    <w:rsid w:val="00610501"/>
    <w:rsid w:val="006116C0"/>
    <w:rsid w:val="00613B3D"/>
    <w:rsid w:val="00613F68"/>
    <w:rsid w:val="00615270"/>
    <w:rsid w:val="006153B5"/>
    <w:rsid w:val="0061589D"/>
    <w:rsid w:val="006167CF"/>
    <w:rsid w:val="006168D8"/>
    <w:rsid w:val="006205B7"/>
    <w:rsid w:val="006211DD"/>
    <w:rsid w:val="0062177B"/>
    <w:rsid w:val="00621C5D"/>
    <w:rsid w:val="00622D81"/>
    <w:rsid w:val="00623F17"/>
    <w:rsid w:val="0062470C"/>
    <w:rsid w:val="0062513A"/>
    <w:rsid w:val="00625D33"/>
    <w:rsid w:val="00626F70"/>
    <w:rsid w:val="00627142"/>
    <w:rsid w:val="006309C0"/>
    <w:rsid w:val="00631076"/>
    <w:rsid w:val="0063140B"/>
    <w:rsid w:val="00634281"/>
    <w:rsid w:val="00634621"/>
    <w:rsid w:val="006348AC"/>
    <w:rsid w:val="00634EC0"/>
    <w:rsid w:val="00635BDB"/>
    <w:rsid w:val="00636245"/>
    <w:rsid w:val="00640D68"/>
    <w:rsid w:val="006414BE"/>
    <w:rsid w:val="006416AE"/>
    <w:rsid w:val="00641FAA"/>
    <w:rsid w:val="0064420F"/>
    <w:rsid w:val="00646B21"/>
    <w:rsid w:val="00646B75"/>
    <w:rsid w:val="00650F05"/>
    <w:rsid w:val="00651A39"/>
    <w:rsid w:val="00652562"/>
    <w:rsid w:val="00653C80"/>
    <w:rsid w:val="00655414"/>
    <w:rsid w:val="00655BD5"/>
    <w:rsid w:val="006560FC"/>
    <w:rsid w:val="0065686C"/>
    <w:rsid w:val="00663A8B"/>
    <w:rsid w:val="00666CA8"/>
    <w:rsid w:val="00667137"/>
    <w:rsid w:val="00667308"/>
    <w:rsid w:val="006674B2"/>
    <w:rsid w:val="00667F87"/>
    <w:rsid w:val="0067064F"/>
    <w:rsid w:val="00671933"/>
    <w:rsid w:val="006727D5"/>
    <w:rsid w:val="00674494"/>
    <w:rsid w:val="006747A3"/>
    <w:rsid w:val="00675313"/>
    <w:rsid w:val="006753AC"/>
    <w:rsid w:val="00675661"/>
    <w:rsid w:val="00676780"/>
    <w:rsid w:val="0067738E"/>
    <w:rsid w:val="00680B87"/>
    <w:rsid w:val="00681391"/>
    <w:rsid w:val="00681EB2"/>
    <w:rsid w:val="00683899"/>
    <w:rsid w:val="00683C0C"/>
    <w:rsid w:val="00683CF9"/>
    <w:rsid w:val="00684C50"/>
    <w:rsid w:val="00684E23"/>
    <w:rsid w:val="00685793"/>
    <w:rsid w:val="006859D9"/>
    <w:rsid w:val="006859FF"/>
    <w:rsid w:val="00687F12"/>
    <w:rsid w:val="00690FA3"/>
    <w:rsid w:val="006915C7"/>
    <w:rsid w:val="00691A51"/>
    <w:rsid w:val="00691B04"/>
    <w:rsid w:val="0069218E"/>
    <w:rsid w:val="0069410B"/>
    <w:rsid w:val="00696B97"/>
    <w:rsid w:val="00697969"/>
    <w:rsid w:val="006A1280"/>
    <w:rsid w:val="006A2220"/>
    <w:rsid w:val="006A4D37"/>
    <w:rsid w:val="006A4E94"/>
    <w:rsid w:val="006A4FCE"/>
    <w:rsid w:val="006A5276"/>
    <w:rsid w:val="006A5739"/>
    <w:rsid w:val="006A57FF"/>
    <w:rsid w:val="006A5B90"/>
    <w:rsid w:val="006A64B6"/>
    <w:rsid w:val="006A67C4"/>
    <w:rsid w:val="006A6CE5"/>
    <w:rsid w:val="006B101C"/>
    <w:rsid w:val="006B10BF"/>
    <w:rsid w:val="006B1287"/>
    <w:rsid w:val="006B332A"/>
    <w:rsid w:val="006B3CB4"/>
    <w:rsid w:val="006B4265"/>
    <w:rsid w:val="006B4AE8"/>
    <w:rsid w:val="006B7D78"/>
    <w:rsid w:val="006C097D"/>
    <w:rsid w:val="006C14AB"/>
    <w:rsid w:val="006C1B7D"/>
    <w:rsid w:val="006C2548"/>
    <w:rsid w:val="006C280B"/>
    <w:rsid w:val="006C3106"/>
    <w:rsid w:val="006C4267"/>
    <w:rsid w:val="006C458E"/>
    <w:rsid w:val="006C5404"/>
    <w:rsid w:val="006C592E"/>
    <w:rsid w:val="006C6131"/>
    <w:rsid w:val="006C6323"/>
    <w:rsid w:val="006C69A5"/>
    <w:rsid w:val="006C770E"/>
    <w:rsid w:val="006D06B3"/>
    <w:rsid w:val="006D0C6A"/>
    <w:rsid w:val="006D1FF1"/>
    <w:rsid w:val="006D3F99"/>
    <w:rsid w:val="006D56C6"/>
    <w:rsid w:val="006D59D7"/>
    <w:rsid w:val="006D626F"/>
    <w:rsid w:val="006D697C"/>
    <w:rsid w:val="006D7228"/>
    <w:rsid w:val="006D77C0"/>
    <w:rsid w:val="006E089A"/>
    <w:rsid w:val="006E098D"/>
    <w:rsid w:val="006E1090"/>
    <w:rsid w:val="006E3BCB"/>
    <w:rsid w:val="006E638F"/>
    <w:rsid w:val="006E6429"/>
    <w:rsid w:val="006E6773"/>
    <w:rsid w:val="006E76B2"/>
    <w:rsid w:val="006F0463"/>
    <w:rsid w:val="006F093E"/>
    <w:rsid w:val="006F0B81"/>
    <w:rsid w:val="006F3366"/>
    <w:rsid w:val="006F5002"/>
    <w:rsid w:val="006F5FBB"/>
    <w:rsid w:val="006F797E"/>
    <w:rsid w:val="006F7FA9"/>
    <w:rsid w:val="00700CA9"/>
    <w:rsid w:val="0070146D"/>
    <w:rsid w:val="0070152E"/>
    <w:rsid w:val="00701ECC"/>
    <w:rsid w:val="00702287"/>
    <w:rsid w:val="00702DB3"/>
    <w:rsid w:val="00703F96"/>
    <w:rsid w:val="0070571E"/>
    <w:rsid w:val="00705AB6"/>
    <w:rsid w:val="00705D66"/>
    <w:rsid w:val="00705FB5"/>
    <w:rsid w:val="007061BD"/>
    <w:rsid w:val="00706730"/>
    <w:rsid w:val="00706948"/>
    <w:rsid w:val="00706D92"/>
    <w:rsid w:val="00710376"/>
    <w:rsid w:val="0071052E"/>
    <w:rsid w:val="00711CFA"/>
    <w:rsid w:val="00711EF3"/>
    <w:rsid w:val="00711F18"/>
    <w:rsid w:val="00714A58"/>
    <w:rsid w:val="00714DF0"/>
    <w:rsid w:val="00714F88"/>
    <w:rsid w:val="0071508F"/>
    <w:rsid w:val="00715862"/>
    <w:rsid w:val="00715F59"/>
    <w:rsid w:val="0071679B"/>
    <w:rsid w:val="0071769F"/>
    <w:rsid w:val="00717C56"/>
    <w:rsid w:val="00717CF9"/>
    <w:rsid w:val="00721CDA"/>
    <w:rsid w:val="00723AEE"/>
    <w:rsid w:val="00724B8E"/>
    <w:rsid w:val="00724E8B"/>
    <w:rsid w:val="00725642"/>
    <w:rsid w:val="00725746"/>
    <w:rsid w:val="0072621F"/>
    <w:rsid w:val="007266A5"/>
    <w:rsid w:val="00726B4B"/>
    <w:rsid w:val="007273CC"/>
    <w:rsid w:val="00727572"/>
    <w:rsid w:val="00727940"/>
    <w:rsid w:val="007306D4"/>
    <w:rsid w:val="007312CA"/>
    <w:rsid w:val="00731A90"/>
    <w:rsid w:val="00731DD4"/>
    <w:rsid w:val="00731FBF"/>
    <w:rsid w:val="007327FC"/>
    <w:rsid w:val="00732BA6"/>
    <w:rsid w:val="00732C25"/>
    <w:rsid w:val="007339C3"/>
    <w:rsid w:val="00733F21"/>
    <w:rsid w:val="0073459A"/>
    <w:rsid w:val="0073460C"/>
    <w:rsid w:val="00734CCB"/>
    <w:rsid w:val="00736A5B"/>
    <w:rsid w:val="00737836"/>
    <w:rsid w:val="00737B6A"/>
    <w:rsid w:val="00737DCE"/>
    <w:rsid w:val="0074101F"/>
    <w:rsid w:val="00741893"/>
    <w:rsid w:val="00741BE6"/>
    <w:rsid w:val="00742187"/>
    <w:rsid w:val="00742CE3"/>
    <w:rsid w:val="00744066"/>
    <w:rsid w:val="00744935"/>
    <w:rsid w:val="00745DF5"/>
    <w:rsid w:val="00746E7C"/>
    <w:rsid w:val="00747BAA"/>
    <w:rsid w:val="00751B17"/>
    <w:rsid w:val="00754E0F"/>
    <w:rsid w:val="00755C6F"/>
    <w:rsid w:val="00755CA4"/>
    <w:rsid w:val="00755DA5"/>
    <w:rsid w:val="0075706F"/>
    <w:rsid w:val="007602B7"/>
    <w:rsid w:val="007607E8"/>
    <w:rsid w:val="00761165"/>
    <w:rsid w:val="007612DE"/>
    <w:rsid w:val="00761EDA"/>
    <w:rsid w:val="00764DCE"/>
    <w:rsid w:val="00765BCE"/>
    <w:rsid w:val="00766D0B"/>
    <w:rsid w:val="00767369"/>
    <w:rsid w:val="00770F51"/>
    <w:rsid w:val="0077624A"/>
    <w:rsid w:val="007774B0"/>
    <w:rsid w:val="007801EE"/>
    <w:rsid w:val="00780BCB"/>
    <w:rsid w:val="0078124C"/>
    <w:rsid w:val="00781790"/>
    <w:rsid w:val="00784F6E"/>
    <w:rsid w:val="00785790"/>
    <w:rsid w:val="00786088"/>
    <w:rsid w:val="0078692E"/>
    <w:rsid w:val="00786B4B"/>
    <w:rsid w:val="007879B6"/>
    <w:rsid w:val="00787E71"/>
    <w:rsid w:val="00787E91"/>
    <w:rsid w:val="00787F24"/>
    <w:rsid w:val="007900F2"/>
    <w:rsid w:val="007905C5"/>
    <w:rsid w:val="00790D09"/>
    <w:rsid w:val="007936C0"/>
    <w:rsid w:val="0079478A"/>
    <w:rsid w:val="0079478D"/>
    <w:rsid w:val="007958C5"/>
    <w:rsid w:val="00795D8A"/>
    <w:rsid w:val="007974A4"/>
    <w:rsid w:val="00797AE2"/>
    <w:rsid w:val="007A08B3"/>
    <w:rsid w:val="007A0CE4"/>
    <w:rsid w:val="007A1396"/>
    <w:rsid w:val="007A1F59"/>
    <w:rsid w:val="007A2512"/>
    <w:rsid w:val="007A2D85"/>
    <w:rsid w:val="007A2F1F"/>
    <w:rsid w:val="007A333B"/>
    <w:rsid w:val="007A36F6"/>
    <w:rsid w:val="007A3F00"/>
    <w:rsid w:val="007A43E2"/>
    <w:rsid w:val="007A4E4D"/>
    <w:rsid w:val="007A599F"/>
    <w:rsid w:val="007A6D95"/>
    <w:rsid w:val="007A6E7F"/>
    <w:rsid w:val="007A7775"/>
    <w:rsid w:val="007A784D"/>
    <w:rsid w:val="007A788C"/>
    <w:rsid w:val="007A7C98"/>
    <w:rsid w:val="007B097D"/>
    <w:rsid w:val="007B0C67"/>
    <w:rsid w:val="007B1EB7"/>
    <w:rsid w:val="007B228B"/>
    <w:rsid w:val="007B261E"/>
    <w:rsid w:val="007B2A2D"/>
    <w:rsid w:val="007B2E90"/>
    <w:rsid w:val="007B300E"/>
    <w:rsid w:val="007B5481"/>
    <w:rsid w:val="007B59A2"/>
    <w:rsid w:val="007B6CD7"/>
    <w:rsid w:val="007B77CE"/>
    <w:rsid w:val="007B785B"/>
    <w:rsid w:val="007B7DCD"/>
    <w:rsid w:val="007C138F"/>
    <w:rsid w:val="007C16BE"/>
    <w:rsid w:val="007C1AC6"/>
    <w:rsid w:val="007C3B32"/>
    <w:rsid w:val="007C5DCF"/>
    <w:rsid w:val="007C6A79"/>
    <w:rsid w:val="007D0579"/>
    <w:rsid w:val="007D158E"/>
    <w:rsid w:val="007D1662"/>
    <w:rsid w:val="007D2147"/>
    <w:rsid w:val="007D2D67"/>
    <w:rsid w:val="007D3208"/>
    <w:rsid w:val="007D33B7"/>
    <w:rsid w:val="007D35DA"/>
    <w:rsid w:val="007D40BC"/>
    <w:rsid w:val="007D455D"/>
    <w:rsid w:val="007D4FA1"/>
    <w:rsid w:val="007D5331"/>
    <w:rsid w:val="007D5BEF"/>
    <w:rsid w:val="007D76B2"/>
    <w:rsid w:val="007D7EE0"/>
    <w:rsid w:val="007E23E8"/>
    <w:rsid w:val="007E2B9E"/>
    <w:rsid w:val="007E3285"/>
    <w:rsid w:val="007E3E16"/>
    <w:rsid w:val="007E4C2C"/>
    <w:rsid w:val="007E72E9"/>
    <w:rsid w:val="007E7842"/>
    <w:rsid w:val="007F0BC3"/>
    <w:rsid w:val="007F1B93"/>
    <w:rsid w:val="007F2A89"/>
    <w:rsid w:val="007F358E"/>
    <w:rsid w:val="007F3D2B"/>
    <w:rsid w:val="007F4893"/>
    <w:rsid w:val="007F5C08"/>
    <w:rsid w:val="007F6B7D"/>
    <w:rsid w:val="007F79EF"/>
    <w:rsid w:val="007F7A23"/>
    <w:rsid w:val="008010ED"/>
    <w:rsid w:val="00801AFF"/>
    <w:rsid w:val="008021B0"/>
    <w:rsid w:val="0080222B"/>
    <w:rsid w:val="00803C6A"/>
    <w:rsid w:val="00804117"/>
    <w:rsid w:val="008057F9"/>
    <w:rsid w:val="00805EA7"/>
    <w:rsid w:val="008060B9"/>
    <w:rsid w:val="00807320"/>
    <w:rsid w:val="00807534"/>
    <w:rsid w:val="008101E9"/>
    <w:rsid w:val="008102F1"/>
    <w:rsid w:val="00810DB3"/>
    <w:rsid w:val="00811D74"/>
    <w:rsid w:val="00812F2E"/>
    <w:rsid w:val="00813D4A"/>
    <w:rsid w:val="00817933"/>
    <w:rsid w:val="0082051C"/>
    <w:rsid w:val="00820A97"/>
    <w:rsid w:val="00820F60"/>
    <w:rsid w:val="008214FA"/>
    <w:rsid w:val="008215AD"/>
    <w:rsid w:val="00822EF2"/>
    <w:rsid w:val="00823752"/>
    <w:rsid w:val="00823FF5"/>
    <w:rsid w:val="0082471A"/>
    <w:rsid w:val="00824A38"/>
    <w:rsid w:val="00824BB4"/>
    <w:rsid w:val="00825438"/>
    <w:rsid w:val="00825ACA"/>
    <w:rsid w:val="00825B71"/>
    <w:rsid w:val="00827DB0"/>
    <w:rsid w:val="00830C81"/>
    <w:rsid w:val="00833C54"/>
    <w:rsid w:val="00834ACD"/>
    <w:rsid w:val="00834BBA"/>
    <w:rsid w:val="00834E43"/>
    <w:rsid w:val="008364F8"/>
    <w:rsid w:val="00837C76"/>
    <w:rsid w:val="00837E03"/>
    <w:rsid w:val="0084083A"/>
    <w:rsid w:val="0084162C"/>
    <w:rsid w:val="008416B4"/>
    <w:rsid w:val="00841702"/>
    <w:rsid w:val="00842013"/>
    <w:rsid w:val="00842C49"/>
    <w:rsid w:val="00844002"/>
    <w:rsid w:val="00845DEB"/>
    <w:rsid w:val="00845F53"/>
    <w:rsid w:val="00852BB4"/>
    <w:rsid w:val="00853C6D"/>
    <w:rsid w:val="00854B8E"/>
    <w:rsid w:val="00855C0A"/>
    <w:rsid w:val="00855EC4"/>
    <w:rsid w:val="00857BAC"/>
    <w:rsid w:val="00860227"/>
    <w:rsid w:val="00860C17"/>
    <w:rsid w:val="00860EDE"/>
    <w:rsid w:val="00861E7C"/>
    <w:rsid w:val="0086323C"/>
    <w:rsid w:val="008636BC"/>
    <w:rsid w:val="008647AD"/>
    <w:rsid w:val="0086671E"/>
    <w:rsid w:val="008718C0"/>
    <w:rsid w:val="00872189"/>
    <w:rsid w:val="00874E48"/>
    <w:rsid w:val="008756F1"/>
    <w:rsid w:val="00877962"/>
    <w:rsid w:val="00880288"/>
    <w:rsid w:val="00880860"/>
    <w:rsid w:val="008819B9"/>
    <w:rsid w:val="00881CF6"/>
    <w:rsid w:val="00881D4A"/>
    <w:rsid w:val="008824BB"/>
    <w:rsid w:val="00882D21"/>
    <w:rsid w:val="00884242"/>
    <w:rsid w:val="0088521E"/>
    <w:rsid w:val="008856F8"/>
    <w:rsid w:val="00886E73"/>
    <w:rsid w:val="008871FE"/>
    <w:rsid w:val="00887504"/>
    <w:rsid w:val="00887F19"/>
    <w:rsid w:val="008900C9"/>
    <w:rsid w:val="00890213"/>
    <w:rsid w:val="00891539"/>
    <w:rsid w:val="008921BB"/>
    <w:rsid w:val="0089561D"/>
    <w:rsid w:val="00896520"/>
    <w:rsid w:val="00897F1E"/>
    <w:rsid w:val="008A1E9E"/>
    <w:rsid w:val="008A2777"/>
    <w:rsid w:val="008A5B11"/>
    <w:rsid w:val="008A6E2F"/>
    <w:rsid w:val="008A754E"/>
    <w:rsid w:val="008A7791"/>
    <w:rsid w:val="008A7D3C"/>
    <w:rsid w:val="008B0796"/>
    <w:rsid w:val="008B249E"/>
    <w:rsid w:val="008B55E4"/>
    <w:rsid w:val="008B5E1F"/>
    <w:rsid w:val="008B722A"/>
    <w:rsid w:val="008B727A"/>
    <w:rsid w:val="008C04B9"/>
    <w:rsid w:val="008C08BB"/>
    <w:rsid w:val="008C0A9C"/>
    <w:rsid w:val="008C1613"/>
    <w:rsid w:val="008C2038"/>
    <w:rsid w:val="008C23F6"/>
    <w:rsid w:val="008C404B"/>
    <w:rsid w:val="008C482D"/>
    <w:rsid w:val="008C5012"/>
    <w:rsid w:val="008C519D"/>
    <w:rsid w:val="008C529F"/>
    <w:rsid w:val="008C63B6"/>
    <w:rsid w:val="008C6B87"/>
    <w:rsid w:val="008C7A50"/>
    <w:rsid w:val="008D02C7"/>
    <w:rsid w:val="008D0582"/>
    <w:rsid w:val="008D0994"/>
    <w:rsid w:val="008D0C38"/>
    <w:rsid w:val="008D4F8A"/>
    <w:rsid w:val="008D5A17"/>
    <w:rsid w:val="008D68FC"/>
    <w:rsid w:val="008D78B9"/>
    <w:rsid w:val="008D7D0B"/>
    <w:rsid w:val="008E0AB5"/>
    <w:rsid w:val="008E2D11"/>
    <w:rsid w:val="008E2E02"/>
    <w:rsid w:val="008E2F8B"/>
    <w:rsid w:val="008E3440"/>
    <w:rsid w:val="008E371E"/>
    <w:rsid w:val="008E4FE2"/>
    <w:rsid w:val="008E5125"/>
    <w:rsid w:val="008E633F"/>
    <w:rsid w:val="008E7694"/>
    <w:rsid w:val="008E76AF"/>
    <w:rsid w:val="008E78D3"/>
    <w:rsid w:val="008F302C"/>
    <w:rsid w:val="008F4BFC"/>
    <w:rsid w:val="008F517B"/>
    <w:rsid w:val="008F543D"/>
    <w:rsid w:val="008F75A9"/>
    <w:rsid w:val="00902861"/>
    <w:rsid w:val="00903C60"/>
    <w:rsid w:val="00910EE6"/>
    <w:rsid w:val="00911713"/>
    <w:rsid w:val="00911DA7"/>
    <w:rsid w:val="00913537"/>
    <w:rsid w:val="00915C28"/>
    <w:rsid w:val="00915C2F"/>
    <w:rsid w:val="00917687"/>
    <w:rsid w:val="00920800"/>
    <w:rsid w:val="00921960"/>
    <w:rsid w:val="00921A57"/>
    <w:rsid w:val="00922322"/>
    <w:rsid w:val="00923BB9"/>
    <w:rsid w:val="00923F6B"/>
    <w:rsid w:val="0092519C"/>
    <w:rsid w:val="00925469"/>
    <w:rsid w:val="0092585E"/>
    <w:rsid w:val="00926604"/>
    <w:rsid w:val="0092776F"/>
    <w:rsid w:val="00927982"/>
    <w:rsid w:val="009322DE"/>
    <w:rsid w:val="00934915"/>
    <w:rsid w:val="0093554A"/>
    <w:rsid w:val="0093576D"/>
    <w:rsid w:val="009365A2"/>
    <w:rsid w:val="00936978"/>
    <w:rsid w:val="00941CB8"/>
    <w:rsid w:val="00941EC2"/>
    <w:rsid w:val="009444AD"/>
    <w:rsid w:val="00945305"/>
    <w:rsid w:val="00945DE5"/>
    <w:rsid w:val="009466C0"/>
    <w:rsid w:val="00947985"/>
    <w:rsid w:val="00950442"/>
    <w:rsid w:val="00950767"/>
    <w:rsid w:val="00951624"/>
    <w:rsid w:val="0095285B"/>
    <w:rsid w:val="009534CF"/>
    <w:rsid w:val="00953A02"/>
    <w:rsid w:val="00953D54"/>
    <w:rsid w:val="00954E18"/>
    <w:rsid w:val="009558CB"/>
    <w:rsid w:val="00955DD1"/>
    <w:rsid w:val="009560FA"/>
    <w:rsid w:val="00956737"/>
    <w:rsid w:val="00961330"/>
    <w:rsid w:val="0096137C"/>
    <w:rsid w:val="009624DD"/>
    <w:rsid w:val="00962FC0"/>
    <w:rsid w:val="009631B7"/>
    <w:rsid w:val="00963DDE"/>
    <w:rsid w:val="00965444"/>
    <w:rsid w:val="00965E2D"/>
    <w:rsid w:val="00966465"/>
    <w:rsid w:val="00966467"/>
    <w:rsid w:val="009665B0"/>
    <w:rsid w:val="0097403C"/>
    <w:rsid w:val="00974D6E"/>
    <w:rsid w:val="00975531"/>
    <w:rsid w:val="00976262"/>
    <w:rsid w:val="00980079"/>
    <w:rsid w:val="009804D0"/>
    <w:rsid w:val="009805E8"/>
    <w:rsid w:val="00980827"/>
    <w:rsid w:val="00980F17"/>
    <w:rsid w:val="00981375"/>
    <w:rsid w:val="00981536"/>
    <w:rsid w:val="00981E76"/>
    <w:rsid w:val="0098207C"/>
    <w:rsid w:val="0098207D"/>
    <w:rsid w:val="009830A6"/>
    <w:rsid w:val="00983250"/>
    <w:rsid w:val="009837F2"/>
    <w:rsid w:val="0098504A"/>
    <w:rsid w:val="0098578E"/>
    <w:rsid w:val="009863EB"/>
    <w:rsid w:val="009867CB"/>
    <w:rsid w:val="00986E6A"/>
    <w:rsid w:val="00986F22"/>
    <w:rsid w:val="00987A6E"/>
    <w:rsid w:val="00987C7E"/>
    <w:rsid w:val="009900B0"/>
    <w:rsid w:val="00990C26"/>
    <w:rsid w:val="0099137E"/>
    <w:rsid w:val="00991866"/>
    <w:rsid w:val="0099379B"/>
    <w:rsid w:val="00994A08"/>
    <w:rsid w:val="00994A94"/>
    <w:rsid w:val="00996CC0"/>
    <w:rsid w:val="00997163"/>
    <w:rsid w:val="00997525"/>
    <w:rsid w:val="009A1727"/>
    <w:rsid w:val="009A181A"/>
    <w:rsid w:val="009A1D0C"/>
    <w:rsid w:val="009A1D47"/>
    <w:rsid w:val="009A21AF"/>
    <w:rsid w:val="009A39E8"/>
    <w:rsid w:val="009A3F9A"/>
    <w:rsid w:val="009A4CB6"/>
    <w:rsid w:val="009A4E1E"/>
    <w:rsid w:val="009A6E3F"/>
    <w:rsid w:val="009A6FDE"/>
    <w:rsid w:val="009A72FF"/>
    <w:rsid w:val="009A79C7"/>
    <w:rsid w:val="009A7F55"/>
    <w:rsid w:val="009B0459"/>
    <w:rsid w:val="009B0518"/>
    <w:rsid w:val="009B0626"/>
    <w:rsid w:val="009B0F43"/>
    <w:rsid w:val="009B352B"/>
    <w:rsid w:val="009B467E"/>
    <w:rsid w:val="009B51A8"/>
    <w:rsid w:val="009B555F"/>
    <w:rsid w:val="009B59F3"/>
    <w:rsid w:val="009B69E7"/>
    <w:rsid w:val="009B794D"/>
    <w:rsid w:val="009C108D"/>
    <w:rsid w:val="009C189D"/>
    <w:rsid w:val="009C193E"/>
    <w:rsid w:val="009C35B1"/>
    <w:rsid w:val="009C3A68"/>
    <w:rsid w:val="009C45B3"/>
    <w:rsid w:val="009C48ED"/>
    <w:rsid w:val="009C597E"/>
    <w:rsid w:val="009C5E18"/>
    <w:rsid w:val="009C6123"/>
    <w:rsid w:val="009C6E22"/>
    <w:rsid w:val="009C6EBC"/>
    <w:rsid w:val="009C76C4"/>
    <w:rsid w:val="009C7FEF"/>
    <w:rsid w:val="009D1CA8"/>
    <w:rsid w:val="009D2534"/>
    <w:rsid w:val="009D286D"/>
    <w:rsid w:val="009D3794"/>
    <w:rsid w:val="009D58B0"/>
    <w:rsid w:val="009D5946"/>
    <w:rsid w:val="009D5BF6"/>
    <w:rsid w:val="009D6007"/>
    <w:rsid w:val="009D6A67"/>
    <w:rsid w:val="009D6D2E"/>
    <w:rsid w:val="009D7B60"/>
    <w:rsid w:val="009E1507"/>
    <w:rsid w:val="009E163B"/>
    <w:rsid w:val="009E194B"/>
    <w:rsid w:val="009E1B78"/>
    <w:rsid w:val="009E1BFB"/>
    <w:rsid w:val="009E2330"/>
    <w:rsid w:val="009E35DA"/>
    <w:rsid w:val="009E466D"/>
    <w:rsid w:val="009E4F46"/>
    <w:rsid w:val="009E649B"/>
    <w:rsid w:val="009F02A0"/>
    <w:rsid w:val="009F0647"/>
    <w:rsid w:val="009F094F"/>
    <w:rsid w:val="009F1CC5"/>
    <w:rsid w:val="009F273E"/>
    <w:rsid w:val="009F3BE6"/>
    <w:rsid w:val="009F41B1"/>
    <w:rsid w:val="009F431F"/>
    <w:rsid w:val="009F4332"/>
    <w:rsid w:val="009F4D5A"/>
    <w:rsid w:val="009F555D"/>
    <w:rsid w:val="009F58D4"/>
    <w:rsid w:val="009F78CA"/>
    <w:rsid w:val="009F7AD8"/>
    <w:rsid w:val="009F7DF8"/>
    <w:rsid w:val="00A00ED6"/>
    <w:rsid w:val="00A00F84"/>
    <w:rsid w:val="00A01229"/>
    <w:rsid w:val="00A01DAD"/>
    <w:rsid w:val="00A02F48"/>
    <w:rsid w:val="00A03D68"/>
    <w:rsid w:val="00A05318"/>
    <w:rsid w:val="00A05C5D"/>
    <w:rsid w:val="00A0644F"/>
    <w:rsid w:val="00A06D38"/>
    <w:rsid w:val="00A07B72"/>
    <w:rsid w:val="00A10632"/>
    <w:rsid w:val="00A107C1"/>
    <w:rsid w:val="00A107F5"/>
    <w:rsid w:val="00A10EC8"/>
    <w:rsid w:val="00A113C8"/>
    <w:rsid w:val="00A14A54"/>
    <w:rsid w:val="00A14D74"/>
    <w:rsid w:val="00A14D84"/>
    <w:rsid w:val="00A15106"/>
    <w:rsid w:val="00A15605"/>
    <w:rsid w:val="00A16282"/>
    <w:rsid w:val="00A162B0"/>
    <w:rsid w:val="00A16EC5"/>
    <w:rsid w:val="00A1747E"/>
    <w:rsid w:val="00A1748A"/>
    <w:rsid w:val="00A17D76"/>
    <w:rsid w:val="00A20690"/>
    <w:rsid w:val="00A20B99"/>
    <w:rsid w:val="00A20BFD"/>
    <w:rsid w:val="00A21143"/>
    <w:rsid w:val="00A2298E"/>
    <w:rsid w:val="00A2341A"/>
    <w:rsid w:val="00A244A9"/>
    <w:rsid w:val="00A24792"/>
    <w:rsid w:val="00A24FFF"/>
    <w:rsid w:val="00A25138"/>
    <w:rsid w:val="00A2541E"/>
    <w:rsid w:val="00A25681"/>
    <w:rsid w:val="00A25FDC"/>
    <w:rsid w:val="00A266BC"/>
    <w:rsid w:val="00A27A65"/>
    <w:rsid w:val="00A27D38"/>
    <w:rsid w:val="00A27F96"/>
    <w:rsid w:val="00A30841"/>
    <w:rsid w:val="00A30BD6"/>
    <w:rsid w:val="00A32D3C"/>
    <w:rsid w:val="00A33E23"/>
    <w:rsid w:val="00A3434A"/>
    <w:rsid w:val="00A3471F"/>
    <w:rsid w:val="00A347D0"/>
    <w:rsid w:val="00A34E16"/>
    <w:rsid w:val="00A35811"/>
    <w:rsid w:val="00A35838"/>
    <w:rsid w:val="00A36776"/>
    <w:rsid w:val="00A409D2"/>
    <w:rsid w:val="00A41632"/>
    <w:rsid w:val="00A41D3D"/>
    <w:rsid w:val="00A4361F"/>
    <w:rsid w:val="00A43B9F"/>
    <w:rsid w:val="00A44034"/>
    <w:rsid w:val="00A464E6"/>
    <w:rsid w:val="00A4725E"/>
    <w:rsid w:val="00A47913"/>
    <w:rsid w:val="00A50120"/>
    <w:rsid w:val="00A50F42"/>
    <w:rsid w:val="00A51285"/>
    <w:rsid w:val="00A5160F"/>
    <w:rsid w:val="00A53E89"/>
    <w:rsid w:val="00A543EB"/>
    <w:rsid w:val="00A55241"/>
    <w:rsid w:val="00A5525B"/>
    <w:rsid w:val="00A55725"/>
    <w:rsid w:val="00A562C9"/>
    <w:rsid w:val="00A57298"/>
    <w:rsid w:val="00A5784E"/>
    <w:rsid w:val="00A6092E"/>
    <w:rsid w:val="00A627CE"/>
    <w:rsid w:val="00A6379D"/>
    <w:rsid w:val="00A63BD3"/>
    <w:rsid w:val="00A641D5"/>
    <w:rsid w:val="00A643C5"/>
    <w:rsid w:val="00A677F5"/>
    <w:rsid w:val="00A67B4B"/>
    <w:rsid w:val="00A7281C"/>
    <w:rsid w:val="00A72FC8"/>
    <w:rsid w:val="00A73378"/>
    <w:rsid w:val="00A73925"/>
    <w:rsid w:val="00A748AC"/>
    <w:rsid w:val="00A74B6C"/>
    <w:rsid w:val="00A77502"/>
    <w:rsid w:val="00A779D8"/>
    <w:rsid w:val="00A80480"/>
    <w:rsid w:val="00A80696"/>
    <w:rsid w:val="00A8096E"/>
    <w:rsid w:val="00A8119A"/>
    <w:rsid w:val="00A81DA2"/>
    <w:rsid w:val="00A8231A"/>
    <w:rsid w:val="00A83AC7"/>
    <w:rsid w:val="00A86681"/>
    <w:rsid w:val="00A86C85"/>
    <w:rsid w:val="00A87551"/>
    <w:rsid w:val="00A879B2"/>
    <w:rsid w:val="00A910EE"/>
    <w:rsid w:val="00A914DB"/>
    <w:rsid w:val="00A91AE6"/>
    <w:rsid w:val="00A92F11"/>
    <w:rsid w:val="00A93BD7"/>
    <w:rsid w:val="00A93C2E"/>
    <w:rsid w:val="00A945AC"/>
    <w:rsid w:val="00A959E7"/>
    <w:rsid w:val="00A9657D"/>
    <w:rsid w:val="00A96646"/>
    <w:rsid w:val="00A97AD6"/>
    <w:rsid w:val="00A97CA3"/>
    <w:rsid w:val="00AA06C6"/>
    <w:rsid w:val="00AA1ACF"/>
    <w:rsid w:val="00AA361B"/>
    <w:rsid w:val="00AA61AF"/>
    <w:rsid w:val="00AA669C"/>
    <w:rsid w:val="00AA6E01"/>
    <w:rsid w:val="00AB0D86"/>
    <w:rsid w:val="00AB0E7B"/>
    <w:rsid w:val="00AB2359"/>
    <w:rsid w:val="00AB242A"/>
    <w:rsid w:val="00AB39F0"/>
    <w:rsid w:val="00AB4FD9"/>
    <w:rsid w:val="00AB53F9"/>
    <w:rsid w:val="00AB5427"/>
    <w:rsid w:val="00AB565D"/>
    <w:rsid w:val="00AB580D"/>
    <w:rsid w:val="00AB5D7D"/>
    <w:rsid w:val="00AB5E03"/>
    <w:rsid w:val="00AB63F7"/>
    <w:rsid w:val="00AC092D"/>
    <w:rsid w:val="00AC1495"/>
    <w:rsid w:val="00AC244C"/>
    <w:rsid w:val="00AC25CA"/>
    <w:rsid w:val="00AC3CDB"/>
    <w:rsid w:val="00AC50AC"/>
    <w:rsid w:val="00AC50FD"/>
    <w:rsid w:val="00AC56BB"/>
    <w:rsid w:val="00AC5861"/>
    <w:rsid w:val="00AC65F7"/>
    <w:rsid w:val="00AC7CA1"/>
    <w:rsid w:val="00AD072D"/>
    <w:rsid w:val="00AD6797"/>
    <w:rsid w:val="00AD79EA"/>
    <w:rsid w:val="00AD7F45"/>
    <w:rsid w:val="00AD7FCE"/>
    <w:rsid w:val="00AE0FDD"/>
    <w:rsid w:val="00AE1057"/>
    <w:rsid w:val="00AE3584"/>
    <w:rsid w:val="00AE3638"/>
    <w:rsid w:val="00AE3AC9"/>
    <w:rsid w:val="00AE3AE4"/>
    <w:rsid w:val="00AE3E08"/>
    <w:rsid w:val="00AE557C"/>
    <w:rsid w:val="00AE6C00"/>
    <w:rsid w:val="00AE7409"/>
    <w:rsid w:val="00AF018A"/>
    <w:rsid w:val="00AF01EA"/>
    <w:rsid w:val="00AF1C88"/>
    <w:rsid w:val="00AF2C13"/>
    <w:rsid w:val="00AF326D"/>
    <w:rsid w:val="00AF3329"/>
    <w:rsid w:val="00AF49D7"/>
    <w:rsid w:val="00AF4E69"/>
    <w:rsid w:val="00AF5B94"/>
    <w:rsid w:val="00B00273"/>
    <w:rsid w:val="00B00B1C"/>
    <w:rsid w:val="00B019E0"/>
    <w:rsid w:val="00B026B2"/>
    <w:rsid w:val="00B03F47"/>
    <w:rsid w:val="00B06042"/>
    <w:rsid w:val="00B063DB"/>
    <w:rsid w:val="00B063FA"/>
    <w:rsid w:val="00B06EFB"/>
    <w:rsid w:val="00B113FD"/>
    <w:rsid w:val="00B1196A"/>
    <w:rsid w:val="00B121C4"/>
    <w:rsid w:val="00B1269E"/>
    <w:rsid w:val="00B14E56"/>
    <w:rsid w:val="00B152CE"/>
    <w:rsid w:val="00B15AC9"/>
    <w:rsid w:val="00B2189A"/>
    <w:rsid w:val="00B22780"/>
    <w:rsid w:val="00B23356"/>
    <w:rsid w:val="00B2476E"/>
    <w:rsid w:val="00B25399"/>
    <w:rsid w:val="00B25D75"/>
    <w:rsid w:val="00B2618F"/>
    <w:rsid w:val="00B26499"/>
    <w:rsid w:val="00B26C37"/>
    <w:rsid w:val="00B273D8"/>
    <w:rsid w:val="00B278A6"/>
    <w:rsid w:val="00B30F11"/>
    <w:rsid w:val="00B31302"/>
    <w:rsid w:val="00B335D1"/>
    <w:rsid w:val="00B34131"/>
    <w:rsid w:val="00B34C63"/>
    <w:rsid w:val="00B34EDD"/>
    <w:rsid w:val="00B359E2"/>
    <w:rsid w:val="00B35C42"/>
    <w:rsid w:val="00B36938"/>
    <w:rsid w:val="00B37D14"/>
    <w:rsid w:val="00B4011E"/>
    <w:rsid w:val="00B41370"/>
    <w:rsid w:val="00B4170A"/>
    <w:rsid w:val="00B41903"/>
    <w:rsid w:val="00B421B5"/>
    <w:rsid w:val="00B42505"/>
    <w:rsid w:val="00B4329E"/>
    <w:rsid w:val="00B43F81"/>
    <w:rsid w:val="00B4500F"/>
    <w:rsid w:val="00B45A9C"/>
    <w:rsid w:val="00B4777A"/>
    <w:rsid w:val="00B47C69"/>
    <w:rsid w:val="00B5089F"/>
    <w:rsid w:val="00B509CA"/>
    <w:rsid w:val="00B50EFA"/>
    <w:rsid w:val="00B52932"/>
    <w:rsid w:val="00B53A27"/>
    <w:rsid w:val="00B556B9"/>
    <w:rsid w:val="00B56425"/>
    <w:rsid w:val="00B56B5E"/>
    <w:rsid w:val="00B56D82"/>
    <w:rsid w:val="00B61A8E"/>
    <w:rsid w:val="00B62E53"/>
    <w:rsid w:val="00B63C84"/>
    <w:rsid w:val="00B64738"/>
    <w:rsid w:val="00B655AB"/>
    <w:rsid w:val="00B66049"/>
    <w:rsid w:val="00B662EF"/>
    <w:rsid w:val="00B66385"/>
    <w:rsid w:val="00B66DD4"/>
    <w:rsid w:val="00B678FA"/>
    <w:rsid w:val="00B67F51"/>
    <w:rsid w:val="00B7055C"/>
    <w:rsid w:val="00B7081A"/>
    <w:rsid w:val="00B71588"/>
    <w:rsid w:val="00B71A89"/>
    <w:rsid w:val="00B71AFC"/>
    <w:rsid w:val="00B72091"/>
    <w:rsid w:val="00B72341"/>
    <w:rsid w:val="00B73D23"/>
    <w:rsid w:val="00B73FEF"/>
    <w:rsid w:val="00B74069"/>
    <w:rsid w:val="00B74B90"/>
    <w:rsid w:val="00B74DAC"/>
    <w:rsid w:val="00B74F14"/>
    <w:rsid w:val="00B75746"/>
    <w:rsid w:val="00B75784"/>
    <w:rsid w:val="00B75980"/>
    <w:rsid w:val="00B76EFD"/>
    <w:rsid w:val="00B77C88"/>
    <w:rsid w:val="00B77C8A"/>
    <w:rsid w:val="00B77CB9"/>
    <w:rsid w:val="00B808CF"/>
    <w:rsid w:val="00B81613"/>
    <w:rsid w:val="00B817CB"/>
    <w:rsid w:val="00B8209C"/>
    <w:rsid w:val="00B840F6"/>
    <w:rsid w:val="00B8459C"/>
    <w:rsid w:val="00B85055"/>
    <w:rsid w:val="00B85410"/>
    <w:rsid w:val="00B8543A"/>
    <w:rsid w:val="00B85EA9"/>
    <w:rsid w:val="00B869BF"/>
    <w:rsid w:val="00B920D8"/>
    <w:rsid w:val="00B92609"/>
    <w:rsid w:val="00B92D86"/>
    <w:rsid w:val="00B93638"/>
    <w:rsid w:val="00B93E25"/>
    <w:rsid w:val="00B94FBF"/>
    <w:rsid w:val="00B95873"/>
    <w:rsid w:val="00B96589"/>
    <w:rsid w:val="00B97225"/>
    <w:rsid w:val="00B97BD4"/>
    <w:rsid w:val="00B97DB8"/>
    <w:rsid w:val="00BA0FDF"/>
    <w:rsid w:val="00BA1973"/>
    <w:rsid w:val="00BA1A99"/>
    <w:rsid w:val="00BA2A14"/>
    <w:rsid w:val="00BA3A97"/>
    <w:rsid w:val="00BA3C3F"/>
    <w:rsid w:val="00BA3E0D"/>
    <w:rsid w:val="00BA4B68"/>
    <w:rsid w:val="00BA6011"/>
    <w:rsid w:val="00BA67F0"/>
    <w:rsid w:val="00BA6A86"/>
    <w:rsid w:val="00BA6AB9"/>
    <w:rsid w:val="00BB0A1F"/>
    <w:rsid w:val="00BB0E4F"/>
    <w:rsid w:val="00BB11AA"/>
    <w:rsid w:val="00BB144F"/>
    <w:rsid w:val="00BB16D9"/>
    <w:rsid w:val="00BB345F"/>
    <w:rsid w:val="00BB37E1"/>
    <w:rsid w:val="00BB4040"/>
    <w:rsid w:val="00BB5314"/>
    <w:rsid w:val="00BB633A"/>
    <w:rsid w:val="00BB723E"/>
    <w:rsid w:val="00BB74AB"/>
    <w:rsid w:val="00BC16CC"/>
    <w:rsid w:val="00BC1A84"/>
    <w:rsid w:val="00BC1BD3"/>
    <w:rsid w:val="00BC268A"/>
    <w:rsid w:val="00BC352A"/>
    <w:rsid w:val="00BC5AFA"/>
    <w:rsid w:val="00BC5F1D"/>
    <w:rsid w:val="00BC6C38"/>
    <w:rsid w:val="00BC747B"/>
    <w:rsid w:val="00BC78AF"/>
    <w:rsid w:val="00BD317D"/>
    <w:rsid w:val="00BD3CBE"/>
    <w:rsid w:val="00BD4AC4"/>
    <w:rsid w:val="00BD53EC"/>
    <w:rsid w:val="00BD5BD4"/>
    <w:rsid w:val="00BD5EB2"/>
    <w:rsid w:val="00BE0184"/>
    <w:rsid w:val="00BE12CB"/>
    <w:rsid w:val="00BE16B7"/>
    <w:rsid w:val="00BE1823"/>
    <w:rsid w:val="00BE1916"/>
    <w:rsid w:val="00BE26E8"/>
    <w:rsid w:val="00BE3C1E"/>
    <w:rsid w:val="00BE55EF"/>
    <w:rsid w:val="00BE6337"/>
    <w:rsid w:val="00BE7B9F"/>
    <w:rsid w:val="00BF152A"/>
    <w:rsid w:val="00BF1B23"/>
    <w:rsid w:val="00BF2F53"/>
    <w:rsid w:val="00BF36B0"/>
    <w:rsid w:val="00BF3720"/>
    <w:rsid w:val="00BF4653"/>
    <w:rsid w:val="00C00290"/>
    <w:rsid w:val="00C00690"/>
    <w:rsid w:val="00C021B8"/>
    <w:rsid w:val="00C045CE"/>
    <w:rsid w:val="00C04F7A"/>
    <w:rsid w:val="00C0542C"/>
    <w:rsid w:val="00C05805"/>
    <w:rsid w:val="00C05B5A"/>
    <w:rsid w:val="00C0686F"/>
    <w:rsid w:val="00C118C1"/>
    <w:rsid w:val="00C127AE"/>
    <w:rsid w:val="00C16CBB"/>
    <w:rsid w:val="00C17640"/>
    <w:rsid w:val="00C2066B"/>
    <w:rsid w:val="00C216DE"/>
    <w:rsid w:val="00C2178C"/>
    <w:rsid w:val="00C2186C"/>
    <w:rsid w:val="00C22BDE"/>
    <w:rsid w:val="00C2311B"/>
    <w:rsid w:val="00C235B6"/>
    <w:rsid w:val="00C23C67"/>
    <w:rsid w:val="00C2548A"/>
    <w:rsid w:val="00C262A2"/>
    <w:rsid w:val="00C266CC"/>
    <w:rsid w:val="00C268FD"/>
    <w:rsid w:val="00C26C8F"/>
    <w:rsid w:val="00C30056"/>
    <w:rsid w:val="00C302ED"/>
    <w:rsid w:val="00C306CC"/>
    <w:rsid w:val="00C30B3F"/>
    <w:rsid w:val="00C30E12"/>
    <w:rsid w:val="00C31979"/>
    <w:rsid w:val="00C33400"/>
    <w:rsid w:val="00C34EA7"/>
    <w:rsid w:val="00C35E99"/>
    <w:rsid w:val="00C36626"/>
    <w:rsid w:val="00C41778"/>
    <w:rsid w:val="00C43033"/>
    <w:rsid w:val="00C43764"/>
    <w:rsid w:val="00C43B7D"/>
    <w:rsid w:val="00C47445"/>
    <w:rsid w:val="00C5087F"/>
    <w:rsid w:val="00C510BD"/>
    <w:rsid w:val="00C51646"/>
    <w:rsid w:val="00C530FD"/>
    <w:rsid w:val="00C54094"/>
    <w:rsid w:val="00C54130"/>
    <w:rsid w:val="00C54188"/>
    <w:rsid w:val="00C54A79"/>
    <w:rsid w:val="00C5562B"/>
    <w:rsid w:val="00C564BF"/>
    <w:rsid w:val="00C57398"/>
    <w:rsid w:val="00C57FC3"/>
    <w:rsid w:val="00C608A6"/>
    <w:rsid w:val="00C62560"/>
    <w:rsid w:val="00C62565"/>
    <w:rsid w:val="00C62644"/>
    <w:rsid w:val="00C6466A"/>
    <w:rsid w:val="00C653EC"/>
    <w:rsid w:val="00C6596C"/>
    <w:rsid w:val="00C65E75"/>
    <w:rsid w:val="00C67843"/>
    <w:rsid w:val="00C70361"/>
    <w:rsid w:val="00C712A5"/>
    <w:rsid w:val="00C72BAA"/>
    <w:rsid w:val="00C731CF"/>
    <w:rsid w:val="00C7529A"/>
    <w:rsid w:val="00C75597"/>
    <w:rsid w:val="00C80A79"/>
    <w:rsid w:val="00C82290"/>
    <w:rsid w:val="00C823F7"/>
    <w:rsid w:val="00C82E94"/>
    <w:rsid w:val="00C8333D"/>
    <w:rsid w:val="00C83859"/>
    <w:rsid w:val="00C83CB2"/>
    <w:rsid w:val="00C853CA"/>
    <w:rsid w:val="00C8686E"/>
    <w:rsid w:val="00C86D43"/>
    <w:rsid w:val="00C90136"/>
    <w:rsid w:val="00C91659"/>
    <w:rsid w:val="00C919CA"/>
    <w:rsid w:val="00C93BFF"/>
    <w:rsid w:val="00C94AF5"/>
    <w:rsid w:val="00C95326"/>
    <w:rsid w:val="00C95C58"/>
    <w:rsid w:val="00C961F4"/>
    <w:rsid w:val="00C963FF"/>
    <w:rsid w:val="00C966C8"/>
    <w:rsid w:val="00C974C0"/>
    <w:rsid w:val="00C97E3F"/>
    <w:rsid w:val="00CA04D6"/>
    <w:rsid w:val="00CA128C"/>
    <w:rsid w:val="00CA1426"/>
    <w:rsid w:val="00CA16A2"/>
    <w:rsid w:val="00CA3381"/>
    <w:rsid w:val="00CA38E1"/>
    <w:rsid w:val="00CA43FD"/>
    <w:rsid w:val="00CA52EE"/>
    <w:rsid w:val="00CA563C"/>
    <w:rsid w:val="00CA6A56"/>
    <w:rsid w:val="00CB231F"/>
    <w:rsid w:val="00CB2A4E"/>
    <w:rsid w:val="00CB386A"/>
    <w:rsid w:val="00CB4532"/>
    <w:rsid w:val="00CB5A83"/>
    <w:rsid w:val="00CB611A"/>
    <w:rsid w:val="00CC08CE"/>
    <w:rsid w:val="00CC24E6"/>
    <w:rsid w:val="00CC27B6"/>
    <w:rsid w:val="00CC44B3"/>
    <w:rsid w:val="00CC56BF"/>
    <w:rsid w:val="00CC56EA"/>
    <w:rsid w:val="00CC7002"/>
    <w:rsid w:val="00CC7FD1"/>
    <w:rsid w:val="00CD032B"/>
    <w:rsid w:val="00CD2EF0"/>
    <w:rsid w:val="00CD3AAF"/>
    <w:rsid w:val="00CD3C64"/>
    <w:rsid w:val="00CD3D49"/>
    <w:rsid w:val="00CD4A42"/>
    <w:rsid w:val="00CD4B13"/>
    <w:rsid w:val="00CD5826"/>
    <w:rsid w:val="00CD5D0C"/>
    <w:rsid w:val="00CD6A17"/>
    <w:rsid w:val="00CD6BB4"/>
    <w:rsid w:val="00CD6DDC"/>
    <w:rsid w:val="00CD6FC4"/>
    <w:rsid w:val="00CE09C1"/>
    <w:rsid w:val="00CE10CC"/>
    <w:rsid w:val="00CE115E"/>
    <w:rsid w:val="00CE2075"/>
    <w:rsid w:val="00CE2192"/>
    <w:rsid w:val="00CE2491"/>
    <w:rsid w:val="00CE24FE"/>
    <w:rsid w:val="00CE254F"/>
    <w:rsid w:val="00CE3833"/>
    <w:rsid w:val="00CE3911"/>
    <w:rsid w:val="00CE3936"/>
    <w:rsid w:val="00CE3B6F"/>
    <w:rsid w:val="00CE4288"/>
    <w:rsid w:val="00CE452A"/>
    <w:rsid w:val="00CE4AC4"/>
    <w:rsid w:val="00CE6536"/>
    <w:rsid w:val="00CE663D"/>
    <w:rsid w:val="00CE6A95"/>
    <w:rsid w:val="00CE6CB6"/>
    <w:rsid w:val="00CE7605"/>
    <w:rsid w:val="00CE7ABD"/>
    <w:rsid w:val="00CE7E23"/>
    <w:rsid w:val="00CF0982"/>
    <w:rsid w:val="00CF123A"/>
    <w:rsid w:val="00CF176A"/>
    <w:rsid w:val="00CF1E55"/>
    <w:rsid w:val="00CF1F56"/>
    <w:rsid w:val="00CF27C1"/>
    <w:rsid w:val="00CF2A85"/>
    <w:rsid w:val="00CF2B59"/>
    <w:rsid w:val="00CF386C"/>
    <w:rsid w:val="00CF3943"/>
    <w:rsid w:val="00CF46EC"/>
    <w:rsid w:val="00CF48FB"/>
    <w:rsid w:val="00CF4AA6"/>
    <w:rsid w:val="00CF51BB"/>
    <w:rsid w:val="00CF59D8"/>
    <w:rsid w:val="00CF7092"/>
    <w:rsid w:val="00CF7D97"/>
    <w:rsid w:val="00D00E23"/>
    <w:rsid w:val="00D020D0"/>
    <w:rsid w:val="00D06E5F"/>
    <w:rsid w:val="00D07DEF"/>
    <w:rsid w:val="00D102A0"/>
    <w:rsid w:val="00D102B7"/>
    <w:rsid w:val="00D12251"/>
    <w:rsid w:val="00D1252B"/>
    <w:rsid w:val="00D129A4"/>
    <w:rsid w:val="00D15492"/>
    <w:rsid w:val="00D155C9"/>
    <w:rsid w:val="00D16132"/>
    <w:rsid w:val="00D16AAB"/>
    <w:rsid w:val="00D175F4"/>
    <w:rsid w:val="00D214B6"/>
    <w:rsid w:val="00D2208B"/>
    <w:rsid w:val="00D225A1"/>
    <w:rsid w:val="00D24091"/>
    <w:rsid w:val="00D25A11"/>
    <w:rsid w:val="00D25CCE"/>
    <w:rsid w:val="00D2662C"/>
    <w:rsid w:val="00D275DD"/>
    <w:rsid w:val="00D3038E"/>
    <w:rsid w:val="00D30DC3"/>
    <w:rsid w:val="00D31723"/>
    <w:rsid w:val="00D31B49"/>
    <w:rsid w:val="00D3203E"/>
    <w:rsid w:val="00D32DB0"/>
    <w:rsid w:val="00D33441"/>
    <w:rsid w:val="00D34453"/>
    <w:rsid w:val="00D34565"/>
    <w:rsid w:val="00D34EC7"/>
    <w:rsid w:val="00D35A9F"/>
    <w:rsid w:val="00D36157"/>
    <w:rsid w:val="00D3622B"/>
    <w:rsid w:val="00D36305"/>
    <w:rsid w:val="00D40239"/>
    <w:rsid w:val="00D41AFB"/>
    <w:rsid w:val="00D42880"/>
    <w:rsid w:val="00D4395C"/>
    <w:rsid w:val="00D44188"/>
    <w:rsid w:val="00D447D0"/>
    <w:rsid w:val="00D44B2C"/>
    <w:rsid w:val="00D450E0"/>
    <w:rsid w:val="00D4546D"/>
    <w:rsid w:val="00D462D4"/>
    <w:rsid w:val="00D50F4E"/>
    <w:rsid w:val="00D51348"/>
    <w:rsid w:val="00D5576D"/>
    <w:rsid w:val="00D5581E"/>
    <w:rsid w:val="00D55AE2"/>
    <w:rsid w:val="00D55E59"/>
    <w:rsid w:val="00D560DD"/>
    <w:rsid w:val="00D6082E"/>
    <w:rsid w:val="00D62789"/>
    <w:rsid w:val="00D63799"/>
    <w:rsid w:val="00D63D75"/>
    <w:rsid w:val="00D644EB"/>
    <w:rsid w:val="00D66D7F"/>
    <w:rsid w:val="00D67A18"/>
    <w:rsid w:val="00D67A2D"/>
    <w:rsid w:val="00D7017B"/>
    <w:rsid w:val="00D701A9"/>
    <w:rsid w:val="00D703AA"/>
    <w:rsid w:val="00D708F0"/>
    <w:rsid w:val="00D70A18"/>
    <w:rsid w:val="00D70D8B"/>
    <w:rsid w:val="00D71A21"/>
    <w:rsid w:val="00D71DFA"/>
    <w:rsid w:val="00D72360"/>
    <w:rsid w:val="00D72555"/>
    <w:rsid w:val="00D7287A"/>
    <w:rsid w:val="00D728EF"/>
    <w:rsid w:val="00D72DC5"/>
    <w:rsid w:val="00D730CE"/>
    <w:rsid w:val="00D73416"/>
    <w:rsid w:val="00D74F9F"/>
    <w:rsid w:val="00D753A5"/>
    <w:rsid w:val="00D753A9"/>
    <w:rsid w:val="00D75402"/>
    <w:rsid w:val="00D75A4D"/>
    <w:rsid w:val="00D8067C"/>
    <w:rsid w:val="00D8103B"/>
    <w:rsid w:val="00D812F5"/>
    <w:rsid w:val="00D81576"/>
    <w:rsid w:val="00D824F3"/>
    <w:rsid w:val="00D82B5C"/>
    <w:rsid w:val="00D83BCE"/>
    <w:rsid w:val="00D83E43"/>
    <w:rsid w:val="00D83EAB"/>
    <w:rsid w:val="00D85844"/>
    <w:rsid w:val="00D85EAF"/>
    <w:rsid w:val="00D86155"/>
    <w:rsid w:val="00D86ACA"/>
    <w:rsid w:val="00D86FC5"/>
    <w:rsid w:val="00D87172"/>
    <w:rsid w:val="00D8797C"/>
    <w:rsid w:val="00D91546"/>
    <w:rsid w:val="00D92437"/>
    <w:rsid w:val="00D943EB"/>
    <w:rsid w:val="00D94935"/>
    <w:rsid w:val="00D95100"/>
    <w:rsid w:val="00D96753"/>
    <w:rsid w:val="00D967A0"/>
    <w:rsid w:val="00D96C00"/>
    <w:rsid w:val="00D97276"/>
    <w:rsid w:val="00D97F1A"/>
    <w:rsid w:val="00DA0351"/>
    <w:rsid w:val="00DA149F"/>
    <w:rsid w:val="00DA2959"/>
    <w:rsid w:val="00DA3E48"/>
    <w:rsid w:val="00DA40F6"/>
    <w:rsid w:val="00DA4A46"/>
    <w:rsid w:val="00DA4DE2"/>
    <w:rsid w:val="00DA737D"/>
    <w:rsid w:val="00DA7DB8"/>
    <w:rsid w:val="00DB007F"/>
    <w:rsid w:val="00DB0504"/>
    <w:rsid w:val="00DB0D07"/>
    <w:rsid w:val="00DB24BA"/>
    <w:rsid w:val="00DB4132"/>
    <w:rsid w:val="00DB42AB"/>
    <w:rsid w:val="00DB6A8C"/>
    <w:rsid w:val="00DB7280"/>
    <w:rsid w:val="00DC0978"/>
    <w:rsid w:val="00DC13F8"/>
    <w:rsid w:val="00DC1616"/>
    <w:rsid w:val="00DC3EF6"/>
    <w:rsid w:val="00DC453C"/>
    <w:rsid w:val="00DC4A0D"/>
    <w:rsid w:val="00DC4C2A"/>
    <w:rsid w:val="00DC52DB"/>
    <w:rsid w:val="00DC5A68"/>
    <w:rsid w:val="00DC63D8"/>
    <w:rsid w:val="00DC6526"/>
    <w:rsid w:val="00DC68ED"/>
    <w:rsid w:val="00DC6D5D"/>
    <w:rsid w:val="00DC6E2C"/>
    <w:rsid w:val="00DC74E2"/>
    <w:rsid w:val="00DD0A42"/>
    <w:rsid w:val="00DD0B1A"/>
    <w:rsid w:val="00DD0D2A"/>
    <w:rsid w:val="00DD175C"/>
    <w:rsid w:val="00DD196C"/>
    <w:rsid w:val="00DD2544"/>
    <w:rsid w:val="00DD2C32"/>
    <w:rsid w:val="00DD325B"/>
    <w:rsid w:val="00DD39B9"/>
    <w:rsid w:val="00DD3AB6"/>
    <w:rsid w:val="00DD5495"/>
    <w:rsid w:val="00DD574E"/>
    <w:rsid w:val="00DD5F97"/>
    <w:rsid w:val="00DD72CC"/>
    <w:rsid w:val="00DE0E75"/>
    <w:rsid w:val="00DE18BE"/>
    <w:rsid w:val="00DE1BB4"/>
    <w:rsid w:val="00DE3E1C"/>
    <w:rsid w:val="00DE6C67"/>
    <w:rsid w:val="00DF0871"/>
    <w:rsid w:val="00DF13D2"/>
    <w:rsid w:val="00DF18F1"/>
    <w:rsid w:val="00DF23CD"/>
    <w:rsid w:val="00DF461E"/>
    <w:rsid w:val="00DF4BE9"/>
    <w:rsid w:val="00DF5324"/>
    <w:rsid w:val="00DF5D98"/>
    <w:rsid w:val="00DF7101"/>
    <w:rsid w:val="00DF7A37"/>
    <w:rsid w:val="00E006F1"/>
    <w:rsid w:val="00E0134A"/>
    <w:rsid w:val="00E017CD"/>
    <w:rsid w:val="00E0222E"/>
    <w:rsid w:val="00E027C7"/>
    <w:rsid w:val="00E03677"/>
    <w:rsid w:val="00E05992"/>
    <w:rsid w:val="00E05F2A"/>
    <w:rsid w:val="00E05F39"/>
    <w:rsid w:val="00E0601D"/>
    <w:rsid w:val="00E06223"/>
    <w:rsid w:val="00E06DB6"/>
    <w:rsid w:val="00E07AEA"/>
    <w:rsid w:val="00E11E9A"/>
    <w:rsid w:val="00E11EF7"/>
    <w:rsid w:val="00E133A4"/>
    <w:rsid w:val="00E13B50"/>
    <w:rsid w:val="00E14278"/>
    <w:rsid w:val="00E146D7"/>
    <w:rsid w:val="00E14CCB"/>
    <w:rsid w:val="00E1632A"/>
    <w:rsid w:val="00E17517"/>
    <w:rsid w:val="00E177FB"/>
    <w:rsid w:val="00E20350"/>
    <w:rsid w:val="00E215AB"/>
    <w:rsid w:val="00E21823"/>
    <w:rsid w:val="00E221AE"/>
    <w:rsid w:val="00E22701"/>
    <w:rsid w:val="00E23169"/>
    <w:rsid w:val="00E238FE"/>
    <w:rsid w:val="00E247D6"/>
    <w:rsid w:val="00E26194"/>
    <w:rsid w:val="00E265C5"/>
    <w:rsid w:val="00E266EC"/>
    <w:rsid w:val="00E26C85"/>
    <w:rsid w:val="00E26E72"/>
    <w:rsid w:val="00E302B9"/>
    <w:rsid w:val="00E30BF8"/>
    <w:rsid w:val="00E315D7"/>
    <w:rsid w:val="00E32E9A"/>
    <w:rsid w:val="00E32F99"/>
    <w:rsid w:val="00E34FBC"/>
    <w:rsid w:val="00E3524E"/>
    <w:rsid w:val="00E3556B"/>
    <w:rsid w:val="00E35C8A"/>
    <w:rsid w:val="00E36912"/>
    <w:rsid w:val="00E36C05"/>
    <w:rsid w:val="00E4002A"/>
    <w:rsid w:val="00E403E0"/>
    <w:rsid w:val="00E40555"/>
    <w:rsid w:val="00E40A3E"/>
    <w:rsid w:val="00E41C6A"/>
    <w:rsid w:val="00E42C2E"/>
    <w:rsid w:val="00E439C1"/>
    <w:rsid w:val="00E44F9B"/>
    <w:rsid w:val="00E46040"/>
    <w:rsid w:val="00E4662D"/>
    <w:rsid w:val="00E468D0"/>
    <w:rsid w:val="00E47367"/>
    <w:rsid w:val="00E479D3"/>
    <w:rsid w:val="00E50870"/>
    <w:rsid w:val="00E50D8E"/>
    <w:rsid w:val="00E5138B"/>
    <w:rsid w:val="00E51DE8"/>
    <w:rsid w:val="00E53F4C"/>
    <w:rsid w:val="00E55006"/>
    <w:rsid w:val="00E55782"/>
    <w:rsid w:val="00E55F91"/>
    <w:rsid w:val="00E568E8"/>
    <w:rsid w:val="00E56A22"/>
    <w:rsid w:val="00E56DBA"/>
    <w:rsid w:val="00E60CD3"/>
    <w:rsid w:val="00E61057"/>
    <w:rsid w:val="00E622C5"/>
    <w:rsid w:val="00E63109"/>
    <w:rsid w:val="00E635A6"/>
    <w:rsid w:val="00E64364"/>
    <w:rsid w:val="00E643EC"/>
    <w:rsid w:val="00E65D54"/>
    <w:rsid w:val="00E67264"/>
    <w:rsid w:val="00E67AB7"/>
    <w:rsid w:val="00E67BAB"/>
    <w:rsid w:val="00E7016B"/>
    <w:rsid w:val="00E70232"/>
    <w:rsid w:val="00E70276"/>
    <w:rsid w:val="00E71065"/>
    <w:rsid w:val="00E7150A"/>
    <w:rsid w:val="00E71BEA"/>
    <w:rsid w:val="00E72A11"/>
    <w:rsid w:val="00E72CC8"/>
    <w:rsid w:val="00E732DA"/>
    <w:rsid w:val="00E735D5"/>
    <w:rsid w:val="00E73AEE"/>
    <w:rsid w:val="00E7510E"/>
    <w:rsid w:val="00E751D7"/>
    <w:rsid w:val="00E77632"/>
    <w:rsid w:val="00E80182"/>
    <w:rsid w:val="00E8069C"/>
    <w:rsid w:val="00E81190"/>
    <w:rsid w:val="00E8184B"/>
    <w:rsid w:val="00E81E5E"/>
    <w:rsid w:val="00E82005"/>
    <w:rsid w:val="00E8212D"/>
    <w:rsid w:val="00E849D4"/>
    <w:rsid w:val="00E86887"/>
    <w:rsid w:val="00E91C3E"/>
    <w:rsid w:val="00E9347A"/>
    <w:rsid w:val="00E93CBF"/>
    <w:rsid w:val="00E9440B"/>
    <w:rsid w:val="00E963FB"/>
    <w:rsid w:val="00E96B9F"/>
    <w:rsid w:val="00E96E11"/>
    <w:rsid w:val="00EA0264"/>
    <w:rsid w:val="00EA1E7D"/>
    <w:rsid w:val="00EA3366"/>
    <w:rsid w:val="00EA4298"/>
    <w:rsid w:val="00EA48AF"/>
    <w:rsid w:val="00EA53AE"/>
    <w:rsid w:val="00EA5D2F"/>
    <w:rsid w:val="00EA7A26"/>
    <w:rsid w:val="00EA7AED"/>
    <w:rsid w:val="00EB0803"/>
    <w:rsid w:val="00EB0EA5"/>
    <w:rsid w:val="00EB2A6C"/>
    <w:rsid w:val="00EB33D6"/>
    <w:rsid w:val="00EB3667"/>
    <w:rsid w:val="00EB5563"/>
    <w:rsid w:val="00EB57E9"/>
    <w:rsid w:val="00EB5D49"/>
    <w:rsid w:val="00EB607F"/>
    <w:rsid w:val="00EB6597"/>
    <w:rsid w:val="00EB6A09"/>
    <w:rsid w:val="00EB7D5F"/>
    <w:rsid w:val="00EC0907"/>
    <w:rsid w:val="00EC0995"/>
    <w:rsid w:val="00EC1183"/>
    <w:rsid w:val="00EC3D26"/>
    <w:rsid w:val="00EC4D6F"/>
    <w:rsid w:val="00EC596C"/>
    <w:rsid w:val="00EC5A16"/>
    <w:rsid w:val="00EC6B1E"/>
    <w:rsid w:val="00EC6CAF"/>
    <w:rsid w:val="00EC794F"/>
    <w:rsid w:val="00ED00D2"/>
    <w:rsid w:val="00ED039A"/>
    <w:rsid w:val="00ED0C4F"/>
    <w:rsid w:val="00ED0FEC"/>
    <w:rsid w:val="00ED168A"/>
    <w:rsid w:val="00ED304A"/>
    <w:rsid w:val="00ED44E7"/>
    <w:rsid w:val="00ED50C5"/>
    <w:rsid w:val="00EE0B19"/>
    <w:rsid w:val="00EE118A"/>
    <w:rsid w:val="00EE1427"/>
    <w:rsid w:val="00EE2656"/>
    <w:rsid w:val="00EE28AD"/>
    <w:rsid w:val="00EE2E23"/>
    <w:rsid w:val="00EE3BC6"/>
    <w:rsid w:val="00EE5E81"/>
    <w:rsid w:val="00EE63E6"/>
    <w:rsid w:val="00EE73B4"/>
    <w:rsid w:val="00EF2AC5"/>
    <w:rsid w:val="00EF383A"/>
    <w:rsid w:val="00EF39F4"/>
    <w:rsid w:val="00EF3CB3"/>
    <w:rsid w:val="00EF408A"/>
    <w:rsid w:val="00EF7DEF"/>
    <w:rsid w:val="00F00461"/>
    <w:rsid w:val="00F00504"/>
    <w:rsid w:val="00F00958"/>
    <w:rsid w:val="00F00A92"/>
    <w:rsid w:val="00F027C0"/>
    <w:rsid w:val="00F03509"/>
    <w:rsid w:val="00F03EFA"/>
    <w:rsid w:val="00F03F98"/>
    <w:rsid w:val="00F04596"/>
    <w:rsid w:val="00F07A4D"/>
    <w:rsid w:val="00F07ABA"/>
    <w:rsid w:val="00F13849"/>
    <w:rsid w:val="00F13CFF"/>
    <w:rsid w:val="00F1432B"/>
    <w:rsid w:val="00F16549"/>
    <w:rsid w:val="00F1715D"/>
    <w:rsid w:val="00F2053A"/>
    <w:rsid w:val="00F20BE7"/>
    <w:rsid w:val="00F20E74"/>
    <w:rsid w:val="00F226C5"/>
    <w:rsid w:val="00F22E92"/>
    <w:rsid w:val="00F249DB"/>
    <w:rsid w:val="00F258AB"/>
    <w:rsid w:val="00F259F0"/>
    <w:rsid w:val="00F25E90"/>
    <w:rsid w:val="00F273DA"/>
    <w:rsid w:val="00F27B7B"/>
    <w:rsid w:val="00F301A2"/>
    <w:rsid w:val="00F3058C"/>
    <w:rsid w:val="00F318E8"/>
    <w:rsid w:val="00F31953"/>
    <w:rsid w:val="00F32AB9"/>
    <w:rsid w:val="00F33F0D"/>
    <w:rsid w:val="00F35161"/>
    <w:rsid w:val="00F366B8"/>
    <w:rsid w:val="00F36EDB"/>
    <w:rsid w:val="00F37FFE"/>
    <w:rsid w:val="00F416E9"/>
    <w:rsid w:val="00F42268"/>
    <w:rsid w:val="00F4486F"/>
    <w:rsid w:val="00F44D58"/>
    <w:rsid w:val="00F45624"/>
    <w:rsid w:val="00F45E78"/>
    <w:rsid w:val="00F467AA"/>
    <w:rsid w:val="00F468C6"/>
    <w:rsid w:val="00F47EE0"/>
    <w:rsid w:val="00F50548"/>
    <w:rsid w:val="00F50690"/>
    <w:rsid w:val="00F50FF3"/>
    <w:rsid w:val="00F523F3"/>
    <w:rsid w:val="00F52CC8"/>
    <w:rsid w:val="00F52DB4"/>
    <w:rsid w:val="00F53014"/>
    <w:rsid w:val="00F53F5E"/>
    <w:rsid w:val="00F54AAB"/>
    <w:rsid w:val="00F54D19"/>
    <w:rsid w:val="00F55426"/>
    <w:rsid w:val="00F57882"/>
    <w:rsid w:val="00F57913"/>
    <w:rsid w:val="00F57A51"/>
    <w:rsid w:val="00F57B19"/>
    <w:rsid w:val="00F60AF6"/>
    <w:rsid w:val="00F61658"/>
    <w:rsid w:val="00F622BC"/>
    <w:rsid w:val="00F623FE"/>
    <w:rsid w:val="00F62964"/>
    <w:rsid w:val="00F63FE4"/>
    <w:rsid w:val="00F64137"/>
    <w:rsid w:val="00F64B7F"/>
    <w:rsid w:val="00F6527B"/>
    <w:rsid w:val="00F6580D"/>
    <w:rsid w:val="00F663FF"/>
    <w:rsid w:val="00F666B8"/>
    <w:rsid w:val="00F674FC"/>
    <w:rsid w:val="00F6774B"/>
    <w:rsid w:val="00F67A0A"/>
    <w:rsid w:val="00F70F8D"/>
    <w:rsid w:val="00F71708"/>
    <w:rsid w:val="00F73413"/>
    <w:rsid w:val="00F76D7C"/>
    <w:rsid w:val="00F76EBE"/>
    <w:rsid w:val="00F77F94"/>
    <w:rsid w:val="00F801D5"/>
    <w:rsid w:val="00F82B33"/>
    <w:rsid w:val="00F82C0C"/>
    <w:rsid w:val="00F84BFC"/>
    <w:rsid w:val="00F85AB6"/>
    <w:rsid w:val="00F85BC5"/>
    <w:rsid w:val="00F85BD7"/>
    <w:rsid w:val="00F87C4E"/>
    <w:rsid w:val="00F912BB"/>
    <w:rsid w:val="00F91306"/>
    <w:rsid w:val="00F91B5D"/>
    <w:rsid w:val="00F9333E"/>
    <w:rsid w:val="00F93395"/>
    <w:rsid w:val="00F9392F"/>
    <w:rsid w:val="00F9427A"/>
    <w:rsid w:val="00F94BB5"/>
    <w:rsid w:val="00F9519D"/>
    <w:rsid w:val="00F95B29"/>
    <w:rsid w:val="00F95D58"/>
    <w:rsid w:val="00F96F4D"/>
    <w:rsid w:val="00F97C0D"/>
    <w:rsid w:val="00F97FCF"/>
    <w:rsid w:val="00FA3122"/>
    <w:rsid w:val="00FA36E2"/>
    <w:rsid w:val="00FA38D1"/>
    <w:rsid w:val="00FA3968"/>
    <w:rsid w:val="00FA7175"/>
    <w:rsid w:val="00FA750B"/>
    <w:rsid w:val="00FA75B5"/>
    <w:rsid w:val="00FA76FB"/>
    <w:rsid w:val="00FA7B8B"/>
    <w:rsid w:val="00FB01D4"/>
    <w:rsid w:val="00FB1095"/>
    <w:rsid w:val="00FB1CBA"/>
    <w:rsid w:val="00FB2251"/>
    <w:rsid w:val="00FB3C5E"/>
    <w:rsid w:val="00FB3D73"/>
    <w:rsid w:val="00FB5537"/>
    <w:rsid w:val="00FB5753"/>
    <w:rsid w:val="00FB5DB1"/>
    <w:rsid w:val="00FB5F9B"/>
    <w:rsid w:val="00FB5FFC"/>
    <w:rsid w:val="00FB7DE4"/>
    <w:rsid w:val="00FC136A"/>
    <w:rsid w:val="00FC2DE2"/>
    <w:rsid w:val="00FC2DF0"/>
    <w:rsid w:val="00FC2F5E"/>
    <w:rsid w:val="00FC5598"/>
    <w:rsid w:val="00FC55EA"/>
    <w:rsid w:val="00FC5628"/>
    <w:rsid w:val="00FC6DB9"/>
    <w:rsid w:val="00FC6E01"/>
    <w:rsid w:val="00FD0314"/>
    <w:rsid w:val="00FD19CE"/>
    <w:rsid w:val="00FD23F0"/>
    <w:rsid w:val="00FD2B38"/>
    <w:rsid w:val="00FD353C"/>
    <w:rsid w:val="00FD3CD4"/>
    <w:rsid w:val="00FD4DEB"/>
    <w:rsid w:val="00FD5B75"/>
    <w:rsid w:val="00FD5C4E"/>
    <w:rsid w:val="00FD6B08"/>
    <w:rsid w:val="00FD7D5A"/>
    <w:rsid w:val="00FE09CD"/>
    <w:rsid w:val="00FE1CA8"/>
    <w:rsid w:val="00FE224E"/>
    <w:rsid w:val="00FE292D"/>
    <w:rsid w:val="00FE4131"/>
    <w:rsid w:val="00FE45D3"/>
    <w:rsid w:val="00FE4BC5"/>
    <w:rsid w:val="00FE5835"/>
    <w:rsid w:val="00FE682D"/>
    <w:rsid w:val="00FE7CE4"/>
    <w:rsid w:val="00FF0199"/>
    <w:rsid w:val="00FF026D"/>
    <w:rsid w:val="00FF0F97"/>
    <w:rsid w:val="00FF1A41"/>
    <w:rsid w:val="00FF2950"/>
    <w:rsid w:val="00FF351C"/>
    <w:rsid w:val="00FF45F7"/>
    <w:rsid w:val="00FF489C"/>
    <w:rsid w:val="00FF4BC7"/>
    <w:rsid w:val="00FF55C0"/>
    <w:rsid w:val="00FF5612"/>
    <w:rsid w:val="00FF5B02"/>
    <w:rsid w:val="00FF6D25"/>
    <w:rsid w:val="00FF723B"/>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A3089"/>
  <w15:docId w15:val="{EF131542-9AE1-427E-9C07-BAD43AA9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1CF"/>
  </w:style>
  <w:style w:type="paragraph" w:styleId="Heading1">
    <w:name w:val="heading 1"/>
    <w:basedOn w:val="Normal"/>
    <w:next w:val="Normal"/>
    <w:link w:val="Heading1Char"/>
    <w:uiPriority w:val="9"/>
    <w:qFormat/>
    <w:rsid w:val="003268F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67F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262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EB5"/>
  </w:style>
  <w:style w:type="paragraph" w:styleId="Footer">
    <w:name w:val="footer"/>
    <w:basedOn w:val="Normal"/>
    <w:link w:val="FooterChar"/>
    <w:uiPriority w:val="99"/>
    <w:unhideWhenUsed/>
    <w:rsid w:val="00023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EB5"/>
  </w:style>
  <w:style w:type="paragraph" w:styleId="BalloonText">
    <w:name w:val="Balloon Text"/>
    <w:basedOn w:val="Normal"/>
    <w:link w:val="BalloonTextChar"/>
    <w:uiPriority w:val="99"/>
    <w:semiHidden/>
    <w:unhideWhenUsed/>
    <w:rsid w:val="000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EB5"/>
    <w:rPr>
      <w:rFonts w:ascii="Tahoma" w:hAnsi="Tahoma" w:cs="Tahoma"/>
      <w:sz w:val="16"/>
      <w:szCs w:val="16"/>
    </w:rPr>
  </w:style>
  <w:style w:type="character" w:styleId="Hyperlink">
    <w:name w:val="Hyperlink"/>
    <w:basedOn w:val="DefaultParagraphFont"/>
    <w:uiPriority w:val="99"/>
    <w:unhideWhenUsed/>
    <w:rsid w:val="00572918"/>
    <w:rPr>
      <w:color w:val="0000FF" w:themeColor="hyperlink"/>
      <w:u w:val="single"/>
    </w:rPr>
  </w:style>
  <w:style w:type="character" w:styleId="FollowedHyperlink">
    <w:name w:val="FollowedHyperlink"/>
    <w:basedOn w:val="DefaultParagraphFont"/>
    <w:uiPriority w:val="99"/>
    <w:semiHidden/>
    <w:unhideWhenUsed/>
    <w:rsid w:val="00572918"/>
    <w:rPr>
      <w:color w:val="800080" w:themeColor="followedHyperlink"/>
      <w:u w:val="single"/>
    </w:rPr>
  </w:style>
  <w:style w:type="paragraph" w:styleId="NoSpacing">
    <w:name w:val="No Spacing"/>
    <w:uiPriority w:val="1"/>
    <w:qFormat/>
    <w:rsid w:val="00825438"/>
    <w:pPr>
      <w:spacing w:after="0" w:line="240" w:lineRule="auto"/>
    </w:pPr>
  </w:style>
  <w:style w:type="paragraph" w:styleId="NormalWeb">
    <w:name w:val="Normal (Web)"/>
    <w:basedOn w:val="Normal"/>
    <w:uiPriority w:val="99"/>
    <w:unhideWhenUsed/>
    <w:rsid w:val="003544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BA67F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A67F0"/>
    <w:pPr>
      <w:spacing w:after="160" w:line="259" w:lineRule="auto"/>
      <w:ind w:left="720"/>
      <w:contextualSpacing/>
    </w:pPr>
  </w:style>
  <w:style w:type="character" w:customStyle="1" w:styleId="Heading3Char">
    <w:name w:val="Heading 3 Char"/>
    <w:basedOn w:val="DefaultParagraphFont"/>
    <w:link w:val="Heading3"/>
    <w:uiPriority w:val="1"/>
    <w:rsid w:val="0042621A"/>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E23169"/>
    <w:rPr>
      <w:color w:val="605E5C"/>
      <w:shd w:val="clear" w:color="auto" w:fill="E1DFDD"/>
    </w:rPr>
  </w:style>
  <w:style w:type="paragraph" w:customStyle="1" w:styleId="xmsonormal">
    <w:name w:val="x_msonormal"/>
    <w:basedOn w:val="Normal"/>
    <w:rsid w:val="007801EE"/>
    <w:pPr>
      <w:spacing w:after="0" w:line="240" w:lineRule="auto"/>
    </w:pPr>
    <w:rPr>
      <w:rFonts w:ascii="Calibri" w:hAnsi="Calibri" w:cs="Calibri"/>
    </w:rPr>
  </w:style>
  <w:style w:type="character" w:styleId="Strong">
    <w:name w:val="Strong"/>
    <w:basedOn w:val="DefaultParagraphFont"/>
    <w:uiPriority w:val="22"/>
    <w:qFormat/>
    <w:rsid w:val="00D85EAF"/>
    <w:rPr>
      <w:b/>
      <w:bCs/>
    </w:rPr>
  </w:style>
  <w:style w:type="character" w:customStyle="1" w:styleId="Heading1Char">
    <w:name w:val="Heading 1 Char"/>
    <w:basedOn w:val="DefaultParagraphFont"/>
    <w:link w:val="Heading1"/>
    <w:rsid w:val="003268F5"/>
    <w:rPr>
      <w:rFonts w:asciiTheme="majorHAnsi" w:eastAsiaTheme="majorEastAsia" w:hAnsiTheme="majorHAnsi" w:cstheme="majorBidi"/>
      <w:color w:val="365F91" w:themeColor="accent1" w:themeShade="BF"/>
      <w:sz w:val="32"/>
      <w:szCs w:val="32"/>
    </w:rPr>
  </w:style>
  <w:style w:type="paragraph" w:customStyle="1" w:styleId="zfr3q">
    <w:name w:val="zfr3q"/>
    <w:basedOn w:val="Normal"/>
    <w:rsid w:val="001150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dxtc">
    <w:name w:val="c9dxtc"/>
    <w:basedOn w:val="DefaultParagraphFont"/>
    <w:rsid w:val="001150A6"/>
  </w:style>
  <w:style w:type="paragraph" w:customStyle="1" w:styleId="Default">
    <w:name w:val="Default"/>
    <w:rsid w:val="00E8069C"/>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styleId="Emphasis">
    <w:name w:val="Emphasis"/>
    <w:basedOn w:val="DefaultParagraphFont"/>
    <w:uiPriority w:val="20"/>
    <w:qFormat/>
    <w:rsid w:val="00837C76"/>
    <w:rPr>
      <w:i/>
      <w:iCs/>
    </w:rPr>
  </w:style>
  <w:style w:type="character" w:styleId="CommentReference">
    <w:name w:val="annotation reference"/>
    <w:basedOn w:val="DefaultParagraphFont"/>
    <w:uiPriority w:val="99"/>
    <w:semiHidden/>
    <w:unhideWhenUsed/>
    <w:rsid w:val="00A10EC8"/>
    <w:rPr>
      <w:sz w:val="16"/>
      <w:szCs w:val="16"/>
    </w:rPr>
  </w:style>
  <w:style w:type="paragraph" w:styleId="CommentText">
    <w:name w:val="annotation text"/>
    <w:basedOn w:val="Normal"/>
    <w:link w:val="CommentTextChar"/>
    <w:uiPriority w:val="99"/>
    <w:semiHidden/>
    <w:unhideWhenUsed/>
    <w:rsid w:val="00A10EC8"/>
    <w:pPr>
      <w:spacing w:line="240" w:lineRule="auto"/>
    </w:pPr>
    <w:rPr>
      <w:sz w:val="20"/>
      <w:szCs w:val="20"/>
    </w:rPr>
  </w:style>
  <w:style w:type="character" w:customStyle="1" w:styleId="CommentTextChar">
    <w:name w:val="Comment Text Char"/>
    <w:basedOn w:val="DefaultParagraphFont"/>
    <w:link w:val="CommentText"/>
    <w:uiPriority w:val="99"/>
    <w:semiHidden/>
    <w:rsid w:val="00A10EC8"/>
    <w:rPr>
      <w:sz w:val="20"/>
      <w:szCs w:val="20"/>
    </w:rPr>
  </w:style>
  <w:style w:type="paragraph" w:styleId="CommentSubject">
    <w:name w:val="annotation subject"/>
    <w:basedOn w:val="CommentText"/>
    <w:next w:val="CommentText"/>
    <w:link w:val="CommentSubjectChar"/>
    <w:uiPriority w:val="99"/>
    <w:semiHidden/>
    <w:unhideWhenUsed/>
    <w:rsid w:val="00A10EC8"/>
    <w:rPr>
      <w:b/>
      <w:bCs/>
    </w:rPr>
  </w:style>
  <w:style w:type="character" w:customStyle="1" w:styleId="CommentSubjectChar">
    <w:name w:val="Comment Subject Char"/>
    <w:basedOn w:val="CommentTextChar"/>
    <w:link w:val="CommentSubject"/>
    <w:uiPriority w:val="99"/>
    <w:semiHidden/>
    <w:rsid w:val="00A10EC8"/>
    <w:rPr>
      <w:b/>
      <w:bCs/>
      <w:sz w:val="20"/>
      <w:szCs w:val="20"/>
    </w:rPr>
  </w:style>
  <w:style w:type="character" w:customStyle="1" w:styleId="a-text-bold">
    <w:name w:val="a-text-bold"/>
    <w:basedOn w:val="DefaultParagraphFont"/>
    <w:rsid w:val="006F5002"/>
  </w:style>
  <w:style w:type="paragraph" w:customStyle="1" w:styleId="Body">
    <w:name w:val="Body"/>
    <w:rsid w:val="00C82E9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3083">
      <w:bodyDiv w:val="1"/>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
      </w:divsChild>
    </w:div>
    <w:div w:id="182331786">
      <w:bodyDiv w:val="1"/>
      <w:marLeft w:val="0"/>
      <w:marRight w:val="0"/>
      <w:marTop w:val="0"/>
      <w:marBottom w:val="0"/>
      <w:divBdr>
        <w:top w:val="none" w:sz="0" w:space="0" w:color="auto"/>
        <w:left w:val="none" w:sz="0" w:space="0" w:color="auto"/>
        <w:bottom w:val="none" w:sz="0" w:space="0" w:color="auto"/>
        <w:right w:val="none" w:sz="0" w:space="0" w:color="auto"/>
      </w:divBdr>
    </w:div>
    <w:div w:id="229073470">
      <w:bodyDiv w:val="1"/>
      <w:marLeft w:val="0"/>
      <w:marRight w:val="0"/>
      <w:marTop w:val="0"/>
      <w:marBottom w:val="0"/>
      <w:divBdr>
        <w:top w:val="none" w:sz="0" w:space="0" w:color="auto"/>
        <w:left w:val="none" w:sz="0" w:space="0" w:color="auto"/>
        <w:bottom w:val="none" w:sz="0" w:space="0" w:color="auto"/>
        <w:right w:val="none" w:sz="0" w:space="0" w:color="auto"/>
      </w:divBdr>
    </w:div>
    <w:div w:id="736364173">
      <w:bodyDiv w:val="1"/>
      <w:marLeft w:val="0"/>
      <w:marRight w:val="0"/>
      <w:marTop w:val="0"/>
      <w:marBottom w:val="0"/>
      <w:divBdr>
        <w:top w:val="none" w:sz="0" w:space="0" w:color="auto"/>
        <w:left w:val="none" w:sz="0" w:space="0" w:color="auto"/>
        <w:bottom w:val="none" w:sz="0" w:space="0" w:color="auto"/>
        <w:right w:val="none" w:sz="0" w:space="0" w:color="auto"/>
      </w:divBdr>
    </w:div>
    <w:div w:id="831138518">
      <w:bodyDiv w:val="1"/>
      <w:marLeft w:val="0"/>
      <w:marRight w:val="0"/>
      <w:marTop w:val="0"/>
      <w:marBottom w:val="0"/>
      <w:divBdr>
        <w:top w:val="none" w:sz="0" w:space="0" w:color="auto"/>
        <w:left w:val="none" w:sz="0" w:space="0" w:color="auto"/>
        <w:bottom w:val="none" w:sz="0" w:space="0" w:color="auto"/>
        <w:right w:val="none" w:sz="0" w:space="0" w:color="auto"/>
      </w:divBdr>
    </w:div>
    <w:div w:id="862746312">
      <w:bodyDiv w:val="1"/>
      <w:marLeft w:val="0"/>
      <w:marRight w:val="0"/>
      <w:marTop w:val="0"/>
      <w:marBottom w:val="0"/>
      <w:divBdr>
        <w:top w:val="none" w:sz="0" w:space="0" w:color="auto"/>
        <w:left w:val="none" w:sz="0" w:space="0" w:color="auto"/>
        <w:bottom w:val="none" w:sz="0" w:space="0" w:color="auto"/>
        <w:right w:val="none" w:sz="0" w:space="0" w:color="auto"/>
      </w:divBdr>
      <w:divsChild>
        <w:div w:id="2103840086">
          <w:marLeft w:val="0"/>
          <w:marRight w:val="0"/>
          <w:marTop w:val="0"/>
          <w:marBottom w:val="0"/>
          <w:divBdr>
            <w:top w:val="none" w:sz="0" w:space="0" w:color="auto"/>
            <w:left w:val="none" w:sz="0" w:space="0" w:color="auto"/>
            <w:bottom w:val="none" w:sz="0" w:space="0" w:color="auto"/>
            <w:right w:val="none" w:sz="0" w:space="0" w:color="auto"/>
          </w:divBdr>
          <w:divsChild>
            <w:div w:id="1765610774">
              <w:marLeft w:val="0"/>
              <w:marRight w:val="0"/>
              <w:marTop w:val="0"/>
              <w:marBottom w:val="0"/>
              <w:divBdr>
                <w:top w:val="none" w:sz="0" w:space="0" w:color="auto"/>
                <w:left w:val="none" w:sz="0" w:space="0" w:color="auto"/>
                <w:bottom w:val="none" w:sz="0" w:space="0" w:color="auto"/>
                <w:right w:val="none" w:sz="0" w:space="0" w:color="auto"/>
              </w:divBdr>
            </w:div>
            <w:div w:id="1843398913">
              <w:marLeft w:val="0"/>
              <w:marRight w:val="0"/>
              <w:marTop w:val="0"/>
              <w:marBottom w:val="0"/>
              <w:divBdr>
                <w:top w:val="none" w:sz="0" w:space="0" w:color="auto"/>
                <w:left w:val="none" w:sz="0" w:space="0" w:color="auto"/>
                <w:bottom w:val="none" w:sz="0" w:space="0" w:color="auto"/>
                <w:right w:val="none" w:sz="0" w:space="0" w:color="auto"/>
              </w:divBdr>
            </w:div>
          </w:divsChild>
        </w:div>
        <w:div w:id="812017556">
          <w:marLeft w:val="0"/>
          <w:marRight w:val="0"/>
          <w:marTop w:val="0"/>
          <w:marBottom w:val="0"/>
          <w:divBdr>
            <w:top w:val="none" w:sz="0" w:space="0" w:color="auto"/>
            <w:left w:val="none" w:sz="0" w:space="0" w:color="auto"/>
            <w:bottom w:val="none" w:sz="0" w:space="0" w:color="auto"/>
            <w:right w:val="none" w:sz="0" w:space="0" w:color="auto"/>
          </w:divBdr>
        </w:div>
        <w:div w:id="945578186">
          <w:marLeft w:val="0"/>
          <w:marRight w:val="0"/>
          <w:marTop w:val="0"/>
          <w:marBottom w:val="0"/>
          <w:divBdr>
            <w:top w:val="none" w:sz="0" w:space="0" w:color="auto"/>
            <w:left w:val="none" w:sz="0" w:space="0" w:color="auto"/>
            <w:bottom w:val="none" w:sz="0" w:space="0" w:color="auto"/>
            <w:right w:val="none" w:sz="0" w:space="0" w:color="auto"/>
          </w:divBdr>
        </w:div>
        <w:div w:id="1336104727">
          <w:marLeft w:val="0"/>
          <w:marRight w:val="0"/>
          <w:marTop w:val="0"/>
          <w:marBottom w:val="0"/>
          <w:divBdr>
            <w:top w:val="none" w:sz="0" w:space="0" w:color="auto"/>
            <w:left w:val="none" w:sz="0" w:space="0" w:color="auto"/>
            <w:bottom w:val="none" w:sz="0" w:space="0" w:color="auto"/>
            <w:right w:val="none" w:sz="0" w:space="0" w:color="auto"/>
          </w:divBdr>
        </w:div>
      </w:divsChild>
    </w:div>
    <w:div w:id="868955317">
      <w:bodyDiv w:val="1"/>
      <w:marLeft w:val="0"/>
      <w:marRight w:val="0"/>
      <w:marTop w:val="0"/>
      <w:marBottom w:val="0"/>
      <w:divBdr>
        <w:top w:val="none" w:sz="0" w:space="0" w:color="auto"/>
        <w:left w:val="none" w:sz="0" w:space="0" w:color="auto"/>
        <w:bottom w:val="none" w:sz="0" w:space="0" w:color="auto"/>
        <w:right w:val="none" w:sz="0" w:space="0" w:color="auto"/>
      </w:divBdr>
      <w:divsChild>
        <w:div w:id="2083483507">
          <w:marLeft w:val="0"/>
          <w:marRight w:val="0"/>
          <w:marTop w:val="0"/>
          <w:marBottom w:val="0"/>
          <w:divBdr>
            <w:top w:val="none" w:sz="0" w:space="0" w:color="auto"/>
            <w:left w:val="none" w:sz="0" w:space="0" w:color="auto"/>
            <w:bottom w:val="none" w:sz="0" w:space="0" w:color="auto"/>
            <w:right w:val="none" w:sz="0" w:space="0" w:color="auto"/>
          </w:divBdr>
        </w:div>
      </w:divsChild>
    </w:div>
    <w:div w:id="975255015">
      <w:bodyDiv w:val="1"/>
      <w:marLeft w:val="0"/>
      <w:marRight w:val="0"/>
      <w:marTop w:val="0"/>
      <w:marBottom w:val="0"/>
      <w:divBdr>
        <w:top w:val="none" w:sz="0" w:space="0" w:color="auto"/>
        <w:left w:val="none" w:sz="0" w:space="0" w:color="auto"/>
        <w:bottom w:val="none" w:sz="0" w:space="0" w:color="auto"/>
        <w:right w:val="none" w:sz="0" w:space="0" w:color="auto"/>
      </w:divBdr>
    </w:div>
    <w:div w:id="1467695115">
      <w:bodyDiv w:val="1"/>
      <w:marLeft w:val="0"/>
      <w:marRight w:val="0"/>
      <w:marTop w:val="0"/>
      <w:marBottom w:val="0"/>
      <w:divBdr>
        <w:top w:val="none" w:sz="0" w:space="0" w:color="auto"/>
        <w:left w:val="none" w:sz="0" w:space="0" w:color="auto"/>
        <w:bottom w:val="none" w:sz="0" w:space="0" w:color="auto"/>
        <w:right w:val="none" w:sz="0" w:space="0" w:color="auto"/>
      </w:divBdr>
    </w:div>
    <w:div w:id="1562594639">
      <w:bodyDiv w:val="1"/>
      <w:marLeft w:val="0"/>
      <w:marRight w:val="0"/>
      <w:marTop w:val="0"/>
      <w:marBottom w:val="0"/>
      <w:divBdr>
        <w:top w:val="none" w:sz="0" w:space="0" w:color="auto"/>
        <w:left w:val="none" w:sz="0" w:space="0" w:color="auto"/>
        <w:bottom w:val="none" w:sz="0" w:space="0" w:color="auto"/>
        <w:right w:val="none" w:sz="0" w:space="0" w:color="auto"/>
      </w:divBdr>
      <w:divsChild>
        <w:div w:id="114493823">
          <w:marLeft w:val="0"/>
          <w:marRight w:val="0"/>
          <w:marTop w:val="0"/>
          <w:marBottom w:val="0"/>
          <w:divBdr>
            <w:top w:val="none" w:sz="0" w:space="0" w:color="auto"/>
            <w:left w:val="none" w:sz="0" w:space="0" w:color="auto"/>
            <w:bottom w:val="none" w:sz="0" w:space="0" w:color="auto"/>
            <w:right w:val="none" w:sz="0" w:space="0" w:color="auto"/>
          </w:divBdr>
        </w:div>
        <w:div w:id="1195004173">
          <w:marLeft w:val="0"/>
          <w:marRight w:val="0"/>
          <w:marTop w:val="0"/>
          <w:marBottom w:val="0"/>
          <w:divBdr>
            <w:top w:val="none" w:sz="0" w:space="0" w:color="auto"/>
            <w:left w:val="none" w:sz="0" w:space="0" w:color="auto"/>
            <w:bottom w:val="none" w:sz="0" w:space="0" w:color="auto"/>
            <w:right w:val="none" w:sz="0" w:space="0" w:color="auto"/>
          </w:divBdr>
        </w:div>
        <w:div w:id="285550727">
          <w:marLeft w:val="0"/>
          <w:marRight w:val="0"/>
          <w:marTop w:val="0"/>
          <w:marBottom w:val="0"/>
          <w:divBdr>
            <w:top w:val="none" w:sz="0" w:space="0" w:color="auto"/>
            <w:left w:val="none" w:sz="0" w:space="0" w:color="auto"/>
            <w:bottom w:val="none" w:sz="0" w:space="0" w:color="auto"/>
            <w:right w:val="none" w:sz="0" w:space="0" w:color="auto"/>
          </w:divBdr>
        </w:div>
      </w:divsChild>
    </w:div>
    <w:div w:id="1567912858">
      <w:bodyDiv w:val="1"/>
      <w:marLeft w:val="0"/>
      <w:marRight w:val="0"/>
      <w:marTop w:val="0"/>
      <w:marBottom w:val="0"/>
      <w:divBdr>
        <w:top w:val="none" w:sz="0" w:space="0" w:color="auto"/>
        <w:left w:val="none" w:sz="0" w:space="0" w:color="auto"/>
        <w:bottom w:val="none" w:sz="0" w:space="0" w:color="auto"/>
        <w:right w:val="none" w:sz="0" w:space="0" w:color="auto"/>
      </w:divBdr>
    </w:div>
    <w:div w:id="1741754691">
      <w:bodyDiv w:val="1"/>
      <w:marLeft w:val="0"/>
      <w:marRight w:val="0"/>
      <w:marTop w:val="0"/>
      <w:marBottom w:val="0"/>
      <w:divBdr>
        <w:top w:val="none" w:sz="0" w:space="0" w:color="auto"/>
        <w:left w:val="none" w:sz="0" w:space="0" w:color="auto"/>
        <w:bottom w:val="none" w:sz="0" w:space="0" w:color="auto"/>
        <w:right w:val="none" w:sz="0" w:space="0" w:color="auto"/>
      </w:divBdr>
    </w:div>
    <w:div w:id="1931621230">
      <w:bodyDiv w:val="1"/>
      <w:marLeft w:val="0"/>
      <w:marRight w:val="0"/>
      <w:marTop w:val="0"/>
      <w:marBottom w:val="0"/>
      <w:divBdr>
        <w:top w:val="none" w:sz="0" w:space="0" w:color="auto"/>
        <w:left w:val="none" w:sz="0" w:space="0" w:color="auto"/>
        <w:bottom w:val="none" w:sz="0" w:space="0" w:color="auto"/>
        <w:right w:val="none" w:sz="0" w:space="0" w:color="auto"/>
      </w:divBdr>
      <w:divsChild>
        <w:div w:id="2088963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93221">
              <w:marLeft w:val="0"/>
              <w:marRight w:val="0"/>
              <w:marTop w:val="0"/>
              <w:marBottom w:val="0"/>
              <w:divBdr>
                <w:top w:val="none" w:sz="0" w:space="0" w:color="auto"/>
                <w:left w:val="none" w:sz="0" w:space="0" w:color="auto"/>
                <w:bottom w:val="none" w:sz="0" w:space="0" w:color="auto"/>
                <w:right w:val="none" w:sz="0" w:space="0" w:color="auto"/>
              </w:divBdr>
              <w:divsChild>
                <w:div w:id="704260098">
                  <w:marLeft w:val="0"/>
                  <w:marRight w:val="0"/>
                  <w:marTop w:val="0"/>
                  <w:marBottom w:val="0"/>
                  <w:divBdr>
                    <w:top w:val="none" w:sz="0" w:space="0" w:color="auto"/>
                    <w:left w:val="none" w:sz="0" w:space="0" w:color="auto"/>
                    <w:bottom w:val="none" w:sz="0" w:space="0" w:color="auto"/>
                    <w:right w:val="none" w:sz="0" w:space="0" w:color="auto"/>
                  </w:divBdr>
                  <w:divsChild>
                    <w:div w:id="16728309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982382">
                          <w:marLeft w:val="0"/>
                          <w:marRight w:val="0"/>
                          <w:marTop w:val="0"/>
                          <w:marBottom w:val="0"/>
                          <w:divBdr>
                            <w:top w:val="none" w:sz="0" w:space="0" w:color="auto"/>
                            <w:left w:val="none" w:sz="0" w:space="0" w:color="auto"/>
                            <w:bottom w:val="none" w:sz="0" w:space="0" w:color="auto"/>
                            <w:right w:val="none" w:sz="0" w:space="0" w:color="auto"/>
                          </w:divBdr>
                          <w:divsChild>
                            <w:div w:id="17594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mhedin@yahoo.com" TargetMode="External"/><Relationship Id="rId18" Type="http://schemas.openxmlformats.org/officeDocument/2006/relationships/hyperlink" Target="https://hastings-mn.aauw.net" TargetMode="External"/><Relationship Id="rId26" Type="http://schemas.openxmlformats.org/officeDocument/2006/relationships/hyperlink" Target="http://www.alliedconcertservices.com/" TargetMode="External"/><Relationship Id="rId39" Type="http://schemas.openxmlformats.org/officeDocument/2006/relationships/image" Target="media/image13.jpeg"/><Relationship Id="rId21" Type="http://schemas.openxmlformats.org/officeDocument/2006/relationships/hyperlink" Target="https://aauw-mn.aauw.net/" TargetMode="External"/><Relationship Id="rId34" Type="http://schemas.openxmlformats.org/officeDocument/2006/relationships/hyperlink" Target="http://www.aauw.org/act/two-minute-activis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auw-mn.aauw.net" TargetMode="External"/><Relationship Id="rId20" Type="http://schemas.openxmlformats.org/officeDocument/2006/relationships/hyperlink" Target="mailto:ralimferris@msn.com" TargetMode="External"/><Relationship Id="rId29" Type="http://schemas.openxmlformats.org/officeDocument/2006/relationships/hyperlink" Target="mailto:lhumble@isd200.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dakotahistory.org/events/1032-may-10-11-mother-s-day-tea-a" TargetMode="External"/><Relationship Id="rId32" Type="http://schemas.openxmlformats.org/officeDocument/2006/relationships/image" Target="media/image9.jpeg"/><Relationship Id="rId37" Type="http://schemas.openxmlformats.org/officeDocument/2006/relationships/image" Target="media/image11.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blackdirttheater.com" TargetMode="External"/><Relationship Id="rId28" Type="http://schemas.openxmlformats.org/officeDocument/2006/relationships/hyperlink" Target="https://core-docs.s3.us-east-1.amazonaws.com/documents/asset/uploaded_file/4642/HPS/4176707/100_Hastings_Equity_and_Diversity_-_Google_Docs.pdf" TargetMode="External"/><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mailto:AAUWHastingsBranch@gmail.com"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tel:+17635598019" TargetMode="External"/><Relationship Id="rId30" Type="http://schemas.openxmlformats.org/officeDocument/2006/relationships/image" Target="media/image7.jpe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aauw.org/" TargetMode="External"/><Relationship Id="rId25" Type="http://schemas.openxmlformats.org/officeDocument/2006/relationships/hyperlink" Target="http://www.hastingsartcenter.org" TargetMode="External"/><Relationship Id="rId33" Type="http://schemas.openxmlformats.org/officeDocument/2006/relationships/image" Target="media/image10.jpeg"/><Relationship Id="rId38"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0A16C-E36E-47F3-8B19-7ED2A68F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4744</TotalTime>
  <Pages>11</Pages>
  <Words>3543</Words>
  <Characters>20197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Linda Bindman</cp:lastModifiedBy>
  <cp:revision>45</cp:revision>
  <cp:lastPrinted>2025-02-08T23:29:00Z</cp:lastPrinted>
  <dcterms:created xsi:type="dcterms:W3CDTF">2025-03-05T16:49:00Z</dcterms:created>
  <dcterms:modified xsi:type="dcterms:W3CDTF">2025-03-09T17:18:00Z</dcterms:modified>
</cp:coreProperties>
</file>